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D95E" w14:textId="77777777" w:rsidR="00203659" w:rsidRPr="00144B79" w:rsidRDefault="00203659" w:rsidP="00BA7A64">
      <w:pPr>
        <w:pStyle w:val="Heading1"/>
        <w:rPr>
          <w:rFonts w:ascii="Arial" w:hAnsi="Arial" w:cs="Arial"/>
          <w:b/>
          <w:bCs/>
          <w:sz w:val="52"/>
          <w:szCs w:val="52"/>
        </w:rPr>
      </w:pPr>
      <w:bookmarkStart w:id="0" w:name="_Hlk1571415"/>
      <w:r w:rsidRPr="00144B79">
        <w:rPr>
          <w:rFonts w:ascii="Arial" w:hAnsi="Arial" w:cs="Arial"/>
          <w:b/>
          <w:bCs/>
          <w:sz w:val="52"/>
          <w:szCs w:val="52"/>
        </w:rPr>
        <w:t>Bayswater Library Access Key</w:t>
      </w:r>
    </w:p>
    <w:p w14:paraId="3BE6B601" w14:textId="77777777" w:rsidR="00203659" w:rsidRPr="00144B79" w:rsidRDefault="00203659" w:rsidP="00B547B2">
      <w:pPr>
        <w:rPr>
          <w:rFonts w:ascii="Arial" w:hAnsi="Arial" w:cs="Arial"/>
          <w:b/>
          <w:bCs/>
          <w:sz w:val="36"/>
          <w:szCs w:val="36"/>
        </w:rPr>
      </w:pPr>
      <w:r w:rsidRPr="00144B79">
        <w:rPr>
          <w:rFonts w:ascii="Arial" w:hAnsi="Arial" w:cs="Arial"/>
          <w:b/>
          <w:bCs/>
          <w:sz w:val="36"/>
          <w:szCs w:val="36"/>
        </w:rPr>
        <w:t xml:space="preserve">Shop 26, Mountain High Shopping Centre </w:t>
      </w:r>
    </w:p>
    <w:p w14:paraId="1CE10973" w14:textId="77777777" w:rsidR="00203659" w:rsidRPr="00144B79" w:rsidRDefault="00203659" w:rsidP="00B547B2">
      <w:pPr>
        <w:rPr>
          <w:rFonts w:ascii="Arial" w:hAnsi="Arial" w:cs="Arial"/>
          <w:b/>
          <w:bCs/>
          <w:sz w:val="36"/>
          <w:szCs w:val="36"/>
        </w:rPr>
      </w:pPr>
      <w:r w:rsidRPr="00144B79">
        <w:rPr>
          <w:rFonts w:ascii="Arial" w:hAnsi="Arial" w:cs="Arial"/>
          <w:b/>
          <w:bCs/>
          <w:sz w:val="36"/>
          <w:szCs w:val="36"/>
        </w:rPr>
        <w:t>7-13 High Street</w:t>
      </w:r>
    </w:p>
    <w:p w14:paraId="00344664" w14:textId="77777777" w:rsidR="00203659" w:rsidRPr="00144B79" w:rsidRDefault="00203659" w:rsidP="00B547B2">
      <w:pPr>
        <w:rPr>
          <w:rFonts w:ascii="Arial" w:hAnsi="Arial" w:cs="Arial"/>
          <w:b/>
          <w:bCs/>
          <w:sz w:val="36"/>
          <w:szCs w:val="36"/>
        </w:rPr>
      </w:pPr>
      <w:r w:rsidRPr="00144B79">
        <w:rPr>
          <w:rFonts w:ascii="Arial" w:hAnsi="Arial" w:cs="Arial"/>
          <w:b/>
          <w:bCs/>
          <w:sz w:val="36"/>
          <w:szCs w:val="36"/>
        </w:rPr>
        <w:t>Bayswater 3153</w:t>
      </w:r>
    </w:p>
    <w:p w14:paraId="707D13FC" w14:textId="77777777" w:rsidR="00203659" w:rsidRPr="00144B79" w:rsidRDefault="00203659" w:rsidP="00B547B2">
      <w:pPr>
        <w:rPr>
          <w:rFonts w:ascii="Arial" w:hAnsi="Arial" w:cs="Arial"/>
          <w:b/>
          <w:bCs/>
          <w:sz w:val="36"/>
          <w:szCs w:val="36"/>
        </w:rPr>
      </w:pPr>
      <w:r w:rsidRPr="00144B79">
        <w:rPr>
          <w:rFonts w:ascii="Arial" w:hAnsi="Arial" w:cs="Arial"/>
          <w:b/>
          <w:bCs/>
          <w:sz w:val="36"/>
          <w:szCs w:val="36"/>
        </w:rPr>
        <w:t>Phone: (03) 9800 6498</w:t>
      </w:r>
    </w:p>
    <w:p w14:paraId="0974AA74" w14:textId="77777777" w:rsidR="00203659" w:rsidRPr="00144B79" w:rsidRDefault="00203659" w:rsidP="00B547B2">
      <w:pPr>
        <w:rPr>
          <w:rFonts w:ascii="Arial" w:hAnsi="Arial" w:cs="Arial"/>
          <w:b/>
          <w:bCs/>
          <w:sz w:val="36"/>
          <w:szCs w:val="36"/>
        </w:rPr>
      </w:pPr>
      <w:r w:rsidRPr="00144B79">
        <w:rPr>
          <w:rFonts w:ascii="Arial" w:hAnsi="Arial" w:cs="Arial"/>
          <w:b/>
          <w:bCs/>
          <w:sz w:val="36"/>
          <w:szCs w:val="36"/>
        </w:rPr>
        <w:t>Website: www.yourlibrary.com.au</w:t>
      </w:r>
    </w:p>
    <w:p w14:paraId="5BBBE866" w14:textId="77777777" w:rsidR="00203659" w:rsidRPr="00144B79" w:rsidRDefault="00203659" w:rsidP="00B547B2">
      <w:pPr>
        <w:rPr>
          <w:rFonts w:ascii="Arial" w:hAnsi="Arial" w:cs="Arial"/>
          <w:b/>
          <w:bCs/>
          <w:sz w:val="36"/>
          <w:szCs w:val="36"/>
        </w:rPr>
      </w:pPr>
      <w:r w:rsidRPr="00144B79">
        <w:rPr>
          <w:rFonts w:ascii="Arial" w:hAnsi="Arial" w:cs="Arial"/>
          <w:b/>
          <w:bCs/>
          <w:sz w:val="36"/>
          <w:szCs w:val="36"/>
        </w:rPr>
        <w:t>Version 2.0</w:t>
      </w:r>
    </w:p>
    <w:p w14:paraId="52CF7D1A" w14:textId="77777777" w:rsidR="00203659" w:rsidRPr="00144B79" w:rsidRDefault="00203659" w:rsidP="00C10531">
      <w:pPr>
        <w:rPr>
          <w:rFonts w:ascii="Arial" w:hAnsi="Arial" w:cs="Arial"/>
          <w:b/>
          <w:bCs/>
          <w:sz w:val="36"/>
          <w:szCs w:val="36"/>
        </w:rPr>
      </w:pPr>
      <w:r w:rsidRPr="00144B79">
        <w:rPr>
          <w:rFonts w:ascii="Arial" w:hAnsi="Arial" w:cs="Arial"/>
          <w:b/>
          <w:bCs/>
          <w:sz w:val="36"/>
          <w:szCs w:val="36"/>
        </w:rPr>
        <w:t>Updated March 2021</w:t>
      </w:r>
    </w:p>
    <w:p w14:paraId="634C0F1B" w14:textId="77777777" w:rsidR="00203659" w:rsidRPr="00144B79" w:rsidRDefault="00203659" w:rsidP="00583BF5">
      <w:pPr>
        <w:pStyle w:val="Heading2"/>
        <w:rPr>
          <w:rFonts w:ascii="Arial" w:hAnsi="Arial" w:cs="Arial"/>
          <w:b/>
          <w:bCs/>
        </w:rPr>
      </w:pPr>
      <w:r w:rsidRPr="00144B79">
        <w:rPr>
          <w:rFonts w:ascii="Arial" w:hAnsi="Arial" w:cs="Arial"/>
          <w:b/>
          <w:bCs/>
        </w:rPr>
        <w:t>Glossary</w:t>
      </w:r>
    </w:p>
    <w:p w14:paraId="77EC5B58" w14:textId="77777777" w:rsidR="00203659" w:rsidRPr="00144B79" w:rsidRDefault="00203659" w:rsidP="00322334">
      <w:pPr>
        <w:rPr>
          <w:rFonts w:ascii="Arial" w:hAnsi="Arial" w:cs="Arial"/>
          <w:b/>
          <w:bCs/>
          <w:sz w:val="36"/>
          <w:szCs w:val="36"/>
        </w:rPr>
      </w:pPr>
      <w:r w:rsidRPr="00144B79">
        <w:rPr>
          <w:rFonts w:ascii="Arial" w:hAnsi="Arial" w:cs="Arial"/>
          <w:b/>
          <w:bCs/>
          <w:sz w:val="36"/>
          <w:szCs w:val="36"/>
        </w:rPr>
        <w:t>AFFL – Above Finished Floor Level.</w:t>
      </w:r>
    </w:p>
    <w:p w14:paraId="41792552" w14:textId="77777777" w:rsidR="00203659" w:rsidRPr="00144B79" w:rsidRDefault="00203659" w:rsidP="00322334">
      <w:pPr>
        <w:rPr>
          <w:rFonts w:ascii="Arial" w:hAnsi="Arial" w:cs="Arial"/>
          <w:b/>
          <w:bCs/>
          <w:sz w:val="36"/>
          <w:szCs w:val="36"/>
        </w:rPr>
      </w:pPr>
      <w:r w:rsidRPr="00144B79">
        <w:rPr>
          <w:rFonts w:ascii="Arial" w:hAnsi="Arial" w:cs="Arial"/>
          <w:b/>
          <w:bCs/>
          <w:sz w:val="36"/>
          <w:szCs w:val="36"/>
        </w:rPr>
        <w:t>ERL - Eastern Regional Libraries.</w:t>
      </w:r>
    </w:p>
    <w:p w14:paraId="5F99996C" w14:textId="77777777" w:rsidR="00203659" w:rsidRPr="00144B79" w:rsidRDefault="00203659" w:rsidP="00322334">
      <w:pPr>
        <w:rPr>
          <w:rFonts w:ascii="Arial" w:hAnsi="Arial" w:cs="Arial"/>
          <w:b/>
          <w:bCs/>
          <w:sz w:val="36"/>
          <w:szCs w:val="36"/>
        </w:rPr>
      </w:pPr>
      <w:r w:rsidRPr="00144B79">
        <w:rPr>
          <w:rFonts w:ascii="Arial" w:hAnsi="Arial" w:cs="Arial"/>
          <w:b/>
          <w:bCs/>
          <w:sz w:val="36"/>
          <w:szCs w:val="36"/>
        </w:rPr>
        <w:t>Genre - A style or category of art, music, or literature.</w:t>
      </w:r>
    </w:p>
    <w:p w14:paraId="62DE9549" w14:textId="169974E4" w:rsidR="00203659" w:rsidRPr="00144B79" w:rsidRDefault="00203659" w:rsidP="006370A6">
      <w:pPr>
        <w:rPr>
          <w:rFonts w:ascii="Arial" w:hAnsi="Arial" w:cs="Arial"/>
          <w:b/>
          <w:bCs/>
          <w:sz w:val="36"/>
          <w:szCs w:val="36"/>
        </w:rPr>
      </w:pPr>
      <w:r w:rsidRPr="00144B79">
        <w:rPr>
          <w:rFonts w:ascii="Arial" w:hAnsi="Arial" w:cs="Arial"/>
          <w:b/>
          <w:bCs/>
          <w:sz w:val="36"/>
          <w:szCs w:val="36"/>
        </w:rPr>
        <w:t>Personal Identification Number - Issued with every new library membership. TGSI - Tactile Ground Surface Indicator. A tactile ground surface to assist pedestrians who are visually impaired. Often found on footpaths, stairs and train station platforms.</w:t>
      </w:r>
    </w:p>
    <w:p w14:paraId="1011F7BA" w14:textId="77777777" w:rsidR="00203659" w:rsidRPr="00144B79" w:rsidRDefault="00203659" w:rsidP="00583BF5">
      <w:pPr>
        <w:pStyle w:val="Heading2"/>
        <w:rPr>
          <w:rFonts w:ascii="Arial" w:hAnsi="Arial" w:cs="Arial"/>
          <w:b/>
          <w:bCs/>
        </w:rPr>
      </w:pPr>
      <w:r w:rsidRPr="00144B79">
        <w:rPr>
          <w:rFonts w:ascii="Arial" w:hAnsi="Arial" w:cs="Arial"/>
          <w:b/>
          <w:bCs/>
        </w:rPr>
        <w:t>Guidelines</w:t>
      </w:r>
    </w:p>
    <w:p w14:paraId="1C5944C2"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lastRenderedPageBreak/>
        <w:t>Thank you for choosing to use an Access Key for Bayswater Library.</w:t>
      </w:r>
    </w:p>
    <w:p w14:paraId="27AF8412"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For your Access Key to be successful, we recommend you follow these guidelines.</w:t>
      </w:r>
    </w:p>
    <w:p w14:paraId="136A65DB"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Access Keys are available online to help you prepare for your visit in advance.</w:t>
      </w:r>
    </w:p>
    <w:p w14:paraId="73D248B0"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Access Keys be read and shared in an environment free of distractions.</w:t>
      </w:r>
    </w:p>
    <w:p w14:paraId="653B88BD"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Access Keys can be read independently or shared with a friend, family member, carer or support worker to prepare for the visit.</w:t>
      </w:r>
    </w:p>
    <w:p w14:paraId="37F99DCB"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If sharing the Access Key with a participant, help the participant comprehend key points, consistently monitoring for level of understanding.</w:t>
      </w:r>
    </w:p>
    <w:p w14:paraId="7E273422"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If sharing the Access Key with a participant, contextualised photographs can be used to summarise information and experiences.</w:t>
      </w:r>
    </w:p>
    <w:p w14:paraId="4107EFD1"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t>If using the Access Key as a reflective tool, make sure to enjoy the pivotal link between experience and recall after the visit has taken place.</w:t>
      </w:r>
    </w:p>
    <w:p w14:paraId="6887FB51" w14:textId="77777777" w:rsidR="00203659" w:rsidRPr="00144B79" w:rsidRDefault="00203659" w:rsidP="001952C6">
      <w:pPr>
        <w:rPr>
          <w:rFonts w:ascii="Arial" w:hAnsi="Arial" w:cs="Arial"/>
          <w:b/>
          <w:bCs/>
          <w:sz w:val="36"/>
          <w:szCs w:val="36"/>
        </w:rPr>
      </w:pPr>
      <w:r w:rsidRPr="00144B79">
        <w:rPr>
          <w:rFonts w:ascii="Arial" w:hAnsi="Arial" w:cs="Arial"/>
          <w:b/>
          <w:bCs/>
          <w:sz w:val="36"/>
          <w:szCs w:val="36"/>
        </w:rPr>
        <w:lastRenderedPageBreak/>
        <w:t>Once the visit has taken place, revisit the Access Key to celebrate success.</w:t>
      </w:r>
    </w:p>
    <w:p w14:paraId="43C13CD3" w14:textId="4BA6D185" w:rsidR="00203659" w:rsidRPr="00144B79" w:rsidRDefault="00203659" w:rsidP="001952C6">
      <w:pPr>
        <w:rPr>
          <w:rFonts w:ascii="Arial" w:hAnsi="Arial" w:cs="Arial"/>
          <w:b/>
          <w:bCs/>
          <w:sz w:val="36"/>
          <w:szCs w:val="36"/>
        </w:rPr>
      </w:pPr>
      <w:r w:rsidRPr="00144B79">
        <w:rPr>
          <w:rFonts w:ascii="Arial" w:hAnsi="Arial" w:cs="Arial"/>
          <w:b/>
          <w:bCs/>
          <w:sz w:val="36"/>
          <w:szCs w:val="36"/>
        </w:rPr>
        <w:t xml:space="preserve">Download Access Key in its entirety </w:t>
      </w:r>
      <w:r w:rsidR="00461ACC" w:rsidRPr="00144B79">
        <w:rPr>
          <w:rFonts w:ascii="Arial" w:hAnsi="Arial" w:cs="Arial"/>
          <w:b/>
          <w:bCs/>
          <w:sz w:val="36"/>
          <w:szCs w:val="36"/>
        </w:rPr>
        <w:t xml:space="preserve">32 </w:t>
      </w:r>
      <w:r w:rsidRPr="00144B79">
        <w:rPr>
          <w:rFonts w:ascii="Arial" w:hAnsi="Arial" w:cs="Arial"/>
          <w:b/>
          <w:bCs/>
          <w:sz w:val="36"/>
          <w:szCs w:val="36"/>
        </w:rPr>
        <w:t>pages in total.</w:t>
      </w:r>
    </w:p>
    <w:p w14:paraId="33B3EC1A" w14:textId="1B13D629" w:rsidR="00203659" w:rsidRPr="00144B79" w:rsidRDefault="00203659" w:rsidP="00583BF5">
      <w:pPr>
        <w:pStyle w:val="Heading2"/>
        <w:rPr>
          <w:rFonts w:ascii="Arial" w:hAnsi="Arial" w:cs="Arial"/>
          <w:b/>
          <w:bCs/>
        </w:rPr>
      </w:pPr>
      <w:r w:rsidRPr="00144B79">
        <w:rPr>
          <w:rFonts w:ascii="Arial" w:hAnsi="Arial" w:cs="Arial"/>
          <w:b/>
          <w:bCs/>
        </w:rPr>
        <w:t>Did You Know?</w:t>
      </w:r>
    </w:p>
    <w:p w14:paraId="6D32BAC2"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Bayswater Library is proudly supported by Knox City Council.</w:t>
      </w:r>
    </w:p>
    <w:p w14:paraId="2DE57D19" w14:textId="77777777" w:rsidR="00203659" w:rsidRPr="00144B79" w:rsidRDefault="00203659" w:rsidP="00BB11AE">
      <w:pPr>
        <w:rPr>
          <w:rFonts w:ascii="Arial" w:hAnsi="Arial" w:cs="Arial"/>
          <w:b/>
          <w:bCs/>
          <w:sz w:val="36"/>
          <w:szCs w:val="36"/>
        </w:rPr>
      </w:pPr>
      <w:r w:rsidRPr="00144B79">
        <w:rPr>
          <w:rFonts w:ascii="Arial" w:hAnsi="Arial" w:cs="Arial"/>
          <w:b/>
          <w:bCs/>
          <w:sz w:val="36"/>
          <w:szCs w:val="36"/>
        </w:rPr>
        <w:t>Please click here to view Knox Community Access and Equity Implementation Plan 2017 – 2022</w:t>
      </w:r>
    </w:p>
    <w:p w14:paraId="57FCF2DC" w14:textId="77777777" w:rsidR="00203659" w:rsidRPr="00144B79" w:rsidRDefault="00203659" w:rsidP="00BB11AE">
      <w:pPr>
        <w:spacing w:after="200" w:line="276" w:lineRule="auto"/>
        <w:rPr>
          <w:rFonts w:ascii="Arial" w:hAnsi="Arial" w:cs="Arial"/>
          <w:b/>
          <w:bCs/>
          <w:sz w:val="36"/>
          <w:szCs w:val="36"/>
        </w:rPr>
      </w:pPr>
      <w:r w:rsidRPr="00144B79">
        <w:rPr>
          <w:rFonts w:ascii="Arial" w:hAnsi="Arial" w:cs="Arial"/>
          <w:b/>
          <w:bCs/>
          <w:sz w:val="36"/>
          <w:szCs w:val="36"/>
        </w:rPr>
        <w:t>http://www.knox.vic.gov.au/files/Community/Knox_Community_Access_and_Equity_Implementation_Plan_2017-2022.pdf</w:t>
      </w:r>
    </w:p>
    <w:p w14:paraId="1DFDC66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Bayswater Library is located in Mountain High Shopping Centre, on the ground level.</w:t>
      </w:r>
    </w:p>
    <w:p w14:paraId="4637AC74"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Membership is free of charge for all Victorian residents.</w:t>
      </w:r>
    </w:p>
    <w:p w14:paraId="021D844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For information on policies and procedures, call the Eastern Regional Library Services on 1300 737 277.</w:t>
      </w:r>
    </w:p>
    <w:p w14:paraId="77FA6438"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t>Follow us on Facebook or Instagram.</w:t>
      </w:r>
    </w:p>
    <w:p w14:paraId="5BE3C37C"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t>https://www.facebook.com/EasternRegional/</w:t>
      </w:r>
    </w:p>
    <w:p w14:paraId="4BCF51B9"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lastRenderedPageBreak/>
        <w:t>https://www.instagram.com/yourlibraryerl/</w:t>
      </w:r>
    </w:p>
    <w:p w14:paraId="04FD5DD5"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t>To provide feedback please see online feedback form. www.yourlibrary.com.au/contact-feedback/</w:t>
      </w:r>
    </w:p>
    <w:p w14:paraId="76D27E31"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Library Services</w:t>
      </w:r>
    </w:p>
    <w:p w14:paraId="04401145"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Unlimited borrowing available. Items may include books, magazines, DVDs, audio books, music CDs and large print books. </w:t>
      </w:r>
    </w:p>
    <w:p w14:paraId="28E3341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Reservations of up to 20 items.</w:t>
      </w:r>
    </w:p>
    <w:p w14:paraId="2F52671E"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Chinese and Vietnamese collection.</w:t>
      </w:r>
    </w:p>
    <w:p w14:paraId="074AC10B"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t>Games for PlayStation, Xbox, Switch and Nintendo Wii U can be ordered for borrowing. See staff for assistance or visit the online library catalogue to place on hold. https://erlc.ent.sirsidynix.net.au/client/en_GB/erlc/</w:t>
      </w:r>
    </w:p>
    <w:p w14:paraId="59DC7FFD" w14:textId="77777777" w:rsidR="00203659" w:rsidRPr="00144B79" w:rsidRDefault="00203659" w:rsidP="00261313">
      <w:pPr>
        <w:rPr>
          <w:rFonts w:ascii="Arial" w:hAnsi="Arial" w:cs="Arial"/>
          <w:b/>
          <w:bCs/>
          <w:sz w:val="36"/>
          <w:szCs w:val="36"/>
        </w:rPr>
      </w:pPr>
      <w:r w:rsidRPr="00144B79">
        <w:rPr>
          <w:rFonts w:ascii="Arial" w:hAnsi="Arial" w:cs="Arial"/>
          <w:b/>
          <w:bCs/>
          <w:sz w:val="36"/>
          <w:szCs w:val="36"/>
        </w:rPr>
        <w:t>An online collection.  https://www.yourlibrary.com.au/online-resources/</w:t>
      </w:r>
    </w:p>
    <w:p w14:paraId="7B26E134"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t xml:space="preserve">Our Home Library Service is for people who have difficulty visiting the Library. For more information, visit Home Library Service  </w:t>
      </w:r>
    </w:p>
    <w:p w14:paraId="1D9A6EFF"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t>https://www.yourlibrary.com.au/home-library-service/</w:t>
      </w:r>
    </w:p>
    <w:p w14:paraId="48A0DDB7" w14:textId="77777777" w:rsidR="00203659" w:rsidRPr="00144B79" w:rsidRDefault="00203659" w:rsidP="00A30B88">
      <w:pPr>
        <w:rPr>
          <w:rFonts w:ascii="Arial" w:hAnsi="Arial" w:cs="Arial"/>
          <w:b/>
          <w:bCs/>
          <w:sz w:val="36"/>
          <w:szCs w:val="36"/>
        </w:rPr>
      </w:pPr>
      <w:r w:rsidRPr="00144B79">
        <w:rPr>
          <w:rFonts w:ascii="Arial" w:hAnsi="Arial" w:cs="Arial"/>
          <w:b/>
          <w:bCs/>
          <w:sz w:val="36"/>
          <w:szCs w:val="36"/>
        </w:rPr>
        <w:lastRenderedPageBreak/>
        <w:t>Computers and colour printing services.</w:t>
      </w:r>
    </w:p>
    <w:p w14:paraId="5E668E5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Free Wi-Fi is available with membership.  </w:t>
      </w:r>
    </w:p>
    <w:p w14:paraId="1F6FB025" w14:textId="33F4738A"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Download our ‘What’s </w:t>
      </w:r>
      <w:r w:rsidR="00144B79">
        <w:rPr>
          <w:rFonts w:ascii="Arial" w:hAnsi="Arial" w:cs="Arial"/>
          <w:b/>
          <w:bCs/>
          <w:sz w:val="36"/>
          <w:szCs w:val="36"/>
        </w:rPr>
        <w:t>o</w:t>
      </w:r>
      <w:r w:rsidRPr="00144B79">
        <w:rPr>
          <w:rFonts w:ascii="Arial" w:hAnsi="Arial" w:cs="Arial"/>
          <w:b/>
          <w:bCs/>
          <w:sz w:val="36"/>
          <w:szCs w:val="36"/>
        </w:rPr>
        <w:t xml:space="preserve">n Booklet’ here or pick up a copy in branch to learn more about our program of events. </w:t>
      </w:r>
      <w:r w:rsidR="00144B79">
        <w:rPr>
          <w:rFonts w:ascii="Arial" w:hAnsi="Arial" w:cs="Arial"/>
          <w:b/>
          <w:bCs/>
          <w:sz w:val="36"/>
          <w:szCs w:val="36"/>
        </w:rPr>
        <w:br/>
      </w:r>
      <w:r w:rsidR="00144B79" w:rsidRPr="00144B79">
        <w:rPr>
          <w:rFonts w:ascii="Arial" w:hAnsi="Arial" w:cs="Arial"/>
          <w:b/>
          <w:bCs/>
          <w:sz w:val="36"/>
          <w:szCs w:val="36"/>
        </w:rPr>
        <w:t>https://www.yourlibrary.com.au/whats-on/</w:t>
      </w:r>
    </w:p>
    <w:p w14:paraId="1BDC0591"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 xml:space="preserve">Members can browse the catalogue, renew items, place reservations, monitor due dates or extend loans all on the go, using the library app. Click here to learn more. </w:t>
      </w:r>
    </w:p>
    <w:p w14:paraId="62CE5ED8"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https://www.yourlibrary.com.au/2020/11/library-app/</w:t>
      </w:r>
    </w:p>
    <w:p w14:paraId="22197623" w14:textId="77777777" w:rsidR="00203659" w:rsidRPr="00144B79" w:rsidRDefault="00203659" w:rsidP="00836B23">
      <w:pPr>
        <w:rPr>
          <w:rFonts w:ascii="Arial" w:hAnsi="Arial" w:cs="Arial"/>
          <w:b/>
          <w:bCs/>
          <w:sz w:val="36"/>
          <w:szCs w:val="36"/>
        </w:rPr>
      </w:pPr>
      <w:r w:rsidRPr="00144B79">
        <w:rPr>
          <w:rFonts w:ascii="Arial" w:hAnsi="Arial" w:cs="Arial"/>
          <w:b/>
          <w:bCs/>
          <w:sz w:val="36"/>
          <w:szCs w:val="36"/>
        </w:rPr>
        <w:t>Members may borrow and return library items to any ERL branch, mobile library or reading room.</w:t>
      </w:r>
    </w:p>
    <w:p w14:paraId="39C87522" w14:textId="77777777" w:rsidR="00203659" w:rsidRPr="00144B79" w:rsidRDefault="00203659" w:rsidP="00583BF5">
      <w:pPr>
        <w:pStyle w:val="Heading2"/>
        <w:rPr>
          <w:rFonts w:ascii="Arial" w:hAnsi="Arial" w:cs="Arial"/>
          <w:b/>
          <w:bCs/>
        </w:rPr>
      </w:pPr>
      <w:r w:rsidRPr="00144B79">
        <w:rPr>
          <w:rFonts w:ascii="Arial" w:hAnsi="Arial" w:cs="Arial"/>
          <w:b/>
          <w:bCs/>
        </w:rPr>
        <w:t>Getting There</w:t>
      </w:r>
    </w:p>
    <w:p w14:paraId="41279D89" w14:textId="77777777" w:rsidR="00203659" w:rsidRPr="00144B79" w:rsidRDefault="00203659" w:rsidP="00B0143D">
      <w:pPr>
        <w:rPr>
          <w:rFonts w:ascii="Arial" w:hAnsi="Arial" w:cs="Arial"/>
          <w:b/>
          <w:bCs/>
          <w:sz w:val="36"/>
          <w:szCs w:val="36"/>
        </w:rPr>
      </w:pPr>
      <w:r w:rsidRPr="00144B79">
        <w:rPr>
          <w:rFonts w:ascii="Arial" w:hAnsi="Arial" w:cs="Arial"/>
          <w:b/>
          <w:bCs/>
          <w:sz w:val="36"/>
          <w:szCs w:val="36"/>
        </w:rPr>
        <w:t xml:space="preserve">Bayswater Library is located off Mountain Highway, within the Mountain High Shopping Centre, on the ground level.  </w:t>
      </w:r>
    </w:p>
    <w:p w14:paraId="73BF1F13" w14:textId="77777777" w:rsidR="00203659" w:rsidRPr="00144B79" w:rsidRDefault="00203659" w:rsidP="00B0143D">
      <w:pPr>
        <w:rPr>
          <w:rFonts w:ascii="Arial" w:hAnsi="Arial" w:cs="Arial"/>
          <w:b/>
          <w:bCs/>
          <w:sz w:val="36"/>
          <w:szCs w:val="36"/>
        </w:rPr>
      </w:pPr>
      <w:r w:rsidRPr="00144B79">
        <w:rPr>
          <w:rFonts w:ascii="Arial" w:hAnsi="Arial" w:cs="Arial"/>
          <w:b/>
          <w:bCs/>
          <w:sz w:val="36"/>
          <w:szCs w:val="36"/>
        </w:rPr>
        <w:t xml:space="preserve">See Google Maps reference here. </w:t>
      </w:r>
    </w:p>
    <w:p w14:paraId="06181870" w14:textId="77777777" w:rsidR="00203659" w:rsidRPr="00144B79" w:rsidRDefault="00203659" w:rsidP="00B0143D">
      <w:pPr>
        <w:rPr>
          <w:rFonts w:ascii="Arial" w:hAnsi="Arial" w:cs="Arial"/>
          <w:b/>
          <w:bCs/>
          <w:sz w:val="36"/>
          <w:szCs w:val="36"/>
        </w:rPr>
      </w:pPr>
      <w:r w:rsidRPr="00144B79">
        <w:rPr>
          <w:rFonts w:ascii="Arial" w:hAnsi="Arial" w:cs="Arial"/>
          <w:b/>
          <w:bCs/>
          <w:sz w:val="36"/>
          <w:szCs w:val="36"/>
        </w:rPr>
        <w:t>https://www.google.com.au/maps/place/Bayswater+Library/@-</w:t>
      </w:r>
      <w:r w:rsidRPr="00144B79">
        <w:rPr>
          <w:rFonts w:ascii="Arial" w:hAnsi="Arial" w:cs="Arial"/>
          <w:b/>
          <w:bCs/>
          <w:sz w:val="36"/>
          <w:szCs w:val="36"/>
        </w:rPr>
        <w:lastRenderedPageBreak/>
        <w:t>37.8428315,145.2665796,19z/data=!3m1!4b1!4m5!3m4!1s0x6ad63b9efe8fa253:0xffb2008e13a78430!8m2!3d-37.8428315!4d145.2671268</w:t>
      </w:r>
    </w:p>
    <w:p w14:paraId="4F33082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Mountain High Shopping Centre is conveniently located next to Bayswater Railway Station.  </w:t>
      </w:r>
    </w:p>
    <w:p w14:paraId="73CD59F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It is approximately a 250 metre walk from the station to the library. </w:t>
      </w:r>
    </w:p>
    <w:p w14:paraId="28018511"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The station has a connecting bus service.  </w:t>
      </w:r>
    </w:p>
    <w:p w14:paraId="5D5AAE52"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A taxi zone is located on Station Street. </w:t>
      </w:r>
    </w:p>
    <w:p w14:paraId="434037B3" w14:textId="77777777" w:rsidR="00203659" w:rsidRPr="00144B79" w:rsidRDefault="00203659" w:rsidP="00E83232">
      <w:pPr>
        <w:rPr>
          <w:rFonts w:ascii="Arial" w:hAnsi="Arial" w:cs="Arial"/>
          <w:b/>
          <w:bCs/>
          <w:sz w:val="36"/>
          <w:szCs w:val="36"/>
        </w:rPr>
      </w:pPr>
      <w:r w:rsidRPr="00144B79">
        <w:rPr>
          <w:rFonts w:ascii="Arial" w:hAnsi="Arial" w:cs="Arial"/>
          <w:b/>
          <w:bCs/>
          <w:sz w:val="36"/>
          <w:szCs w:val="36"/>
        </w:rPr>
        <w:t>For information on how to get to Bayswater Library, visit Public Transport Victoria.</w:t>
      </w:r>
    </w:p>
    <w:p w14:paraId="11A5973C" w14:textId="77777777" w:rsidR="00203659" w:rsidRPr="00144B79" w:rsidRDefault="00203659" w:rsidP="00122FD6">
      <w:pPr>
        <w:rPr>
          <w:rStyle w:val="Hyperlink"/>
          <w:rFonts w:ascii="Arial" w:hAnsi="Arial" w:cs="Arial"/>
          <w:b/>
          <w:bCs/>
          <w:sz w:val="36"/>
          <w:szCs w:val="36"/>
        </w:rPr>
      </w:pPr>
      <w:r w:rsidRPr="00144B79">
        <w:rPr>
          <w:rFonts w:ascii="Arial" w:hAnsi="Arial" w:cs="Arial"/>
          <w:b/>
          <w:bCs/>
          <w:sz w:val="36"/>
          <w:szCs w:val="36"/>
        </w:rPr>
        <w:t>www.ptv.vic.gov.au/journey/</w:t>
      </w:r>
    </w:p>
    <w:p w14:paraId="71666C73" w14:textId="77777777" w:rsidR="00203659" w:rsidRPr="00144B79" w:rsidRDefault="00203659" w:rsidP="00583BF5">
      <w:pPr>
        <w:pStyle w:val="Heading2"/>
        <w:rPr>
          <w:rFonts w:ascii="Arial" w:hAnsi="Arial" w:cs="Arial"/>
          <w:b/>
          <w:bCs/>
        </w:rPr>
      </w:pPr>
      <w:r w:rsidRPr="00144B79">
        <w:rPr>
          <w:rFonts w:ascii="Arial" w:hAnsi="Arial" w:cs="Arial"/>
          <w:b/>
          <w:bCs/>
        </w:rPr>
        <w:t xml:space="preserve">Parking </w:t>
      </w:r>
    </w:p>
    <w:p w14:paraId="2A61E92D"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Bayswater Library is located within Mountain High Shopping Centre.</w:t>
      </w:r>
    </w:p>
    <w:p w14:paraId="3C4909EB"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The most convenient parking for Bayswater Library is located within the shopping centre, off Pine Road.</w:t>
      </w:r>
    </w:p>
    <w:p w14:paraId="16F58CD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There is;</w:t>
      </w:r>
    </w:p>
    <w:p w14:paraId="6528F78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General restricted parking for up to 2-hours.</w:t>
      </w:r>
    </w:p>
    <w:p w14:paraId="6FAD1E0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lastRenderedPageBreak/>
        <w:t>Three accessible parking bays approximately 50 metre from the library.</w:t>
      </w:r>
    </w:p>
    <w:p w14:paraId="5F65FBE3"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Three senior parking bays approximately 50 metre from the library.</w:t>
      </w:r>
    </w:p>
    <w:p w14:paraId="667D0B5B"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Two parents with pram parking bays approximately 50 metre from the library.</w:t>
      </w:r>
    </w:p>
    <w:p w14:paraId="60E1D3F5"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Please note, there is no designated drop off zone. </w:t>
      </w:r>
    </w:p>
    <w:p w14:paraId="1130ADC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There is also 4-hour restricted street parking available on High Street (beyond Pine Road).</w:t>
      </w:r>
    </w:p>
    <w:p w14:paraId="5A4330D8" w14:textId="77777777" w:rsidR="00203659" w:rsidRPr="00144B79" w:rsidRDefault="00203659" w:rsidP="00583BF5">
      <w:pPr>
        <w:pStyle w:val="Heading2"/>
        <w:rPr>
          <w:rFonts w:ascii="Arial" w:hAnsi="Arial" w:cs="Arial"/>
          <w:b/>
          <w:bCs/>
        </w:rPr>
      </w:pPr>
      <w:r w:rsidRPr="00144B79">
        <w:rPr>
          <w:rFonts w:ascii="Arial" w:hAnsi="Arial" w:cs="Arial"/>
          <w:b/>
          <w:bCs/>
        </w:rPr>
        <w:t>Welcome</w:t>
      </w:r>
    </w:p>
    <w:p w14:paraId="7E989BBB" w14:textId="77777777" w:rsidR="00203659" w:rsidRPr="00144B79" w:rsidRDefault="00203659" w:rsidP="00BB11AE">
      <w:pPr>
        <w:rPr>
          <w:rFonts w:ascii="Arial" w:hAnsi="Arial" w:cs="Arial"/>
          <w:b/>
          <w:bCs/>
          <w:sz w:val="36"/>
          <w:szCs w:val="36"/>
        </w:rPr>
      </w:pPr>
      <w:r w:rsidRPr="00144B79">
        <w:rPr>
          <w:rFonts w:ascii="Arial" w:hAnsi="Arial" w:cs="Arial"/>
          <w:b/>
          <w:bCs/>
          <w:sz w:val="36"/>
          <w:szCs w:val="36"/>
        </w:rPr>
        <w:t xml:space="preserve">Welcome to Bayswater Library.  </w:t>
      </w:r>
    </w:p>
    <w:p w14:paraId="3F9B5F67" w14:textId="77777777" w:rsidR="00203659" w:rsidRPr="00144B79" w:rsidRDefault="00203659" w:rsidP="00BB11AE">
      <w:pPr>
        <w:rPr>
          <w:rFonts w:ascii="Arial" w:hAnsi="Arial" w:cs="Arial"/>
          <w:b/>
          <w:bCs/>
          <w:sz w:val="36"/>
          <w:szCs w:val="36"/>
        </w:rPr>
      </w:pPr>
      <w:r w:rsidRPr="00144B79">
        <w:rPr>
          <w:rFonts w:ascii="Arial" w:hAnsi="Arial" w:cs="Arial"/>
          <w:b/>
          <w:bCs/>
          <w:sz w:val="36"/>
          <w:szCs w:val="36"/>
        </w:rPr>
        <w:t xml:space="preserve">We are open six days a week.  </w:t>
      </w:r>
    </w:p>
    <w:p w14:paraId="46A7BFAB" w14:textId="77777777" w:rsidR="00203659" w:rsidRPr="00144B79" w:rsidRDefault="00203659" w:rsidP="0041149A">
      <w:pPr>
        <w:rPr>
          <w:rFonts w:ascii="Arial" w:hAnsi="Arial" w:cs="Arial"/>
          <w:b/>
          <w:bCs/>
          <w:sz w:val="36"/>
          <w:szCs w:val="36"/>
        </w:rPr>
      </w:pPr>
      <w:r w:rsidRPr="00144B79">
        <w:rPr>
          <w:rFonts w:ascii="Arial" w:hAnsi="Arial" w:cs="Arial"/>
          <w:b/>
          <w:bCs/>
          <w:sz w:val="36"/>
          <w:szCs w:val="36"/>
        </w:rPr>
        <w:t>For opening hours, please refer to our website or phone on (03) 9800 6498.</w:t>
      </w:r>
    </w:p>
    <w:p w14:paraId="2C70E760" w14:textId="77777777" w:rsidR="00203659" w:rsidRPr="00144B79" w:rsidRDefault="00203659" w:rsidP="0041149A">
      <w:pPr>
        <w:rPr>
          <w:rFonts w:ascii="Arial" w:hAnsi="Arial" w:cs="Arial"/>
          <w:b/>
          <w:bCs/>
          <w:sz w:val="36"/>
          <w:szCs w:val="36"/>
        </w:rPr>
      </w:pPr>
      <w:r w:rsidRPr="00144B79">
        <w:rPr>
          <w:rFonts w:ascii="Arial" w:hAnsi="Arial" w:cs="Arial"/>
          <w:b/>
          <w:bCs/>
          <w:sz w:val="36"/>
          <w:szCs w:val="36"/>
        </w:rPr>
        <w:t>https://www.yourlibrary.com.au/locations/bayswater-library/</w:t>
      </w:r>
    </w:p>
    <w:p w14:paraId="175926D4" w14:textId="77777777" w:rsidR="00203659" w:rsidRPr="00144B79" w:rsidRDefault="00203659" w:rsidP="0041149A">
      <w:pPr>
        <w:rPr>
          <w:rFonts w:ascii="Arial" w:hAnsi="Arial" w:cs="Arial"/>
          <w:b/>
          <w:bCs/>
          <w:sz w:val="36"/>
          <w:szCs w:val="36"/>
        </w:rPr>
      </w:pPr>
      <w:r w:rsidRPr="00144B79">
        <w:rPr>
          <w:rFonts w:ascii="Arial" w:hAnsi="Arial" w:cs="Arial"/>
          <w:b/>
          <w:bCs/>
          <w:sz w:val="36"/>
          <w:szCs w:val="36"/>
        </w:rPr>
        <w:t>An undercover area is available at the front of the library, within Mountain High Shopping Centre.</w:t>
      </w:r>
    </w:p>
    <w:p w14:paraId="1474B4D5" w14:textId="77777777" w:rsidR="00203659" w:rsidRPr="00144B79" w:rsidRDefault="00203659" w:rsidP="00583BF5">
      <w:pPr>
        <w:pStyle w:val="Heading2"/>
        <w:rPr>
          <w:rFonts w:ascii="Arial" w:hAnsi="Arial" w:cs="Arial"/>
          <w:b/>
          <w:bCs/>
        </w:rPr>
      </w:pPr>
      <w:r w:rsidRPr="00144B79">
        <w:rPr>
          <w:rFonts w:ascii="Arial" w:hAnsi="Arial" w:cs="Arial"/>
          <w:b/>
          <w:bCs/>
        </w:rPr>
        <w:t>Entry</w:t>
      </w:r>
    </w:p>
    <w:p w14:paraId="4488AD2B" w14:textId="10F39334" w:rsidR="00461ACC" w:rsidRPr="00144B79" w:rsidRDefault="00203659" w:rsidP="00461ACC">
      <w:pPr>
        <w:pStyle w:val="BasicParagraph"/>
        <w:tabs>
          <w:tab w:val="left" w:pos="460"/>
        </w:tabs>
        <w:suppressAutoHyphens/>
        <w:spacing w:before="170"/>
        <w:rPr>
          <w:rFonts w:ascii="Arial" w:hAnsi="Arial" w:cs="Arial"/>
          <w:b/>
          <w:bCs/>
          <w:color w:val="auto"/>
          <w:sz w:val="36"/>
          <w:szCs w:val="36"/>
        </w:rPr>
      </w:pPr>
      <w:bookmarkStart w:id="1" w:name="_Hlk3655945"/>
      <w:r w:rsidRPr="00144B79">
        <w:rPr>
          <w:rFonts w:ascii="Arial" w:hAnsi="Arial" w:cs="Arial"/>
          <w:b/>
          <w:bCs/>
          <w:color w:val="auto"/>
          <w:sz w:val="36"/>
          <w:szCs w:val="36"/>
        </w:rPr>
        <w:lastRenderedPageBreak/>
        <w:t xml:space="preserve">Entry into Bayswater Library is through an accessible open doorway. </w:t>
      </w:r>
      <w:r w:rsidR="00D966B1" w:rsidRPr="00144B79">
        <w:rPr>
          <w:rFonts w:ascii="Arial" w:hAnsi="Arial" w:cs="Arial"/>
          <w:b/>
          <w:bCs/>
          <w:color w:val="auto"/>
          <w:sz w:val="36"/>
          <w:szCs w:val="36"/>
        </w:rPr>
        <w:br/>
      </w:r>
      <w:r w:rsidR="00D966B1" w:rsidRPr="00144B79">
        <w:rPr>
          <w:rFonts w:ascii="Arial" w:hAnsi="Arial" w:cs="Arial"/>
          <w:b/>
          <w:bCs/>
          <w:color w:val="auto"/>
          <w:sz w:val="36"/>
          <w:szCs w:val="36"/>
        </w:rPr>
        <w:br/>
      </w:r>
      <w:r w:rsidRPr="00144B79">
        <w:rPr>
          <w:rFonts w:ascii="Arial" w:hAnsi="Arial" w:cs="Arial"/>
          <w:b/>
          <w:bCs/>
          <w:color w:val="auto"/>
          <w:sz w:val="36"/>
          <w:szCs w:val="36"/>
        </w:rPr>
        <w:t>The customer service counter is located directly ahead of this entrance.</w:t>
      </w:r>
      <w:bookmarkEnd w:id="1"/>
    </w:p>
    <w:p w14:paraId="1CE3CE2D" w14:textId="5677947F" w:rsidR="00203659" w:rsidRPr="00144B79" w:rsidRDefault="00203659" w:rsidP="00461ACC">
      <w:pPr>
        <w:pStyle w:val="BasicParagraph"/>
        <w:tabs>
          <w:tab w:val="left" w:pos="460"/>
        </w:tabs>
        <w:suppressAutoHyphens/>
        <w:spacing w:before="170"/>
        <w:rPr>
          <w:rFonts w:ascii="Arial" w:hAnsi="Arial" w:cs="Arial"/>
          <w:b/>
          <w:bCs/>
          <w:sz w:val="36"/>
          <w:szCs w:val="36"/>
        </w:rPr>
      </w:pPr>
      <w:r w:rsidRPr="00144B79">
        <w:rPr>
          <w:rFonts w:ascii="Arial" w:hAnsi="Arial" w:cs="Arial"/>
          <w:b/>
          <w:bCs/>
          <w:sz w:val="36"/>
          <w:szCs w:val="36"/>
        </w:rPr>
        <w:t xml:space="preserve">There is a visual Communication Board at the customer service counter to support confident communication.  </w:t>
      </w:r>
    </w:p>
    <w:p w14:paraId="644E5750" w14:textId="4D9BC050" w:rsidR="00203659" w:rsidRPr="00144B79" w:rsidRDefault="00203659" w:rsidP="006F4CDE">
      <w:pPr>
        <w:rPr>
          <w:rFonts w:ascii="Arial" w:hAnsi="Arial" w:cs="Arial"/>
          <w:b/>
          <w:bCs/>
          <w:sz w:val="36"/>
          <w:szCs w:val="36"/>
        </w:rPr>
      </w:pPr>
      <w:r w:rsidRPr="00144B79">
        <w:rPr>
          <w:rFonts w:ascii="Arial" w:hAnsi="Arial" w:cs="Arial"/>
          <w:b/>
          <w:bCs/>
          <w:sz w:val="36"/>
          <w:szCs w:val="36"/>
        </w:rPr>
        <w:t>Daily newspapers including the Herald Sun and The Age are available. Please ask staff at the customer service counter for assistance.</w:t>
      </w:r>
    </w:p>
    <w:p w14:paraId="2C788B27" w14:textId="77777777" w:rsidR="00203659" w:rsidRPr="00144B79" w:rsidRDefault="00203659" w:rsidP="006F4CDE">
      <w:pPr>
        <w:rPr>
          <w:rFonts w:ascii="Arial" w:hAnsi="Arial" w:cs="Arial"/>
          <w:b/>
          <w:bCs/>
          <w:sz w:val="36"/>
          <w:szCs w:val="36"/>
        </w:rPr>
      </w:pPr>
      <w:r w:rsidRPr="00144B79">
        <w:rPr>
          <w:rFonts w:ascii="Arial" w:hAnsi="Arial" w:cs="Arial"/>
          <w:b/>
          <w:bCs/>
          <w:sz w:val="36"/>
          <w:szCs w:val="36"/>
        </w:rPr>
        <w:t>Magazines and brochures are located near the customer service counter.</w:t>
      </w:r>
    </w:p>
    <w:p w14:paraId="277F3102" w14:textId="77777777" w:rsidR="00203659" w:rsidRPr="00144B79" w:rsidRDefault="00203659" w:rsidP="006F4CDE">
      <w:pPr>
        <w:rPr>
          <w:rFonts w:ascii="Arial" w:hAnsi="Arial" w:cs="Arial"/>
          <w:b/>
          <w:bCs/>
          <w:sz w:val="36"/>
          <w:szCs w:val="36"/>
        </w:rPr>
      </w:pPr>
      <w:r w:rsidRPr="00144B79">
        <w:rPr>
          <w:rFonts w:ascii="Arial" w:hAnsi="Arial" w:cs="Arial"/>
          <w:b/>
          <w:bCs/>
          <w:sz w:val="36"/>
          <w:szCs w:val="36"/>
        </w:rPr>
        <w:t>For your comfort, a range of furniture options are available. These include cushioned bench seats, chairs with backrests and some with armrests as well as tables.</w:t>
      </w:r>
    </w:p>
    <w:p w14:paraId="5587EB66" w14:textId="77777777" w:rsidR="00203659" w:rsidRPr="00144B79" w:rsidRDefault="00203659" w:rsidP="006F4CDE">
      <w:pPr>
        <w:rPr>
          <w:rFonts w:ascii="Arial" w:hAnsi="Arial" w:cs="Arial"/>
          <w:b/>
          <w:bCs/>
          <w:sz w:val="36"/>
          <w:szCs w:val="36"/>
        </w:rPr>
      </w:pPr>
      <w:r w:rsidRPr="00144B79">
        <w:rPr>
          <w:rFonts w:ascii="Arial" w:hAnsi="Arial" w:cs="Arial"/>
          <w:b/>
          <w:bCs/>
          <w:sz w:val="36"/>
          <w:szCs w:val="36"/>
        </w:rPr>
        <w:t xml:space="preserve">Wi-Fi is available with membership.  </w:t>
      </w:r>
    </w:p>
    <w:p w14:paraId="7698C0A3" w14:textId="77777777" w:rsidR="00203659" w:rsidRPr="00144B79" w:rsidRDefault="00203659" w:rsidP="000A47E3">
      <w:pPr>
        <w:pStyle w:val="Heading3"/>
        <w:rPr>
          <w:b/>
        </w:rPr>
      </w:pPr>
      <w:r w:rsidRPr="00144B79">
        <w:rPr>
          <w:b/>
        </w:rPr>
        <w:t>Sensory Guide Entry</w:t>
      </w:r>
    </w:p>
    <w:p w14:paraId="2775CBEF" w14:textId="77777777" w:rsidR="00203659" w:rsidRPr="00144B79" w:rsidRDefault="00203659" w:rsidP="007B7F06">
      <w:pPr>
        <w:pStyle w:val="Heading4"/>
        <w:rPr>
          <w:b/>
        </w:rPr>
      </w:pPr>
      <w:r w:rsidRPr="00144B79">
        <w:rPr>
          <w:b/>
        </w:rPr>
        <w:t>Feel</w:t>
      </w:r>
    </w:p>
    <w:p w14:paraId="6D1D514F" w14:textId="77777777" w:rsidR="00203659" w:rsidRPr="00144B79" w:rsidRDefault="00203659" w:rsidP="00286E41">
      <w:pPr>
        <w:pStyle w:val="ListParagraph"/>
        <w:numPr>
          <w:ilvl w:val="0"/>
          <w:numId w:val="8"/>
        </w:numPr>
        <w:rPr>
          <w:rFonts w:ascii="Arial" w:hAnsi="Arial" w:cs="Arial"/>
          <w:b/>
          <w:bCs/>
          <w:sz w:val="36"/>
          <w:szCs w:val="36"/>
        </w:rPr>
      </w:pPr>
      <w:r w:rsidRPr="00144B79">
        <w:rPr>
          <w:rFonts w:ascii="Arial" w:hAnsi="Arial" w:cs="Arial"/>
          <w:b/>
          <w:bCs/>
          <w:sz w:val="36"/>
          <w:szCs w:val="36"/>
        </w:rPr>
        <w:t>Change in ground surfaces</w:t>
      </w:r>
    </w:p>
    <w:p w14:paraId="616096F5" w14:textId="77777777" w:rsidR="00203659" w:rsidRPr="00144B79" w:rsidRDefault="00203659" w:rsidP="007B7F06">
      <w:pPr>
        <w:pStyle w:val="Heading4"/>
        <w:rPr>
          <w:b/>
        </w:rPr>
      </w:pPr>
      <w:r w:rsidRPr="00144B79">
        <w:rPr>
          <w:b/>
        </w:rPr>
        <w:t>Sounds</w:t>
      </w:r>
    </w:p>
    <w:p w14:paraId="518C29E4" w14:textId="77777777" w:rsidR="00203659" w:rsidRPr="00144B79" w:rsidRDefault="00203659" w:rsidP="00286E41">
      <w:pPr>
        <w:pStyle w:val="ListParagraph"/>
        <w:numPr>
          <w:ilvl w:val="0"/>
          <w:numId w:val="8"/>
        </w:numPr>
        <w:rPr>
          <w:rFonts w:ascii="Arial" w:hAnsi="Arial" w:cs="Arial"/>
          <w:b/>
          <w:bCs/>
          <w:sz w:val="36"/>
          <w:szCs w:val="36"/>
        </w:rPr>
      </w:pPr>
      <w:r w:rsidRPr="00144B79">
        <w:rPr>
          <w:rFonts w:ascii="Arial" w:hAnsi="Arial" w:cs="Arial"/>
          <w:b/>
          <w:bCs/>
          <w:sz w:val="36"/>
          <w:szCs w:val="36"/>
        </w:rPr>
        <w:lastRenderedPageBreak/>
        <w:t>Echo</w:t>
      </w:r>
    </w:p>
    <w:p w14:paraId="092FF775" w14:textId="77777777" w:rsidR="00203659" w:rsidRPr="00144B79" w:rsidRDefault="00203659" w:rsidP="00286E41">
      <w:pPr>
        <w:pStyle w:val="ListParagraph"/>
        <w:numPr>
          <w:ilvl w:val="0"/>
          <w:numId w:val="8"/>
        </w:numPr>
        <w:rPr>
          <w:rFonts w:ascii="Arial" w:hAnsi="Arial" w:cs="Arial"/>
          <w:b/>
          <w:bCs/>
          <w:sz w:val="36"/>
          <w:szCs w:val="36"/>
        </w:rPr>
      </w:pPr>
      <w:r w:rsidRPr="00144B79">
        <w:rPr>
          <w:rFonts w:ascii="Arial" w:hAnsi="Arial" w:cs="Arial"/>
          <w:b/>
          <w:bCs/>
          <w:sz w:val="36"/>
          <w:szCs w:val="36"/>
        </w:rPr>
        <w:t>People</w:t>
      </w:r>
    </w:p>
    <w:p w14:paraId="1034FF00" w14:textId="77777777" w:rsidR="00203659" w:rsidRPr="00144B79" w:rsidRDefault="00203659" w:rsidP="00286E41">
      <w:pPr>
        <w:pStyle w:val="ListParagraph"/>
        <w:numPr>
          <w:ilvl w:val="0"/>
          <w:numId w:val="8"/>
        </w:numPr>
        <w:rPr>
          <w:rFonts w:ascii="Arial" w:hAnsi="Arial" w:cs="Arial"/>
          <w:b/>
          <w:bCs/>
          <w:sz w:val="36"/>
          <w:szCs w:val="36"/>
        </w:rPr>
      </w:pPr>
      <w:r w:rsidRPr="00144B79">
        <w:rPr>
          <w:rFonts w:ascii="Arial" w:hAnsi="Arial" w:cs="Arial"/>
          <w:b/>
          <w:bCs/>
          <w:sz w:val="36"/>
          <w:szCs w:val="36"/>
        </w:rPr>
        <w:t>Traffic</w:t>
      </w:r>
    </w:p>
    <w:p w14:paraId="5C275F04" w14:textId="77777777" w:rsidR="00203659" w:rsidRPr="00144B79" w:rsidRDefault="00203659" w:rsidP="00286E41">
      <w:pPr>
        <w:pStyle w:val="ListParagraph"/>
        <w:numPr>
          <w:ilvl w:val="0"/>
          <w:numId w:val="8"/>
        </w:numPr>
        <w:rPr>
          <w:rFonts w:ascii="Arial" w:hAnsi="Arial" w:cs="Arial"/>
          <w:b/>
          <w:bCs/>
          <w:sz w:val="36"/>
          <w:szCs w:val="36"/>
        </w:rPr>
      </w:pPr>
      <w:r w:rsidRPr="00144B79">
        <w:rPr>
          <w:rFonts w:ascii="Arial" w:hAnsi="Arial" w:cs="Arial"/>
          <w:b/>
          <w:bCs/>
          <w:sz w:val="36"/>
          <w:szCs w:val="36"/>
        </w:rPr>
        <w:t>Trolleys</w:t>
      </w:r>
    </w:p>
    <w:p w14:paraId="3DF0AC33" w14:textId="77777777" w:rsidR="00203659" w:rsidRPr="00144B79" w:rsidRDefault="00203659" w:rsidP="007B7F06">
      <w:pPr>
        <w:pStyle w:val="Heading4"/>
        <w:rPr>
          <w:b/>
        </w:rPr>
      </w:pPr>
      <w:r w:rsidRPr="00144B79">
        <w:rPr>
          <w:b/>
        </w:rPr>
        <w:t>Sights</w:t>
      </w:r>
    </w:p>
    <w:p w14:paraId="550AF32C" w14:textId="77777777" w:rsidR="00203659" w:rsidRPr="00144B79" w:rsidRDefault="00203659" w:rsidP="00286E41">
      <w:pPr>
        <w:pStyle w:val="ListParagraph"/>
        <w:numPr>
          <w:ilvl w:val="0"/>
          <w:numId w:val="9"/>
        </w:numPr>
        <w:rPr>
          <w:rFonts w:ascii="Arial" w:hAnsi="Arial" w:cs="Arial"/>
          <w:b/>
          <w:bCs/>
          <w:sz w:val="36"/>
          <w:szCs w:val="36"/>
        </w:rPr>
      </w:pPr>
      <w:r w:rsidRPr="00144B79">
        <w:rPr>
          <w:rFonts w:ascii="Arial" w:hAnsi="Arial" w:cs="Arial"/>
          <w:b/>
          <w:bCs/>
          <w:sz w:val="36"/>
          <w:szCs w:val="36"/>
        </w:rPr>
        <w:t>Glare</w:t>
      </w:r>
    </w:p>
    <w:p w14:paraId="201FC63D" w14:textId="77777777" w:rsidR="00203659" w:rsidRPr="00144B79" w:rsidRDefault="00203659" w:rsidP="00286E41">
      <w:pPr>
        <w:pStyle w:val="ListParagraph"/>
        <w:numPr>
          <w:ilvl w:val="0"/>
          <w:numId w:val="9"/>
        </w:numPr>
        <w:rPr>
          <w:rFonts w:ascii="Arial" w:hAnsi="Arial" w:cs="Arial"/>
          <w:b/>
          <w:bCs/>
          <w:sz w:val="36"/>
          <w:szCs w:val="36"/>
        </w:rPr>
      </w:pPr>
      <w:r w:rsidRPr="00144B79">
        <w:rPr>
          <w:rFonts w:ascii="Arial" w:hAnsi="Arial" w:cs="Arial"/>
          <w:b/>
          <w:bCs/>
          <w:sz w:val="36"/>
          <w:szCs w:val="36"/>
        </w:rPr>
        <w:t>Trolleys</w:t>
      </w:r>
    </w:p>
    <w:p w14:paraId="19D97BF9" w14:textId="77777777" w:rsidR="00203659" w:rsidRPr="00144B79" w:rsidRDefault="00203659" w:rsidP="007B7F06">
      <w:pPr>
        <w:pStyle w:val="Heading4"/>
        <w:rPr>
          <w:b/>
        </w:rPr>
      </w:pPr>
      <w:r w:rsidRPr="00144B79">
        <w:rPr>
          <w:b/>
        </w:rPr>
        <w:t>Smells</w:t>
      </w:r>
    </w:p>
    <w:p w14:paraId="4775C404" w14:textId="77777777" w:rsidR="00203659" w:rsidRPr="00144B79" w:rsidRDefault="00203659" w:rsidP="00286E41">
      <w:pPr>
        <w:pStyle w:val="ListParagraph"/>
        <w:numPr>
          <w:ilvl w:val="0"/>
          <w:numId w:val="10"/>
        </w:numPr>
        <w:rPr>
          <w:rFonts w:ascii="Arial" w:hAnsi="Arial" w:cs="Arial"/>
          <w:b/>
          <w:bCs/>
          <w:sz w:val="36"/>
          <w:szCs w:val="36"/>
        </w:rPr>
      </w:pPr>
      <w:r w:rsidRPr="00144B79">
        <w:rPr>
          <w:rFonts w:ascii="Arial" w:hAnsi="Arial" w:cs="Arial"/>
          <w:b/>
          <w:bCs/>
          <w:sz w:val="36"/>
          <w:szCs w:val="36"/>
        </w:rPr>
        <w:t>Food/Drink</w:t>
      </w:r>
    </w:p>
    <w:p w14:paraId="4E38E080" w14:textId="089E5A10" w:rsidR="00203659" w:rsidRPr="00144B79" w:rsidRDefault="00BA7A64" w:rsidP="00843749">
      <w:pPr>
        <w:rPr>
          <w:rFonts w:ascii="Arial" w:hAnsi="Arial" w:cs="Arial"/>
          <w:b/>
          <w:bCs/>
          <w:sz w:val="36"/>
          <w:szCs w:val="36"/>
          <w:u w:val="single"/>
        </w:rPr>
      </w:pPr>
      <w:r w:rsidRPr="00144B79">
        <w:rPr>
          <w:rStyle w:val="Heading2Char"/>
          <w:rFonts w:ascii="Arial" w:hAnsi="Arial" w:cs="Arial"/>
          <w:b/>
          <w:bCs/>
        </w:rPr>
        <w:t>Staff</w:t>
      </w:r>
      <w:r w:rsidR="00203659" w:rsidRPr="00144B79">
        <w:rPr>
          <w:rStyle w:val="Heading2Char"/>
          <w:rFonts w:ascii="Arial" w:hAnsi="Arial" w:cs="Arial"/>
          <w:b/>
          <w:bCs/>
        </w:rPr>
        <w:br/>
      </w:r>
      <w:r w:rsidR="00203659" w:rsidRPr="00144B79">
        <w:rPr>
          <w:rFonts w:ascii="Arial" w:hAnsi="Arial" w:cs="Arial"/>
          <w:b/>
          <w:bCs/>
          <w:sz w:val="36"/>
          <w:szCs w:val="36"/>
        </w:rPr>
        <w:t xml:space="preserve">Library staff wear grey or purple shirts with an ERL logo. </w:t>
      </w:r>
    </w:p>
    <w:p w14:paraId="77095CF2"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Shirts are worn with black pants or a black skirt.</w:t>
      </w:r>
    </w:p>
    <w:p w14:paraId="3D3FB6EF"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All staff wear a name badge.</w:t>
      </w:r>
    </w:p>
    <w:p w14:paraId="214B5E3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Library staff are available to assist with any enquiries and bookings.</w:t>
      </w:r>
    </w:p>
    <w:p w14:paraId="05B4582E" w14:textId="77777777" w:rsidR="00203659" w:rsidRPr="00144B79" w:rsidRDefault="00203659" w:rsidP="00583BF5">
      <w:pPr>
        <w:pStyle w:val="Heading2"/>
        <w:rPr>
          <w:rFonts w:ascii="Arial" w:hAnsi="Arial" w:cs="Arial"/>
          <w:b/>
          <w:bCs/>
        </w:rPr>
      </w:pPr>
      <w:r w:rsidRPr="00144B79">
        <w:rPr>
          <w:rFonts w:ascii="Arial" w:hAnsi="Arial" w:cs="Arial"/>
          <w:b/>
          <w:bCs/>
        </w:rPr>
        <w:t>Toilets</w:t>
      </w:r>
    </w:p>
    <w:p w14:paraId="1EE66F0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Toilets are conveniently located within the Mountain High Shopping Centre, on level one. </w:t>
      </w:r>
    </w:p>
    <w:p w14:paraId="4B4AA07B"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lastRenderedPageBreak/>
        <w:t>First, exit the library and turn left.</w:t>
      </w:r>
    </w:p>
    <w:p w14:paraId="08FB71F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Next, head up the escalator. </w:t>
      </w:r>
    </w:p>
    <w:p w14:paraId="314FDE0F"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Then, at the top of the escalator, turn left and head past Coles.  The toilets are located on the left. </w:t>
      </w:r>
    </w:p>
    <w:p w14:paraId="7AC06FC3"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Alternatively, there is a lift available.</w:t>
      </w:r>
    </w:p>
    <w:p w14:paraId="02470F5A"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First, exit the library and turn left.</w:t>
      </w:r>
    </w:p>
    <w:p w14:paraId="7B2490A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Next, head past the escalator to locate the lift on the left within an alcove. Go to level 1. </w:t>
      </w:r>
    </w:p>
    <w:p w14:paraId="44CEA09A"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Then, exit the lift, turn right and head past Coles.  The toilets are located on the left. </w:t>
      </w:r>
    </w:p>
    <w:p w14:paraId="3F73E1AC"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 xml:space="preserve">Includes: </w:t>
      </w:r>
    </w:p>
    <w:p w14:paraId="5BA569E9"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Unisex, accessible toilet.</w:t>
      </w:r>
    </w:p>
    <w:p w14:paraId="73DCF518"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 xml:space="preserve">Manual door opening inward. Door clearance of 810mm with easy-to-operate internal door lock. </w:t>
      </w:r>
    </w:p>
    <w:p w14:paraId="7EB397AB"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 xml:space="preserve">Cubicle space 2020mm x 2630mm.  </w:t>
      </w:r>
    </w:p>
    <w:p w14:paraId="4ACE885C"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 xml:space="preserve">Grab bar on wall to the right and behind toilet. </w:t>
      </w:r>
    </w:p>
    <w:p w14:paraId="70521A65"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 xml:space="preserve">Toilet height 440mm AFFL with right-hand transfer. </w:t>
      </w:r>
    </w:p>
    <w:p w14:paraId="18CB80E4"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Separate male and female toilets.</w:t>
      </w:r>
    </w:p>
    <w:p w14:paraId="521C6964"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t>Separate parent room.</w:t>
      </w:r>
    </w:p>
    <w:p w14:paraId="270414DF" w14:textId="77777777" w:rsidR="00203659" w:rsidRPr="00144B79" w:rsidRDefault="00203659" w:rsidP="0014222C">
      <w:pPr>
        <w:rPr>
          <w:rFonts w:ascii="Arial" w:hAnsi="Arial" w:cs="Arial"/>
          <w:b/>
          <w:bCs/>
          <w:sz w:val="36"/>
          <w:szCs w:val="36"/>
        </w:rPr>
      </w:pPr>
      <w:r w:rsidRPr="00144B79">
        <w:rPr>
          <w:rFonts w:ascii="Arial" w:hAnsi="Arial" w:cs="Arial"/>
          <w:b/>
          <w:bCs/>
          <w:sz w:val="36"/>
          <w:szCs w:val="36"/>
        </w:rPr>
        <w:lastRenderedPageBreak/>
        <w:t xml:space="preserve">There is an area to sit and wait outside the toilets. </w:t>
      </w:r>
    </w:p>
    <w:p w14:paraId="64D06122" w14:textId="77777777" w:rsidR="00203659" w:rsidRPr="00144B79" w:rsidRDefault="00203659" w:rsidP="000A47E3">
      <w:pPr>
        <w:pStyle w:val="Heading3"/>
        <w:rPr>
          <w:b/>
        </w:rPr>
      </w:pPr>
      <w:r w:rsidRPr="00144B79">
        <w:rPr>
          <w:b/>
        </w:rPr>
        <w:t>Sensory Guide Toilets</w:t>
      </w:r>
    </w:p>
    <w:p w14:paraId="7903395E" w14:textId="77777777" w:rsidR="00203659" w:rsidRPr="00144B79" w:rsidRDefault="00203659" w:rsidP="007B7F06">
      <w:pPr>
        <w:pStyle w:val="Heading4"/>
        <w:rPr>
          <w:b/>
        </w:rPr>
      </w:pPr>
      <w:r w:rsidRPr="00144B79">
        <w:rPr>
          <w:b/>
        </w:rPr>
        <w:t>Feel</w:t>
      </w:r>
    </w:p>
    <w:p w14:paraId="0BBCB4BA" w14:textId="77777777" w:rsidR="00203659" w:rsidRPr="00144B79" w:rsidRDefault="00203659" w:rsidP="00286E41">
      <w:pPr>
        <w:pStyle w:val="ListParagraph"/>
        <w:numPr>
          <w:ilvl w:val="0"/>
          <w:numId w:val="10"/>
        </w:numPr>
        <w:rPr>
          <w:rFonts w:ascii="Arial" w:hAnsi="Arial" w:cs="Arial"/>
          <w:b/>
          <w:bCs/>
          <w:sz w:val="36"/>
          <w:szCs w:val="36"/>
        </w:rPr>
      </w:pPr>
      <w:r w:rsidRPr="00144B79">
        <w:rPr>
          <w:rFonts w:ascii="Arial" w:hAnsi="Arial" w:cs="Arial"/>
          <w:b/>
          <w:bCs/>
          <w:sz w:val="36"/>
          <w:szCs w:val="36"/>
        </w:rPr>
        <w:t>Change in ground surfaces</w:t>
      </w:r>
    </w:p>
    <w:p w14:paraId="616DF47F" w14:textId="77777777" w:rsidR="00203659" w:rsidRPr="00144B79" w:rsidRDefault="00203659" w:rsidP="00286E41">
      <w:pPr>
        <w:pStyle w:val="ListParagraph"/>
        <w:numPr>
          <w:ilvl w:val="0"/>
          <w:numId w:val="10"/>
        </w:numPr>
        <w:rPr>
          <w:rFonts w:ascii="Arial" w:hAnsi="Arial" w:cs="Arial"/>
          <w:b/>
          <w:bCs/>
          <w:sz w:val="36"/>
          <w:szCs w:val="36"/>
        </w:rPr>
      </w:pPr>
      <w:r w:rsidRPr="00144B79">
        <w:rPr>
          <w:rFonts w:ascii="Arial" w:hAnsi="Arial" w:cs="Arial"/>
          <w:b/>
          <w:bCs/>
          <w:sz w:val="36"/>
          <w:szCs w:val="36"/>
        </w:rPr>
        <w:t>Heating/Cooling</w:t>
      </w:r>
    </w:p>
    <w:p w14:paraId="52499D6D" w14:textId="77777777" w:rsidR="00203659" w:rsidRPr="00144B79" w:rsidRDefault="00203659" w:rsidP="00286E41">
      <w:pPr>
        <w:pStyle w:val="ListParagraph"/>
        <w:numPr>
          <w:ilvl w:val="0"/>
          <w:numId w:val="10"/>
        </w:numPr>
        <w:rPr>
          <w:rFonts w:ascii="Arial" w:hAnsi="Arial" w:cs="Arial"/>
          <w:b/>
          <w:bCs/>
          <w:sz w:val="36"/>
          <w:szCs w:val="36"/>
        </w:rPr>
      </w:pPr>
      <w:r w:rsidRPr="00144B79">
        <w:rPr>
          <w:rFonts w:ascii="Arial" w:hAnsi="Arial" w:cs="Arial"/>
          <w:b/>
          <w:bCs/>
          <w:sz w:val="36"/>
          <w:szCs w:val="36"/>
        </w:rPr>
        <w:t>Shared personal space</w:t>
      </w:r>
    </w:p>
    <w:p w14:paraId="6515C7F0" w14:textId="77777777" w:rsidR="00203659" w:rsidRPr="00144B79" w:rsidRDefault="00203659" w:rsidP="007B7F06">
      <w:pPr>
        <w:pStyle w:val="Heading4"/>
        <w:rPr>
          <w:b/>
        </w:rPr>
      </w:pPr>
      <w:r w:rsidRPr="00144B79">
        <w:rPr>
          <w:b/>
        </w:rPr>
        <w:t>Sounds</w:t>
      </w:r>
    </w:p>
    <w:p w14:paraId="0FA4391A"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 xml:space="preserve">Echo </w:t>
      </w:r>
    </w:p>
    <w:p w14:paraId="2A2F580A"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Faint music</w:t>
      </w:r>
    </w:p>
    <w:p w14:paraId="755136F2"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Hand dryers</w:t>
      </w:r>
    </w:p>
    <w:p w14:paraId="47B5CE69"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People</w:t>
      </w:r>
    </w:p>
    <w:p w14:paraId="24BC6C96"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Toilet flushing</w:t>
      </w:r>
    </w:p>
    <w:p w14:paraId="6B9E732F"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Trolleys</w:t>
      </w:r>
    </w:p>
    <w:p w14:paraId="38B5B0DC" w14:textId="77777777" w:rsidR="00203659" w:rsidRPr="00144B79" w:rsidRDefault="00203659" w:rsidP="00286E41">
      <w:pPr>
        <w:pStyle w:val="ListParagraph"/>
        <w:numPr>
          <w:ilvl w:val="0"/>
          <w:numId w:val="11"/>
        </w:numPr>
        <w:rPr>
          <w:rFonts w:ascii="Arial" w:hAnsi="Arial" w:cs="Arial"/>
          <w:b/>
          <w:bCs/>
          <w:sz w:val="36"/>
          <w:szCs w:val="36"/>
        </w:rPr>
      </w:pPr>
      <w:r w:rsidRPr="00144B79">
        <w:rPr>
          <w:rFonts w:ascii="Arial" w:hAnsi="Arial" w:cs="Arial"/>
          <w:b/>
          <w:bCs/>
          <w:sz w:val="36"/>
          <w:szCs w:val="36"/>
        </w:rPr>
        <w:t>Water running</w:t>
      </w:r>
    </w:p>
    <w:p w14:paraId="40247641" w14:textId="77777777" w:rsidR="00203659" w:rsidRPr="00144B79" w:rsidRDefault="00203659" w:rsidP="007B7F06">
      <w:pPr>
        <w:pStyle w:val="Heading4"/>
        <w:rPr>
          <w:b/>
        </w:rPr>
      </w:pPr>
      <w:r w:rsidRPr="00144B79">
        <w:rPr>
          <w:b/>
        </w:rPr>
        <w:t>Sights</w:t>
      </w:r>
    </w:p>
    <w:p w14:paraId="51D97E71" w14:textId="77777777" w:rsidR="00203659" w:rsidRPr="00144B79" w:rsidRDefault="00203659" w:rsidP="00286E41">
      <w:pPr>
        <w:pStyle w:val="ListParagraph"/>
        <w:numPr>
          <w:ilvl w:val="0"/>
          <w:numId w:val="12"/>
        </w:numPr>
        <w:rPr>
          <w:rFonts w:ascii="Arial" w:hAnsi="Arial" w:cs="Arial"/>
          <w:b/>
          <w:bCs/>
          <w:sz w:val="36"/>
          <w:szCs w:val="36"/>
        </w:rPr>
      </w:pPr>
      <w:r w:rsidRPr="00144B79">
        <w:rPr>
          <w:rFonts w:ascii="Arial" w:hAnsi="Arial" w:cs="Arial"/>
          <w:b/>
          <w:bCs/>
          <w:sz w:val="36"/>
          <w:szCs w:val="36"/>
        </w:rPr>
        <w:t>Bright lights</w:t>
      </w:r>
    </w:p>
    <w:p w14:paraId="1FD4A54C" w14:textId="77777777" w:rsidR="00203659" w:rsidRPr="00144B79" w:rsidRDefault="00203659" w:rsidP="00286E41">
      <w:pPr>
        <w:pStyle w:val="ListParagraph"/>
        <w:numPr>
          <w:ilvl w:val="0"/>
          <w:numId w:val="12"/>
        </w:numPr>
        <w:rPr>
          <w:rFonts w:ascii="Arial" w:hAnsi="Arial" w:cs="Arial"/>
          <w:b/>
          <w:bCs/>
          <w:sz w:val="36"/>
          <w:szCs w:val="36"/>
        </w:rPr>
      </w:pPr>
      <w:r w:rsidRPr="00144B79">
        <w:rPr>
          <w:rFonts w:ascii="Arial" w:hAnsi="Arial" w:cs="Arial"/>
          <w:b/>
          <w:bCs/>
          <w:sz w:val="36"/>
          <w:szCs w:val="36"/>
        </w:rPr>
        <w:t>Mirror/Reflection</w:t>
      </w:r>
    </w:p>
    <w:p w14:paraId="1D90BF33" w14:textId="77777777" w:rsidR="00203659" w:rsidRPr="00144B79" w:rsidRDefault="00203659" w:rsidP="007B7F06">
      <w:pPr>
        <w:pStyle w:val="Heading4"/>
        <w:rPr>
          <w:b/>
        </w:rPr>
      </w:pPr>
      <w:r w:rsidRPr="00144B79">
        <w:rPr>
          <w:b/>
        </w:rPr>
        <w:t>Smells</w:t>
      </w:r>
    </w:p>
    <w:p w14:paraId="5503D2AE" w14:textId="77777777" w:rsidR="00203659" w:rsidRPr="00144B79" w:rsidRDefault="00203659" w:rsidP="00286E41">
      <w:pPr>
        <w:pStyle w:val="ListParagraph"/>
        <w:numPr>
          <w:ilvl w:val="0"/>
          <w:numId w:val="13"/>
        </w:numPr>
        <w:rPr>
          <w:rFonts w:ascii="Arial" w:hAnsi="Arial" w:cs="Arial"/>
          <w:b/>
          <w:bCs/>
          <w:sz w:val="36"/>
          <w:szCs w:val="36"/>
        </w:rPr>
      </w:pPr>
      <w:r w:rsidRPr="00144B79">
        <w:rPr>
          <w:rFonts w:ascii="Arial" w:hAnsi="Arial" w:cs="Arial"/>
          <w:b/>
          <w:bCs/>
          <w:sz w:val="36"/>
          <w:szCs w:val="36"/>
        </w:rPr>
        <w:t>Bathroom smells</w:t>
      </w:r>
    </w:p>
    <w:p w14:paraId="0EB63E2C" w14:textId="77777777" w:rsidR="00203659" w:rsidRPr="00144B79" w:rsidRDefault="00203659" w:rsidP="00286E41">
      <w:pPr>
        <w:pStyle w:val="ListParagraph"/>
        <w:numPr>
          <w:ilvl w:val="0"/>
          <w:numId w:val="13"/>
        </w:numPr>
        <w:rPr>
          <w:rFonts w:ascii="Arial" w:hAnsi="Arial" w:cs="Arial"/>
          <w:b/>
          <w:bCs/>
          <w:sz w:val="36"/>
          <w:szCs w:val="36"/>
        </w:rPr>
      </w:pPr>
      <w:r w:rsidRPr="00144B79">
        <w:rPr>
          <w:rFonts w:ascii="Arial" w:hAnsi="Arial" w:cs="Arial"/>
          <w:b/>
          <w:bCs/>
          <w:sz w:val="36"/>
          <w:szCs w:val="36"/>
        </w:rPr>
        <w:lastRenderedPageBreak/>
        <w:t>Disinfectants</w:t>
      </w:r>
    </w:p>
    <w:p w14:paraId="295EAAB2" w14:textId="77777777" w:rsidR="00203659" w:rsidRPr="00144B79" w:rsidRDefault="00203659" w:rsidP="00583BF5">
      <w:pPr>
        <w:pStyle w:val="Heading2"/>
        <w:rPr>
          <w:rFonts w:ascii="Arial" w:hAnsi="Arial" w:cs="Arial"/>
          <w:b/>
          <w:bCs/>
        </w:rPr>
      </w:pPr>
      <w:r w:rsidRPr="00144B79">
        <w:rPr>
          <w:rFonts w:ascii="Arial" w:hAnsi="Arial" w:cs="Arial"/>
          <w:b/>
          <w:bCs/>
        </w:rPr>
        <w:t>Membership</w:t>
      </w:r>
    </w:p>
    <w:p w14:paraId="63FC884C" w14:textId="48DA0136" w:rsidR="00203659" w:rsidRPr="00144B79" w:rsidRDefault="00203659" w:rsidP="00843749">
      <w:pPr>
        <w:rPr>
          <w:rFonts w:ascii="Arial" w:hAnsi="Arial" w:cs="Arial"/>
          <w:b/>
          <w:bCs/>
          <w:sz w:val="36"/>
          <w:szCs w:val="36"/>
        </w:rPr>
      </w:pPr>
      <w:bookmarkStart w:id="2" w:name="_Hlk178567"/>
      <w:bookmarkStart w:id="3" w:name="_Hlk106256"/>
      <w:r w:rsidRPr="00144B79">
        <w:rPr>
          <w:rFonts w:ascii="Arial" w:hAnsi="Arial" w:cs="Arial"/>
          <w:b/>
          <w:bCs/>
          <w:sz w:val="36"/>
          <w:szCs w:val="36"/>
        </w:rPr>
        <w:t>Memberships can be used at all branches within Knox, Maroondah and Yarra Ranges.</w:t>
      </w:r>
      <w:bookmarkEnd w:id="2"/>
      <w:r w:rsidR="00D966B1" w:rsidRPr="00144B79">
        <w:rPr>
          <w:rFonts w:ascii="Arial" w:hAnsi="Arial" w:cs="Arial"/>
          <w:b/>
          <w:bCs/>
          <w:sz w:val="36"/>
          <w:szCs w:val="36"/>
        </w:rPr>
        <w:br/>
      </w:r>
      <w:r w:rsidR="00D966B1" w:rsidRPr="00144B79">
        <w:rPr>
          <w:rFonts w:ascii="Arial" w:hAnsi="Arial" w:cs="Arial"/>
          <w:b/>
          <w:bCs/>
          <w:sz w:val="36"/>
          <w:szCs w:val="36"/>
        </w:rPr>
        <w:br/>
      </w:r>
      <w:r w:rsidRPr="00144B79">
        <w:rPr>
          <w:rFonts w:ascii="Arial" w:hAnsi="Arial" w:cs="Arial"/>
          <w:b/>
          <w:bCs/>
          <w:sz w:val="36"/>
          <w:szCs w:val="36"/>
        </w:rPr>
        <w:t>Applications can be processed in branch at the customer service counter or online.</w:t>
      </w:r>
    </w:p>
    <w:p w14:paraId="6A05C56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https://www.yourlibrary.com.au/join-the-library/</w:t>
      </w:r>
    </w:p>
    <w:p w14:paraId="7A72F740"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Identification is required. Photo identification is preferred.</w:t>
      </w:r>
    </w:p>
    <w:p w14:paraId="2784559A"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Children under the age of 18 require membership to be signed by a parent/guardian. </w:t>
      </w:r>
    </w:p>
    <w:p w14:paraId="1AD4B875" w14:textId="77777777" w:rsidR="00203659" w:rsidRPr="00144B79" w:rsidRDefault="00203659" w:rsidP="001C265B">
      <w:pPr>
        <w:rPr>
          <w:rFonts w:ascii="Arial" w:hAnsi="Arial" w:cs="Arial"/>
          <w:b/>
          <w:bCs/>
          <w:sz w:val="36"/>
          <w:szCs w:val="36"/>
        </w:rPr>
      </w:pPr>
      <w:r w:rsidRPr="00144B79">
        <w:rPr>
          <w:rFonts w:ascii="Arial" w:hAnsi="Arial" w:cs="Arial"/>
          <w:b/>
          <w:bCs/>
          <w:sz w:val="36"/>
          <w:szCs w:val="36"/>
        </w:rPr>
        <w:t xml:space="preserve">A library barcode number will be given with each membership. </w:t>
      </w:r>
    </w:p>
    <w:p w14:paraId="6DB52D3A" w14:textId="77777777" w:rsidR="00203659" w:rsidRPr="00144B79" w:rsidRDefault="00203659" w:rsidP="001C265B">
      <w:pPr>
        <w:rPr>
          <w:rFonts w:ascii="Arial" w:hAnsi="Arial" w:cs="Arial"/>
          <w:b/>
          <w:bCs/>
          <w:sz w:val="36"/>
          <w:szCs w:val="36"/>
        </w:rPr>
      </w:pPr>
      <w:r w:rsidRPr="00144B79">
        <w:rPr>
          <w:rFonts w:ascii="Arial" w:hAnsi="Arial" w:cs="Arial"/>
          <w:b/>
          <w:bCs/>
          <w:sz w:val="36"/>
          <w:szCs w:val="36"/>
        </w:rPr>
        <w:t xml:space="preserve">PIN numbers are generated with each new membership. </w:t>
      </w:r>
      <w:r w:rsidRPr="00144B79">
        <w:rPr>
          <w:rFonts w:ascii="Arial" w:hAnsi="Arial" w:cs="Arial"/>
          <w:b/>
          <w:bCs/>
          <w:sz w:val="36"/>
          <w:szCs w:val="36"/>
        </w:rPr>
        <w:br/>
        <w:t xml:space="preserve">PIN numbers can be changed.  </w:t>
      </w:r>
      <w:r w:rsidRPr="00144B79">
        <w:rPr>
          <w:rFonts w:ascii="Arial" w:hAnsi="Arial" w:cs="Arial"/>
          <w:b/>
          <w:bCs/>
          <w:sz w:val="36"/>
          <w:szCs w:val="36"/>
        </w:rPr>
        <w:br/>
        <w:t xml:space="preserve">See staff for assistance. </w:t>
      </w:r>
    </w:p>
    <w:p w14:paraId="22B7F12E" w14:textId="77777777" w:rsidR="00203659" w:rsidRPr="00144B79" w:rsidRDefault="00203659" w:rsidP="00B93593">
      <w:pPr>
        <w:rPr>
          <w:rFonts w:ascii="Arial" w:hAnsi="Arial" w:cs="Arial"/>
          <w:b/>
          <w:bCs/>
          <w:sz w:val="36"/>
          <w:szCs w:val="36"/>
        </w:rPr>
      </w:pPr>
      <w:r w:rsidRPr="00144B79">
        <w:rPr>
          <w:rFonts w:ascii="Arial" w:hAnsi="Arial" w:cs="Arial"/>
          <w:b/>
          <w:bCs/>
          <w:sz w:val="36"/>
          <w:szCs w:val="36"/>
        </w:rPr>
        <w:t>To learn more about conditions of membership, visit our website.</w:t>
      </w:r>
    </w:p>
    <w:p w14:paraId="05AC2BB6" w14:textId="140D618C" w:rsidR="00203659" w:rsidRPr="00144B79" w:rsidRDefault="00203659" w:rsidP="00E07470">
      <w:pPr>
        <w:rPr>
          <w:rStyle w:val="Hyperlink"/>
          <w:rFonts w:ascii="Arial" w:hAnsi="Arial" w:cs="Arial"/>
          <w:b/>
          <w:bCs/>
          <w:sz w:val="36"/>
          <w:szCs w:val="36"/>
        </w:rPr>
      </w:pPr>
      <w:r w:rsidRPr="00144B79">
        <w:rPr>
          <w:rFonts w:ascii="Arial" w:hAnsi="Arial" w:cs="Arial"/>
          <w:b/>
          <w:bCs/>
          <w:sz w:val="36"/>
          <w:szCs w:val="36"/>
        </w:rPr>
        <w:lastRenderedPageBreak/>
        <w:t>https://www.yourlibrary.com.au/conditions-of-membership/</w:t>
      </w:r>
      <w:bookmarkEnd w:id="3"/>
    </w:p>
    <w:p w14:paraId="0A302C0D" w14:textId="77777777" w:rsidR="00203659" w:rsidRPr="00144B79" w:rsidRDefault="00203659" w:rsidP="00583BF5">
      <w:pPr>
        <w:pStyle w:val="Heading2"/>
        <w:rPr>
          <w:rFonts w:ascii="Arial" w:hAnsi="Arial" w:cs="Arial"/>
          <w:b/>
          <w:bCs/>
        </w:rPr>
      </w:pPr>
      <w:r w:rsidRPr="00144B79">
        <w:rPr>
          <w:rFonts w:ascii="Arial" w:hAnsi="Arial" w:cs="Arial"/>
          <w:b/>
          <w:bCs/>
        </w:rPr>
        <w:t>Library Collection</w:t>
      </w:r>
    </w:p>
    <w:p w14:paraId="037E2BFE" w14:textId="77777777" w:rsidR="00203659" w:rsidRPr="00144B79" w:rsidRDefault="00203659" w:rsidP="00A771EA">
      <w:pPr>
        <w:rPr>
          <w:rFonts w:ascii="Arial" w:hAnsi="Arial" w:cs="Arial"/>
          <w:b/>
          <w:bCs/>
          <w:sz w:val="36"/>
          <w:szCs w:val="36"/>
        </w:rPr>
      </w:pPr>
      <w:r w:rsidRPr="00144B79">
        <w:rPr>
          <w:rFonts w:ascii="Arial" w:hAnsi="Arial" w:cs="Arial"/>
          <w:b/>
          <w:bCs/>
          <w:sz w:val="36"/>
          <w:szCs w:val="36"/>
        </w:rPr>
        <w:t>Bayswater Library has an extensive range of items available for loan including:</w:t>
      </w:r>
    </w:p>
    <w:p w14:paraId="1A6A5F74"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Books (fiction and non-fiction)</w:t>
      </w:r>
    </w:p>
    <w:p w14:paraId="7DDCB71C"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Large print books</w:t>
      </w:r>
    </w:p>
    <w:p w14:paraId="1769A270"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Audio books</w:t>
      </w:r>
    </w:p>
    <w:p w14:paraId="4A896081"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Magazines</w:t>
      </w:r>
    </w:p>
    <w:p w14:paraId="13480916"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DVDs and music CDs</w:t>
      </w:r>
    </w:p>
    <w:p w14:paraId="4D914AC3"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Collection of children’s Braille board books</w:t>
      </w:r>
    </w:p>
    <w:p w14:paraId="59EDF667"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Chinese and Vietnamese collection</w:t>
      </w:r>
    </w:p>
    <w:p w14:paraId="1912A5E9" w14:textId="77777777" w:rsidR="00203659" w:rsidRPr="00144B79" w:rsidRDefault="00203659" w:rsidP="00286E41">
      <w:pPr>
        <w:pStyle w:val="ListParagraph"/>
        <w:numPr>
          <w:ilvl w:val="0"/>
          <w:numId w:val="1"/>
        </w:numPr>
        <w:spacing w:after="200" w:line="276" w:lineRule="auto"/>
        <w:rPr>
          <w:rFonts w:ascii="Arial" w:hAnsi="Arial" w:cs="Arial"/>
          <w:b/>
          <w:bCs/>
          <w:sz w:val="36"/>
          <w:szCs w:val="36"/>
        </w:rPr>
      </w:pPr>
      <w:r w:rsidRPr="00144B79">
        <w:rPr>
          <w:rFonts w:ascii="Arial" w:hAnsi="Arial" w:cs="Arial"/>
          <w:b/>
          <w:bCs/>
          <w:sz w:val="36"/>
          <w:szCs w:val="36"/>
        </w:rPr>
        <w:t xml:space="preserve">Collection of games for PlayStation, Xbox, Switch and Nintendo Wii U on demand. </w:t>
      </w:r>
    </w:p>
    <w:p w14:paraId="7B73A2F9" w14:textId="77777777" w:rsidR="00203659" w:rsidRPr="00144B79" w:rsidRDefault="00203659" w:rsidP="00286E41">
      <w:pPr>
        <w:pStyle w:val="ListParagraph"/>
        <w:numPr>
          <w:ilvl w:val="0"/>
          <w:numId w:val="1"/>
        </w:numPr>
        <w:spacing w:after="200" w:line="276" w:lineRule="auto"/>
        <w:rPr>
          <w:rFonts w:ascii="Arial" w:hAnsi="Arial" w:cs="Arial"/>
          <w:b/>
          <w:bCs/>
          <w:sz w:val="36"/>
          <w:szCs w:val="36"/>
        </w:rPr>
      </w:pPr>
      <w:r w:rsidRPr="00144B79">
        <w:rPr>
          <w:rFonts w:ascii="Arial" w:hAnsi="Arial" w:cs="Arial"/>
          <w:b/>
          <w:bCs/>
          <w:sz w:val="36"/>
          <w:szCs w:val="36"/>
        </w:rPr>
        <w:t>Online resources available including eBooks, eAudio books and magazines</w:t>
      </w:r>
    </w:p>
    <w:p w14:paraId="1E4027AA" w14:textId="77777777" w:rsidR="00203659" w:rsidRPr="00144B79" w:rsidRDefault="00203659" w:rsidP="005C2C9F">
      <w:pPr>
        <w:pStyle w:val="ListParagraph"/>
        <w:rPr>
          <w:rFonts w:ascii="Arial" w:hAnsi="Arial" w:cs="Arial"/>
          <w:b/>
          <w:bCs/>
          <w:sz w:val="36"/>
          <w:szCs w:val="36"/>
        </w:rPr>
      </w:pPr>
      <w:r w:rsidRPr="00144B79">
        <w:rPr>
          <w:rFonts w:ascii="Arial" w:hAnsi="Arial" w:cs="Arial"/>
          <w:b/>
          <w:bCs/>
          <w:sz w:val="36"/>
          <w:szCs w:val="36"/>
        </w:rPr>
        <w:t>https://www.yourlibrary.com.au/online-resources/</w:t>
      </w:r>
    </w:p>
    <w:p w14:paraId="5BCE24CF" w14:textId="77777777" w:rsidR="00203659" w:rsidRPr="00144B79" w:rsidRDefault="00203659" w:rsidP="00EB694D">
      <w:pPr>
        <w:rPr>
          <w:rFonts w:ascii="Arial" w:hAnsi="Arial" w:cs="Arial"/>
          <w:b/>
          <w:bCs/>
          <w:sz w:val="36"/>
          <w:szCs w:val="36"/>
        </w:rPr>
      </w:pPr>
      <w:r w:rsidRPr="00144B79">
        <w:rPr>
          <w:rFonts w:ascii="Arial" w:hAnsi="Arial" w:cs="Arial"/>
          <w:b/>
          <w:bCs/>
          <w:sz w:val="36"/>
          <w:szCs w:val="36"/>
        </w:rPr>
        <w:t xml:space="preserve">All items are catalogued.  </w:t>
      </w:r>
    </w:p>
    <w:p w14:paraId="0E66FAAF" w14:textId="77777777" w:rsidR="00203659" w:rsidRPr="00144B79" w:rsidRDefault="00203659" w:rsidP="00EB694D">
      <w:pPr>
        <w:rPr>
          <w:rFonts w:ascii="Arial" w:hAnsi="Arial" w:cs="Arial"/>
          <w:b/>
          <w:bCs/>
          <w:sz w:val="36"/>
          <w:szCs w:val="36"/>
        </w:rPr>
      </w:pPr>
      <w:r w:rsidRPr="00144B79">
        <w:rPr>
          <w:rFonts w:ascii="Arial" w:hAnsi="Arial" w:cs="Arial"/>
          <w:b/>
          <w:bCs/>
          <w:sz w:val="36"/>
          <w:szCs w:val="36"/>
        </w:rPr>
        <w:t xml:space="preserve">A library catalogue is a register of items. </w:t>
      </w:r>
    </w:p>
    <w:p w14:paraId="1FABCB1E" w14:textId="77777777" w:rsidR="00203659" w:rsidRPr="00144B79" w:rsidRDefault="00203659" w:rsidP="005112CE">
      <w:pPr>
        <w:rPr>
          <w:rFonts w:ascii="Arial" w:hAnsi="Arial" w:cs="Arial"/>
          <w:b/>
          <w:bCs/>
          <w:sz w:val="36"/>
          <w:szCs w:val="36"/>
        </w:rPr>
      </w:pPr>
      <w:r w:rsidRPr="00144B79">
        <w:rPr>
          <w:rFonts w:ascii="Arial" w:hAnsi="Arial" w:cs="Arial"/>
          <w:b/>
          <w:bCs/>
          <w:sz w:val="36"/>
          <w:szCs w:val="36"/>
        </w:rPr>
        <w:lastRenderedPageBreak/>
        <w:t xml:space="preserve">In the library, there are two catalogue computers to look up item availability.  </w:t>
      </w:r>
    </w:p>
    <w:p w14:paraId="1C9BF293" w14:textId="77777777" w:rsidR="00203659" w:rsidRPr="00144B79" w:rsidRDefault="00203659" w:rsidP="005112CE">
      <w:pPr>
        <w:rPr>
          <w:rFonts w:ascii="Arial" w:hAnsi="Arial" w:cs="Arial"/>
          <w:b/>
          <w:bCs/>
          <w:sz w:val="36"/>
          <w:szCs w:val="36"/>
        </w:rPr>
      </w:pPr>
      <w:r w:rsidRPr="00144B79">
        <w:rPr>
          <w:rFonts w:ascii="Arial" w:hAnsi="Arial" w:cs="Arial"/>
          <w:b/>
          <w:bCs/>
          <w:sz w:val="36"/>
          <w:szCs w:val="36"/>
        </w:rPr>
        <w:t xml:space="preserve">They are located in the centre of the library and are clearly signed. </w:t>
      </w:r>
    </w:p>
    <w:p w14:paraId="25B5BF7B" w14:textId="77777777" w:rsidR="00203659" w:rsidRPr="00144B79" w:rsidRDefault="00203659" w:rsidP="005112CE">
      <w:pPr>
        <w:rPr>
          <w:rFonts w:ascii="Arial" w:hAnsi="Arial" w:cs="Arial"/>
          <w:b/>
          <w:bCs/>
          <w:sz w:val="36"/>
          <w:szCs w:val="36"/>
        </w:rPr>
      </w:pPr>
      <w:r w:rsidRPr="00144B79">
        <w:rPr>
          <w:rFonts w:ascii="Arial" w:hAnsi="Arial" w:cs="Arial"/>
          <w:b/>
          <w:bCs/>
          <w:sz w:val="36"/>
          <w:szCs w:val="36"/>
        </w:rPr>
        <w:t xml:space="preserve">The library catalogue can also be accessed through the main public computers in the library.  </w:t>
      </w:r>
    </w:p>
    <w:p w14:paraId="60B0F5B8" w14:textId="77777777" w:rsidR="00203659" w:rsidRPr="00144B79" w:rsidRDefault="00203659" w:rsidP="00EC6A58">
      <w:pPr>
        <w:rPr>
          <w:rFonts w:ascii="Arial" w:hAnsi="Arial" w:cs="Arial"/>
          <w:b/>
          <w:bCs/>
          <w:strike/>
          <w:sz w:val="36"/>
          <w:szCs w:val="36"/>
        </w:rPr>
      </w:pPr>
      <w:r w:rsidRPr="00144B79">
        <w:rPr>
          <w:rFonts w:ascii="Arial" w:hAnsi="Arial" w:cs="Arial"/>
          <w:b/>
          <w:bCs/>
          <w:sz w:val="36"/>
          <w:szCs w:val="36"/>
        </w:rPr>
        <w:t xml:space="preserve">Members can search required items by author, title, subject or series.  </w:t>
      </w:r>
    </w:p>
    <w:p w14:paraId="54A11962" w14:textId="77777777" w:rsidR="00203659" w:rsidRPr="00144B79" w:rsidRDefault="00203659" w:rsidP="00A07B0F">
      <w:pPr>
        <w:rPr>
          <w:rFonts w:ascii="Arial" w:hAnsi="Arial" w:cs="Arial"/>
          <w:b/>
          <w:bCs/>
          <w:sz w:val="36"/>
          <w:szCs w:val="36"/>
        </w:rPr>
      </w:pPr>
      <w:r w:rsidRPr="00144B79">
        <w:rPr>
          <w:rFonts w:ascii="Arial" w:hAnsi="Arial" w:cs="Arial"/>
          <w:b/>
          <w:bCs/>
          <w:sz w:val="36"/>
          <w:szCs w:val="36"/>
        </w:rPr>
        <w:t>All book genre areas are categorised into sections throughout the library and displayed with clear signage at the end of each aisle.</w:t>
      </w:r>
    </w:p>
    <w:p w14:paraId="133828CB" w14:textId="77777777" w:rsidR="00203659" w:rsidRPr="00144B79" w:rsidRDefault="00203659" w:rsidP="00557018">
      <w:pPr>
        <w:rPr>
          <w:rFonts w:ascii="Arial" w:hAnsi="Arial" w:cs="Arial"/>
          <w:b/>
          <w:bCs/>
          <w:strike/>
          <w:sz w:val="36"/>
          <w:szCs w:val="36"/>
        </w:rPr>
      </w:pPr>
      <w:r w:rsidRPr="00144B79">
        <w:rPr>
          <w:rFonts w:ascii="Arial" w:hAnsi="Arial" w:cs="Arial"/>
          <w:b/>
          <w:bCs/>
          <w:sz w:val="36"/>
          <w:szCs w:val="36"/>
        </w:rPr>
        <w:t xml:space="preserve">Large print books are identified with an ‘LP’ label on the spine. </w:t>
      </w:r>
    </w:p>
    <w:p w14:paraId="49099890" w14:textId="77777777" w:rsidR="00203659" w:rsidRPr="00144B79" w:rsidRDefault="00203659" w:rsidP="005112CE">
      <w:pPr>
        <w:rPr>
          <w:rFonts w:ascii="Arial" w:hAnsi="Arial" w:cs="Arial"/>
          <w:b/>
          <w:bCs/>
          <w:sz w:val="36"/>
          <w:szCs w:val="36"/>
        </w:rPr>
      </w:pPr>
      <w:r w:rsidRPr="00144B79">
        <w:rPr>
          <w:rFonts w:ascii="Arial" w:hAnsi="Arial" w:cs="Arial"/>
          <w:b/>
          <w:bCs/>
          <w:sz w:val="36"/>
          <w:szCs w:val="36"/>
        </w:rPr>
        <w:t xml:space="preserve">Items can be placed on hold using the catalogue computer and pick up locations can be selected accordingly.  </w:t>
      </w:r>
    </w:p>
    <w:p w14:paraId="102EAA0D" w14:textId="77777777" w:rsidR="00203659" w:rsidRPr="00144B79" w:rsidRDefault="00203659" w:rsidP="00A771EA">
      <w:pPr>
        <w:rPr>
          <w:rFonts w:ascii="Arial" w:hAnsi="Arial" w:cs="Arial"/>
          <w:b/>
          <w:bCs/>
          <w:sz w:val="36"/>
          <w:szCs w:val="36"/>
        </w:rPr>
      </w:pPr>
      <w:r w:rsidRPr="00144B79">
        <w:rPr>
          <w:rFonts w:ascii="Arial" w:hAnsi="Arial" w:cs="Arial"/>
          <w:b/>
          <w:bCs/>
          <w:sz w:val="36"/>
          <w:szCs w:val="36"/>
        </w:rPr>
        <w:t>Items that have been reserved will be held in the library on the Reservations shelf for 10 days.</w:t>
      </w:r>
    </w:p>
    <w:p w14:paraId="1B864ED0" w14:textId="77777777" w:rsidR="00203659" w:rsidRPr="00144B79" w:rsidRDefault="00203659" w:rsidP="00583BF5">
      <w:pPr>
        <w:pStyle w:val="Heading2"/>
        <w:rPr>
          <w:rFonts w:ascii="Arial" w:hAnsi="Arial" w:cs="Arial"/>
          <w:b/>
          <w:bCs/>
        </w:rPr>
      </w:pPr>
      <w:r w:rsidRPr="00144B79">
        <w:rPr>
          <w:rFonts w:ascii="Arial" w:hAnsi="Arial" w:cs="Arial"/>
          <w:b/>
          <w:bCs/>
        </w:rPr>
        <w:t>Borrowing Items Self-Checkout Machine</w:t>
      </w:r>
    </w:p>
    <w:p w14:paraId="744F64B9" w14:textId="77777777" w:rsidR="00203659" w:rsidRPr="00144B79" w:rsidRDefault="00203659" w:rsidP="00960003">
      <w:pPr>
        <w:rPr>
          <w:rFonts w:ascii="Arial" w:hAnsi="Arial" w:cs="Arial"/>
          <w:b/>
          <w:bCs/>
          <w:color w:val="000000" w:themeColor="text1"/>
          <w:sz w:val="36"/>
          <w:szCs w:val="36"/>
        </w:rPr>
      </w:pPr>
      <w:r w:rsidRPr="00144B79">
        <w:rPr>
          <w:rFonts w:ascii="Arial" w:hAnsi="Arial" w:cs="Arial"/>
          <w:b/>
          <w:bCs/>
          <w:color w:val="000000" w:themeColor="text1"/>
          <w:sz w:val="36"/>
          <w:szCs w:val="36"/>
        </w:rPr>
        <w:lastRenderedPageBreak/>
        <w:t xml:space="preserve">Members can independently borrow items using the touch pad self-checkout machines. </w:t>
      </w:r>
      <w:bookmarkStart w:id="4" w:name="_Hlk15473543"/>
      <w:r w:rsidRPr="00144B79">
        <w:rPr>
          <w:rFonts w:ascii="Arial" w:hAnsi="Arial" w:cs="Arial"/>
          <w:b/>
          <w:bCs/>
          <w:color w:val="000000" w:themeColor="text1"/>
          <w:sz w:val="36"/>
          <w:szCs w:val="36"/>
        </w:rPr>
        <w:t>Bayswater Library has two self-checkout machines</w:t>
      </w:r>
      <w:r w:rsidRPr="00144B79">
        <w:rPr>
          <w:rFonts w:ascii="Arial" w:hAnsi="Arial" w:cs="Arial"/>
          <w:b/>
          <w:bCs/>
          <w:sz w:val="36"/>
          <w:szCs w:val="36"/>
        </w:rPr>
        <w:t xml:space="preserve"> </w:t>
      </w:r>
      <w:r w:rsidRPr="00144B79">
        <w:rPr>
          <w:rFonts w:ascii="Arial" w:hAnsi="Arial" w:cs="Arial"/>
          <w:b/>
          <w:bCs/>
          <w:color w:val="000000" w:themeColor="text1"/>
          <w:sz w:val="36"/>
          <w:szCs w:val="36"/>
        </w:rPr>
        <w:t>at 1007mm AFFL.</w:t>
      </w:r>
      <w:bookmarkEnd w:id="4"/>
      <w:r w:rsidRPr="00144B79">
        <w:rPr>
          <w:rFonts w:ascii="Arial" w:hAnsi="Arial" w:cs="Arial"/>
          <w:b/>
          <w:bCs/>
          <w:color w:val="000000" w:themeColor="text1"/>
          <w:sz w:val="36"/>
          <w:szCs w:val="36"/>
        </w:rPr>
        <w:t xml:space="preserve">  One is located on the left-hand side of the customer service counter and the other is located on the right-hand wall, as you enter the library.</w:t>
      </w:r>
      <w:r w:rsidRPr="00144B79">
        <w:rPr>
          <w:rFonts w:ascii="Arial" w:hAnsi="Arial" w:cs="Arial"/>
          <w:b/>
          <w:bCs/>
          <w:sz w:val="36"/>
          <w:szCs w:val="36"/>
        </w:rPr>
        <w:t xml:space="preserve"> </w:t>
      </w:r>
    </w:p>
    <w:p w14:paraId="0DDAFA3D" w14:textId="77777777" w:rsidR="00203659" w:rsidRPr="00144B79" w:rsidRDefault="00203659" w:rsidP="00960003">
      <w:pPr>
        <w:rPr>
          <w:rFonts w:ascii="Arial" w:hAnsi="Arial" w:cs="Arial"/>
          <w:b/>
          <w:bCs/>
          <w:sz w:val="36"/>
          <w:szCs w:val="36"/>
        </w:rPr>
      </w:pPr>
      <w:r w:rsidRPr="00144B79">
        <w:rPr>
          <w:rFonts w:ascii="Arial" w:hAnsi="Arial" w:cs="Arial"/>
          <w:b/>
          <w:bCs/>
          <w:sz w:val="36"/>
          <w:szCs w:val="36"/>
        </w:rPr>
        <w:t xml:space="preserve">To </w:t>
      </w:r>
      <w:r w:rsidRPr="00144B79">
        <w:rPr>
          <w:rFonts w:ascii="Arial" w:hAnsi="Arial" w:cs="Arial"/>
          <w:b/>
          <w:bCs/>
          <w:sz w:val="36"/>
          <w:szCs w:val="36"/>
          <w:u w:val="single"/>
        </w:rPr>
        <w:t>borrow</w:t>
      </w:r>
      <w:r w:rsidRPr="00144B79">
        <w:rPr>
          <w:rFonts w:ascii="Arial" w:hAnsi="Arial" w:cs="Arial"/>
          <w:b/>
          <w:bCs/>
          <w:sz w:val="36"/>
          <w:szCs w:val="36"/>
        </w:rPr>
        <w:t xml:space="preserve"> items:</w:t>
      </w:r>
    </w:p>
    <w:p w14:paraId="24BEB75A" w14:textId="77777777" w:rsidR="00203659" w:rsidRPr="00144B79" w:rsidRDefault="00203659" w:rsidP="00D966B1">
      <w:pPr>
        <w:pStyle w:val="ListParagraph"/>
        <w:numPr>
          <w:ilvl w:val="0"/>
          <w:numId w:val="2"/>
        </w:numPr>
        <w:ind w:left="851" w:hanging="567"/>
        <w:rPr>
          <w:rFonts w:ascii="Arial" w:hAnsi="Arial" w:cs="Arial"/>
          <w:b/>
          <w:bCs/>
          <w:sz w:val="36"/>
          <w:szCs w:val="36"/>
        </w:rPr>
      </w:pPr>
      <w:r w:rsidRPr="00144B79">
        <w:rPr>
          <w:rFonts w:ascii="Arial" w:hAnsi="Arial" w:cs="Arial"/>
          <w:b/>
          <w:bCs/>
          <w:sz w:val="36"/>
          <w:szCs w:val="36"/>
        </w:rPr>
        <w:t>Tap checkout.</w:t>
      </w:r>
    </w:p>
    <w:p w14:paraId="438CAC38" w14:textId="77777777" w:rsidR="00203659" w:rsidRPr="00144B79" w:rsidRDefault="00203659" w:rsidP="00D966B1">
      <w:pPr>
        <w:pStyle w:val="ListParagraph"/>
        <w:numPr>
          <w:ilvl w:val="0"/>
          <w:numId w:val="2"/>
        </w:numPr>
        <w:ind w:left="851" w:hanging="567"/>
        <w:rPr>
          <w:rFonts w:ascii="Arial" w:hAnsi="Arial" w:cs="Arial"/>
          <w:b/>
          <w:bCs/>
          <w:sz w:val="36"/>
          <w:szCs w:val="36"/>
        </w:rPr>
      </w:pPr>
      <w:r w:rsidRPr="00144B79">
        <w:rPr>
          <w:rFonts w:ascii="Arial" w:hAnsi="Arial" w:cs="Arial"/>
          <w:b/>
          <w:bCs/>
          <w:sz w:val="36"/>
          <w:szCs w:val="36"/>
        </w:rPr>
        <w:t>Place membership card down with barcode facing up (ensure the red line is aligned with membership barcode).</w:t>
      </w:r>
    </w:p>
    <w:p w14:paraId="06B7C6D9" w14:textId="77777777" w:rsidR="00203659" w:rsidRPr="00144B79" w:rsidRDefault="00203659" w:rsidP="00D966B1">
      <w:pPr>
        <w:pStyle w:val="ListParagraph"/>
        <w:numPr>
          <w:ilvl w:val="0"/>
          <w:numId w:val="2"/>
        </w:numPr>
        <w:ind w:left="851" w:hanging="567"/>
        <w:rPr>
          <w:rFonts w:ascii="Arial" w:hAnsi="Arial" w:cs="Arial"/>
          <w:b/>
          <w:bCs/>
          <w:sz w:val="36"/>
          <w:szCs w:val="36"/>
        </w:rPr>
      </w:pPr>
      <w:r w:rsidRPr="00144B79">
        <w:rPr>
          <w:rFonts w:ascii="Arial" w:hAnsi="Arial" w:cs="Arial"/>
          <w:b/>
          <w:bCs/>
          <w:sz w:val="36"/>
          <w:szCs w:val="36"/>
        </w:rPr>
        <w:t>Place item on the pad, facing either way.  If borrowing multiples, place all items on pad together (4 maximum at one time).</w:t>
      </w:r>
    </w:p>
    <w:p w14:paraId="535438E4" w14:textId="77777777" w:rsidR="00203659" w:rsidRPr="00144B79" w:rsidRDefault="00203659" w:rsidP="00D966B1">
      <w:pPr>
        <w:pStyle w:val="ListParagraph"/>
        <w:numPr>
          <w:ilvl w:val="0"/>
          <w:numId w:val="2"/>
        </w:numPr>
        <w:ind w:left="851" w:hanging="567"/>
        <w:rPr>
          <w:rFonts w:ascii="Arial" w:hAnsi="Arial" w:cs="Arial"/>
          <w:b/>
          <w:bCs/>
          <w:sz w:val="36"/>
          <w:szCs w:val="36"/>
        </w:rPr>
      </w:pPr>
      <w:r w:rsidRPr="00144B79">
        <w:rPr>
          <w:rFonts w:ascii="Arial" w:hAnsi="Arial" w:cs="Arial"/>
          <w:b/>
          <w:bCs/>
          <w:sz w:val="36"/>
          <w:szCs w:val="36"/>
        </w:rPr>
        <w:t>Tap finished.</w:t>
      </w:r>
    </w:p>
    <w:p w14:paraId="6117564C" w14:textId="77777777" w:rsidR="00203659" w:rsidRPr="00144B79" w:rsidRDefault="00203659" w:rsidP="00D966B1">
      <w:pPr>
        <w:pStyle w:val="ListParagraph"/>
        <w:numPr>
          <w:ilvl w:val="0"/>
          <w:numId w:val="2"/>
        </w:numPr>
        <w:ind w:left="851" w:hanging="567"/>
        <w:rPr>
          <w:rFonts w:ascii="Arial" w:hAnsi="Arial" w:cs="Arial"/>
          <w:b/>
          <w:bCs/>
          <w:sz w:val="36"/>
          <w:szCs w:val="36"/>
        </w:rPr>
      </w:pPr>
      <w:r w:rsidRPr="00144B79">
        <w:rPr>
          <w:rFonts w:ascii="Arial" w:hAnsi="Arial" w:cs="Arial"/>
          <w:b/>
          <w:bCs/>
          <w:sz w:val="36"/>
          <w:szCs w:val="36"/>
        </w:rPr>
        <w:t>Choose selection to print receipt, email receipt or no receipt.</w:t>
      </w:r>
    </w:p>
    <w:p w14:paraId="2DCA656E" w14:textId="77777777" w:rsidR="00203659" w:rsidRPr="00144B79" w:rsidRDefault="00203659" w:rsidP="006B4F4C">
      <w:pPr>
        <w:rPr>
          <w:rFonts w:ascii="Arial" w:hAnsi="Arial" w:cs="Arial"/>
          <w:b/>
          <w:bCs/>
          <w:sz w:val="36"/>
          <w:szCs w:val="36"/>
        </w:rPr>
      </w:pPr>
      <w:r w:rsidRPr="00144B79">
        <w:rPr>
          <w:rFonts w:ascii="Arial" w:hAnsi="Arial" w:cs="Arial"/>
          <w:b/>
          <w:bCs/>
          <w:sz w:val="36"/>
          <w:szCs w:val="36"/>
        </w:rPr>
        <w:t xml:space="preserve">To </w:t>
      </w:r>
      <w:r w:rsidRPr="00144B79">
        <w:rPr>
          <w:rFonts w:ascii="Arial" w:hAnsi="Arial" w:cs="Arial"/>
          <w:b/>
          <w:bCs/>
          <w:sz w:val="36"/>
          <w:szCs w:val="36"/>
          <w:u w:val="single"/>
        </w:rPr>
        <w:t>renew</w:t>
      </w:r>
      <w:r w:rsidRPr="00144B79">
        <w:rPr>
          <w:rFonts w:ascii="Arial" w:hAnsi="Arial" w:cs="Arial"/>
          <w:b/>
          <w:bCs/>
          <w:sz w:val="36"/>
          <w:szCs w:val="36"/>
        </w:rPr>
        <w:t xml:space="preserve"> items;</w:t>
      </w:r>
    </w:p>
    <w:p w14:paraId="48A201B4" w14:textId="77777777" w:rsidR="00203659" w:rsidRPr="00144B79" w:rsidRDefault="00203659" w:rsidP="00D966B1">
      <w:pPr>
        <w:pStyle w:val="ListParagraph"/>
        <w:numPr>
          <w:ilvl w:val="0"/>
          <w:numId w:val="3"/>
        </w:numPr>
        <w:ind w:left="851" w:hanging="567"/>
        <w:rPr>
          <w:rFonts w:ascii="Arial" w:hAnsi="Arial" w:cs="Arial"/>
          <w:b/>
          <w:bCs/>
          <w:sz w:val="36"/>
          <w:szCs w:val="36"/>
        </w:rPr>
      </w:pPr>
      <w:r w:rsidRPr="00144B79">
        <w:rPr>
          <w:rFonts w:ascii="Arial" w:hAnsi="Arial" w:cs="Arial"/>
          <w:b/>
          <w:bCs/>
          <w:sz w:val="36"/>
          <w:szCs w:val="36"/>
        </w:rPr>
        <w:t>Tap renew.</w:t>
      </w:r>
    </w:p>
    <w:p w14:paraId="0A2840F1" w14:textId="77777777" w:rsidR="00203659" w:rsidRPr="00144B79" w:rsidRDefault="00203659" w:rsidP="00D966B1">
      <w:pPr>
        <w:pStyle w:val="ListParagraph"/>
        <w:numPr>
          <w:ilvl w:val="0"/>
          <w:numId w:val="3"/>
        </w:numPr>
        <w:ind w:left="851" w:hanging="567"/>
        <w:rPr>
          <w:rFonts w:ascii="Arial" w:hAnsi="Arial" w:cs="Arial"/>
          <w:b/>
          <w:bCs/>
          <w:sz w:val="36"/>
          <w:szCs w:val="36"/>
        </w:rPr>
      </w:pPr>
      <w:r w:rsidRPr="00144B79">
        <w:rPr>
          <w:rFonts w:ascii="Arial" w:hAnsi="Arial" w:cs="Arial"/>
          <w:b/>
          <w:bCs/>
          <w:sz w:val="36"/>
          <w:szCs w:val="36"/>
        </w:rPr>
        <w:t>Place membership card down with barcode facing up (ensure the red line is aligned with membership barcode).</w:t>
      </w:r>
    </w:p>
    <w:p w14:paraId="45501C44" w14:textId="77777777" w:rsidR="00203659" w:rsidRPr="00144B79" w:rsidRDefault="00203659" w:rsidP="00D966B1">
      <w:pPr>
        <w:pStyle w:val="ListParagraph"/>
        <w:numPr>
          <w:ilvl w:val="0"/>
          <w:numId w:val="3"/>
        </w:numPr>
        <w:ind w:left="851" w:hanging="567"/>
        <w:rPr>
          <w:rFonts w:ascii="Arial" w:hAnsi="Arial" w:cs="Arial"/>
          <w:b/>
          <w:bCs/>
          <w:sz w:val="36"/>
          <w:szCs w:val="36"/>
        </w:rPr>
      </w:pPr>
      <w:r w:rsidRPr="00144B79">
        <w:rPr>
          <w:rFonts w:ascii="Arial" w:hAnsi="Arial" w:cs="Arial"/>
          <w:b/>
          <w:bCs/>
          <w:sz w:val="36"/>
          <w:szCs w:val="36"/>
        </w:rPr>
        <w:lastRenderedPageBreak/>
        <w:t xml:space="preserve">Items that are currently on loan will be displayed on screen.  </w:t>
      </w:r>
    </w:p>
    <w:p w14:paraId="2D5937D1" w14:textId="77777777" w:rsidR="00203659" w:rsidRPr="00144B79" w:rsidRDefault="00203659" w:rsidP="00D966B1">
      <w:pPr>
        <w:pStyle w:val="ListParagraph"/>
        <w:numPr>
          <w:ilvl w:val="0"/>
          <w:numId w:val="3"/>
        </w:numPr>
        <w:ind w:left="851" w:hanging="567"/>
        <w:rPr>
          <w:rFonts w:ascii="Arial" w:hAnsi="Arial" w:cs="Arial"/>
          <w:b/>
          <w:bCs/>
          <w:sz w:val="36"/>
          <w:szCs w:val="36"/>
        </w:rPr>
      </w:pPr>
      <w:r w:rsidRPr="00144B79">
        <w:rPr>
          <w:rFonts w:ascii="Arial" w:hAnsi="Arial" w:cs="Arial"/>
          <w:b/>
          <w:bCs/>
          <w:sz w:val="36"/>
          <w:szCs w:val="36"/>
        </w:rPr>
        <w:t>Tap the box next to item required to extend loan.</w:t>
      </w:r>
    </w:p>
    <w:p w14:paraId="52BF21F8" w14:textId="77777777" w:rsidR="00203659" w:rsidRPr="00144B79" w:rsidRDefault="00203659" w:rsidP="00D966B1">
      <w:pPr>
        <w:pStyle w:val="ListParagraph"/>
        <w:numPr>
          <w:ilvl w:val="0"/>
          <w:numId w:val="3"/>
        </w:numPr>
        <w:ind w:left="851" w:hanging="567"/>
        <w:rPr>
          <w:rFonts w:ascii="Arial" w:hAnsi="Arial" w:cs="Arial"/>
          <w:b/>
          <w:bCs/>
          <w:sz w:val="36"/>
          <w:szCs w:val="36"/>
        </w:rPr>
      </w:pPr>
      <w:r w:rsidRPr="00144B79">
        <w:rPr>
          <w:rFonts w:ascii="Arial" w:hAnsi="Arial" w:cs="Arial"/>
          <w:b/>
          <w:bCs/>
          <w:sz w:val="36"/>
          <w:szCs w:val="36"/>
        </w:rPr>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1C2A37C4" w14:textId="77777777" w:rsidR="00203659" w:rsidRPr="00144B79" w:rsidRDefault="00203659" w:rsidP="00D0083E">
      <w:pPr>
        <w:rPr>
          <w:rFonts w:ascii="Arial" w:hAnsi="Arial" w:cs="Arial"/>
          <w:b/>
          <w:bCs/>
          <w:sz w:val="36"/>
          <w:szCs w:val="36"/>
        </w:rPr>
      </w:pPr>
      <w:r w:rsidRPr="00144B79">
        <w:rPr>
          <w:rFonts w:ascii="Arial" w:hAnsi="Arial" w:cs="Arial"/>
          <w:b/>
          <w:bCs/>
          <w:sz w:val="36"/>
          <w:szCs w:val="36"/>
        </w:rPr>
        <w:t>All items will be renewed twice automatically (a total of 9 weeks) unless they are reserved by another member.</w:t>
      </w:r>
    </w:p>
    <w:p w14:paraId="0945F91A"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Items can also be renewed online through our website.</w:t>
      </w:r>
    </w:p>
    <w:p w14:paraId="5C720E72"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https://www.yourlibrary.com.au/</w:t>
      </w:r>
    </w:p>
    <w:p w14:paraId="22A99C68" w14:textId="77777777" w:rsidR="00203659" w:rsidRPr="00144B79" w:rsidRDefault="00203659" w:rsidP="0037492D">
      <w:pPr>
        <w:rPr>
          <w:rFonts w:ascii="Arial" w:hAnsi="Arial" w:cs="Arial"/>
          <w:b/>
          <w:bCs/>
          <w:sz w:val="36"/>
          <w:szCs w:val="36"/>
        </w:rPr>
      </w:pPr>
      <w:r w:rsidRPr="00144B79">
        <w:rPr>
          <w:rFonts w:ascii="Arial" w:hAnsi="Arial" w:cs="Arial"/>
          <w:b/>
          <w:bCs/>
          <w:sz w:val="36"/>
          <w:szCs w:val="36"/>
        </w:rPr>
        <w:t>Membership details are required. Items can be renewed twice if there is no reservation on the item.</w:t>
      </w:r>
    </w:p>
    <w:p w14:paraId="7EF183F3" w14:textId="77777777" w:rsidR="00203659" w:rsidRPr="00144B79" w:rsidRDefault="00203659" w:rsidP="0037492D">
      <w:pPr>
        <w:rPr>
          <w:rFonts w:ascii="Arial" w:hAnsi="Arial" w:cs="Arial"/>
          <w:b/>
          <w:bCs/>
          <w:sz w:val="36"/>
          <w:szCs w:val="36"/>
        </w:rPr>
      </w:pPr>
      <w:r w:rsidRPr="00144B79">
        <w:rPr>
          <w:rFonts w:ascii="Arial" w:hAnsi="Arial" w:cs="Arial"/>
          <w:b/>
          <w:bCs/>
          <w:sz w:val="36"/>
          <w:szCs w:val="36"/>
        </w:rPr>
        <w:lastRenderedPageBreak/>
        <w:t>These machines can also be used to check the status of a membership account.</w:t>
      </w:r>
    </w:p>
    <w:p w14:paraId="07736574" w14:textId="77777777" w:rsidR="00203659" w:rsidRPr="00144B79" w:rsidRDefault="00203659" w:rsidP="00D0083E">
      <w:pPr>
        <w:rPr>
          <w:rFonts w:ascii="Arial" w:hAnsi="Arial" w:cs="Arial"/>
          <w:b/>
          <w:bCs/>
          <w:sz w:val="36"/>
          <w:szCs w:val="36"/>
        </w:rPr>
      </w:pPr>
      <w:r w:rsidRPr="00144B79">
        <w:rPr>
          <w:rFonts w:ascii="Arial" w:hAnsi="Arial" w:cs="Arial"/>
          <w:b/>
          <w:bCs/>
          <w:sz w:val="36"/>
          <w:szCs w:val="36"/>
        </w:rPr>
        <w:t xml:space="preserve">To </w:t>
      </w:r>
      <w:r w:rsidRPr="00144B79">
        <w:rPr>
          <w:rFonts w:ascii="Arial" w:hAnsi="Arial" w:cs="Arial"/>
          <w:b/>
          <w:bCs/>
          <w:sz w:val="36"/>
          <w:szCs w:val="36"/>
          <w:u w:val="single"/>
        </w:rPr>
        <w:t>check</w:t>
      </w:r>
      <w:r w:rsidRPr="00144B79">
        <w:rPr>
          <w:rFonts w:ascii="Arial" w:hAnsi="Arial" w:cs="Arial"/>
          <w:b/>
          <w:bCs/>
          <w:sz w:val="36"/>
          <w:szCs w:val="36"/>
        </w:rPr>
        <w:t xml:space="preserve"> account;</w:t>
      </w:r>
    </w:p>
    <w:p w14:paraId="7107C018" w14:textId="77777777" w:rsidR="00203659" w:rsidRPr="00144B79" w:rsidRDefault="00203659" w:rsidP="00D966B1">
      <w:pPr>
        <w:pStyle w:val="ListParagraph"/>
        <w:numPr>
          <w:ilvl w:val="0"/>
          <w:numId w:val="4"/>
        </w:numPr>
        <w:ind w:left="851" w:hanging="567"/>
        <w:rPr>
          <w:rFonts w:ascii="Arial" w:hAnsi="Arial" w:cs="Arial"/>
          <w:b/>
          <w:bCs/>
          <w:sz w:val="36"/>
          <w:szCs w:val="36"/>
        </w:rPr>
      </w:pPr>
      <w:r w:rsidRPr="00144B79">
        <w:rPr>
          <w:rFonts w:ascii="Arial" w:hAnsi="Arial" w:cs="Arial"/>
          <w:b/>
          <w:bCs/>
          <w:sz w:val="36"/>
          <w:szCs w:val="36"/>
        </w:rPr>
        <w:t>Tap account.</w:t>
      </w:r>
    </w:p>
    <w:p w14:paraId="51615852" w14:textId="77777777" w:rsidR="00203659" w:rsidRPr="00144B79" w:rsidRDefault="00203659" w:rsidP="00D966B1">
      <w:pPr>
        <w:pStyle w:val="ListParagraph"/>
        <w:numPr>
          <w:ilvl w:val="0"/>
          <w:numId w:val="4"/>
        </w:numPr>
        <w:ind w:left="851" w:hanging="567"/>
        <w:rPr>
          <w:rFonts w:ascii="Arial" w:hAnsi="Arial" w:cs="Arial"/>
          <w:b/>
          <w:bCs/>
          <w:sz w:val="36"/>
          <w:szCs w:val="36"/>
        </w:rPr>
      </w:pPr>
      <w:r w:rsidRPr="00144B79">
        <w:rPr>
          <w:rFonts w:ascii="Arial" w:hAnsi="Arial" w:cs="Arial"/>
          <w:b/>
          <w:bCs/>
          <w:sz w:val="36"/>
          <w:szCs w:val="36"/>
        </w:rPr>
        <w:t>Place membership card down with barcode facing up (ensure the red line is aligned with membership barcode).</w:t>
      </w:r>
    </w:p>
    <w:p w14:paraId="1E862885" w14:textId="77777777" w:rsidR="00203659" w:rsidRPr="00144B79" w:rsidRDefault="00203659" w:rsidP="00D966B1">
      <w:pPr>
        <w:pStyle w:val="ListParagraph"/>
        <w:numPr>
          <w:ilvl w:val="0"/>
          <w:numId w:val="4"/>
        </w:numPr>
        <w:ind w:left="851" w:hanging="567"/>
        <w:rPr>
          <w:rFonts w:ascii="Arial" w:hAnsi="Arial" w:cs="Arial"/>
          <w:b/>
          <w:bCs/>
          <w:sz w:val="36"/>
          <w:szCs w:val="36"/>
        </w:rPr>
      </w:pPr>
      <w:r w:rsidRPr="00144B79">
        <w:rPr>
          <w:rFonts w:ascii="Arial" w:hAnsi="Arial" w:cs="Arial"/>
          <w:b/>
          <w:bCs/>
          <w:sz w:val="36"/>
          <w:szCs w:val="36"/>
        </w:rPr>
        <w:t>Screen will display how many items are out on loan and what reservations (holds) are current.</w:t>
      </w:r>
    </w:p>
    <w:p w14:paraId="1BCD2AEB" w14:textId="77777777" w:rsidR="00203659" w:rsidRPr="00144B79" w:rsidRDefault="00203659" w:rsidP="00D966B1">
      <w:pPr>
        <w:pStyle w:val="ListParagraph"/>
        <w:numPr>
          <w:ilvl w:val="0"/>
          <w:numId w:val="4"/>
        </w:numPr>
        <w:ind w:left="851" w:hanging="567"/>
        <w:rPr>
          <w:rFonts w:ascii="Arial" w:hAnsi="Arial" w:cs="Arial"/>
          <w:b/>
          <w:bCs/>
          <w:sz w:val="36"/>
          <w:szCs w:val="36"/>
        </w:rPr>
      </w:pPr>
      <w:r w:rsidRPr="00144B79">
        <w:rPr>
          <w:rFonts w:ascii="Arial" w:hAnsi="Arial" w:cs="Arial"/>
          <w:b/>
          <w:bCs/>
          <w:sz w:val="36"/>
          <w:szCs w:val="36"/>
        </w:rPr>
        <w:t>To print a report, click ‘Print Report’.</w:t>
      </w:r>
    </w:p>
    <w:p w14:paraId="3D5A709F" w14:textId="77777777" w:rsidR="00203659" w:rsidRPr="00144B79" w:rsidRDefault="00203659" w:rsidP="00583BF5">
      <w:pPr>
        <w:pStyle w:val="Heading2"/>
        <w:rPr>
          <w:rFonts w:ascii="Arial" w:hAnsi="Arial" w:cs="Arial"/>
          <w:b/>
          <w:bCs/>
        </w:rPr>
      </w:pPr>
      <w:r w:rsidRPr="00144B79">
        <w:rPr>
          <w:rFonts w:ascii="Arial" w:hAnsi="Arial" w:cs="Arial"/>
          <w:b/>
          <w:bCs/>
        </w:rPr>
        <w:t>Borrowing Items - Customer Service Counter</w:t>
      </w:r>
    </w:p>
    <w:p w14:paraId="68F0B8F6" w14:textId="77777777" w:rsidR="00203659" w:rsidRPr="00144B79" w:rsidRDefault="00203659" w:rsidP="000F7FEA">
      <w:pPr>
        <w:rPr>
          <w:rFonts w:ascii="Arial" w:hAnsi="Arial" w:cs="Arial"/>
          <w:b/>
          <w:bCs/>
          <w:sz w:val="36"/>
          <w:szCs w:val="36"/>
        </w:rPr>
      </w:pPr>
      <w:r w:rsidRPr="00144B79">
        <w:rPr>
          <w:rFonts w:ascii="Arial" w:hAnsi="Arial" w:cs="Arial"/>
          <w:b/>
          <w:bCs/>
          <w:sz w:val="36"/>
          <w:szCs w:val="36"/>
        </w:rPr>
        <w:t xml:space="preserve">Items can be borrowed at the customer service counter.  </w:t>
      </w:r>
    </w:p>
    <w:p w14:paraId="75F4A588" w14:textId="77777777" w:rsidR="00203659" w:rsidRPr="00144B79" w:rsidRDefault="00203659" w:rsidP="000F7FEA">
      <w:pPr>
        <w:rPr>
          <w:rFonts w:ascii="Arial" w:hAnsi="Arial" w:cs="Arial"/>
          <w:b/>
          <w:bCs/>
          <w:sz w:val="36"/>
          <w:szCs w:val="36"/>
        </w:rPr>
      </w:pPr>
      <w:r w:rsidRPr="00144B79">
        <w:rPr>
          <w:rFonts w:ascii="Arial" w:hAnsi="Arial" w:cs="Arial"/>
          <w:b/>
          <w:bCs/>
          <w:sz w:val="36"/>
          <w:szCs w:val="36"/>
        </w:rPr>
        <w:t>Membership details are required.</w:t>
      </w:r>
    </w:p>
    <w:p w14:paraId="401561E8" w14:textId="77777777" w:rsidR="00203659" w:rsidRPr="00144B79" w:rsidRDefault="00203659" w:rsidP="000F7FEA">
      <w:pPr>
        <w:rPr>
          <w:rFonts w:ascii="Arial" w:hAnsi="Arial" w:cs="Arial"/>
          <w:b/>
          <w:bCs/>
          <w:sz w:val="36"/>
          <w:szCs w:val="36"/>
        </w:rPr>
      </w:pPr>
      <w:r w:rsidRPr="00144B79">
        <w:rPr>
          <w:rFonts w:ascii="Arial" w:hAnsi="Arial" w:cs="Arial"/>
          <w:b/>
          <w:bCs/>
          <w:sz w:val="36"/>
          <w:szCs w:val="36"/>
        </w:rPr>
        <w:t xml:space="preserve">All loans are for 3 weeks and will be renewed twice automatically (a total of 9 weeks), unless they are reserved by another member. </w:t>
      </w:r>
    </w:p>
    <w:p w14:paraId="02F63FEF"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Items can also be renewed online.</w:t>
      </w:r>
    </w:p>
    <w:p w14:paraId="3BFF5731"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https://www.yourlibrary.com.au/</w:t>
      </w:r>
    </w:p>
    <w:p w14:paraId="76F0A9D7" w14:textId="77777777" w:rsidR="00203659" w:rsidRPr="00144B79" w:rsidRDefault="00203659" w:rsidP="00954B1E">
      <w:pPr>
        <w:rPr>
          <w:rFonts w:ascii="Arial" w:hAnsi="Arial" w:cs="Arial"/>
          <w:b/>
          <w:bCs/>
          <w:sz w:val="36"/>
          <w:szCs w:val="36"/>
        </w:rPr>
      </w:pPr>
      <w:r w:rsidRPr="00144B79">
        <w:rPr>
          <w:rFonts w:ascii="Arial" w:hAnsi="Arial" w:cs="Arial"/>
          <w:b/>
          <w:bCs/>
          <w:sz w:val="36"/>
          <w:szCs w:val="36"/>
        </w:rPr>
        <w:lastRenderedPageBreak/>
        <w:t>Damaged or lost items incur a fee.</w:t>
      </w:r>
    </w:p>
    <w:p w14:paraId="53E3BBA9" w14:textId="77777777" w:rsidR="00203659" w:rsidRPr="00144B79" w:rsidRDefault="00203659" w:rsidP="00583BF5">
      <w:pPr>
        <w:pStyle w:val="Heading2"/>
        <w:rPr>
          <w:rFonts w:ascii="Arial" w:hAnsi="Arial" w:cs="Arial"/>
          <w:b/>
          <w:bCs/>
        </w:rPr>
      </w:pPr>
      <w:r w:rsidRPr="00144B79">
        <w:rPr>
          <w:rFonts w:ascii="Arial" w:hAnsi="Arial" w:cs="Arial"/>
          <w:b/>
          <w:bCs/>
        </w:rPr>
        <w:t>Program of Events</w:t>
      </w:r>
    </w:p>
    <w:p w14:paraId="272893D7" w14:textId="77777777" w:rsidR="00203659" w:rsidRPr="00144B79" w:rsidRDefault="00203659" w:rsidP="009B3B0D">
      <w:pPr>
        <w:rPr>
          <w:rFonts w:ascii="Arial" w:hAnsi="Arial" w:cs="Arial"/>
          <w:b/>
          <w:bCs/>
          <w:sz w:val="36"/>
          <w:szCs w:val="36"/>
        </w:rPr>
      </w:pPr>
      <w:r w:rsidRPr="00144B79">
        <w:rPr>
          <w:rFonts w:ascii="Arial" w:hAnsi="Arial" w:cs="Arial"/>
          <w:b/>
          <w:bCs/>
          <w:sz w:val="36"/>
          <w:szCs w:val="36"/>
        </w:rPr>
        <w:t>Bayswater Library provide a program of events including:</w:t>
      </w:r>
    </w:p>
    <w:p w14:paraId="097624BD" w14:textId="77777777" w:rsidR="00203659" w:rsidRPr="00144B79" w:rsidRDefault="00203659" w:rsidP="00286E41">
      <w:pPr>
        <w:pStyle w:val="ListParagraph"/>
        <w:numPr>
          <w:ilvl w:val="0"/>
          <w:numId w:val="1"/>
        </w:numPr>
        <w:rPr>
          <w:rFonts w:ascii="Arial" w:hAnsi="Arial" w:cs="Arial"/>
          <w:b/>
          <w:bCs/>
          <w:sz w:val="36"/>
          <w:szCs w:val="36"/>
        </w:rPr>
      </w:pPr>
      <w:bookmarkStart w:id="5" w:name="_Hlk3738779"/>
      <w:r w:rsidRPr="00144B79">
        <w:rPr>
          <w:rFonts w:ascii="Arial" w:hAnsi="Arial" w:cs="Arial"/>
          <w:b/>
          <w:bCs/>
          <w:sz w:val="36"/>
          <w:szCs w:val="36"/>
        </w:rPr>
        <w:t>Storytimes</w:t>
      </w:r>
    </w:p>
    <w:p w14:paraId="146C2275"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Chinese Storytimes</w:t>
      </w:r>
    </w:p>
    <w:p w14:paraId="13729409"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After school and holiday activities</w:t>
      </w:r>
    </w:p>
    <w:bookmarkEnd w:id="5"/>
    <w:p w14:paraId="2DA5D338"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 xml:space="preserve">Young adult events </w:t>
      </w:r>
    </w:p>
    <w:p w14:paraId="4DA4DCCA"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Author talks and book chats</w:t>
      </w:r>
    </w:p>
    <w:p w14:paraId="48B71C3B"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Technology and eLearning</w:t>
      </w:r>
    </w:p>
    <w:p w14:paraId="33C2DE06"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Family History</w:t>
      </w:r>
    </w:p>
    <w:p w14:paraId="55CC56CF"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Cooking, gardening and craft groups</w:t>
      </w:r>
    </w:p>
    <w:p w14:paraId="1B2B19BE"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Health and well-being talks</w:t>
      </w:r>
    </w:p>
    <w:p w14:paraId="5F875FFE"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Writers’ workshops</w:t>
      </w:r>
    </w:p>
    <w:p w14:paraId="677A8889" w14:textId="77777777" w:rsidR="00203659" w:rsidRPr="00144B79" w:rsidRDefault="00203659" w:rsidP="00286E41">
      <w:pPr>
        <w:pStyle w:val="ListParagraph"/>
        <w:numPr>
          <w:ilvl w:val="0"/>
          <w:numId w:val="1"/>
        </w:numPr>
        <w:rPr>
          <w:rFonts w:ascii="Arial" w:hAnsi="Arial" w:cs="Arial"/>
          <w:b/>
          <w:bCs/>
          <w:sz w:val="36"/>
          <w:szCs w:val="36"/>
        </w:rPr>
      </w:pPr>
      <w:r w:rsidRPr="00144B79">
        <w:rPr>
          <w:rFonts w:ascii="Arial" w:hAnsi="Arial" w:cs="Arial"/>
          <w:b/>
          <w:bCs/>
          <w:sz w:val="36"/>
          <w:szCs w:val="36"/>
        </w:rPr>
        <w:t>Senior events</w:t>
      </w:r>
    </w:p>
    <w:p w14:paraId="19D105A1" w14:textId="77777777" w:rsidR="00203659" w:rsidRPr="00144B79" w:rsidRDefault="00203659" w:rsidP="003C7736">
      <w:pPr>
        <w:rPr>
          <w:rFonts w:ascii="Arial" w:hAnsi="Arial" w:cs="Arial"/>
          <w:b/>
          <w:bCs/>
          <w:sz w:val="36"/>
          <w:szCs w:val="36"/>
        </w:rPr>
      </w:pPr>
      <w:r w:rsidRPr="00144B79">
        <w:rPr>
          <w:rFonts w:ascii="Arial" w:hAnsi="Arial" w:cs="Arial"/>
          <w:b/>
          <w:bCs/>
          <w:sz w:val="36"/>
          <w:szCs w:val="36"/>
        </w:rPr>
        <w:t>Staff are on hand to provide assistance.</w:t>
      </w:r>
    </w:p>
    <w:p w14:paraId="4141F76D" w14:textId="77777777" w:rsidR="00203659" w:rsidRPr="00144B79" w:rsidRDefault="00203659" w:rsidP="009B3B0D">
      <w:pPr>
        <w:rPr>
          <w:rFonts w:ascii="Arial" w:hAnsi="Arial" w:cs="Arial"/>
          <w:b/>
          <w:bCs/>
          <w:sz w:val="36"/>
          <w:szCs w:val="36"/>
        </w:rPr>
      </w:pPr>
      <w:r w:rsidRPr="00144B79">
        <w:rPr>
          <w:rFonts w:ascii="Arial" w:hAnsi="Arial" w:cs="Arial"/>
          <w:b/>
          <w:bCs/>
          <w:sz w:val="36"/>
          <w:szCs w:val="36"/>
        </w:rPr>
        <w:t>To find out more about what's on, members can pick up a printed copy of our ‘What’s On’ booklet available in branch or an electronic calendar version is available online.</w:t>
      </w:r>
    </w:p>
    <w:p w14:paraId="1ABDEC9D" w14:textId="77777777" w:rsidR="00203659" w:rsidRPr="00144B79" w:rsidRDefault="00203659" w:rsidP="00EA4CAA">
      <w:pPr>
        <w:rPr>
          <w:rStyle w:val="Hyperlink"/>
          <w:rFonts w:ascii="Arial" w:hAnsi="Arial" w:cs="Arial"/>
          <w:b/>
          <w:bCs/>
          <w:color w:val="auto"/>
          <w:sz w:val="36"/>
          <w:szCs w:val="36"/>
          <w:u w:val="none"/>
        </w:rPr>
      </w:pPr>
      <w:r w:rsidRPr="00144B79">
        <w:rPr>
          <w:rFonts w:ascii="Arial" w:hAnsi="Arial" w:cs="Arial"/>
          <w:b/>
          <w:bCs/>
          <w:sz w:val="36"/>
          <w:szCs w:val="36"/>
        </w:rPr>
        <w:lastRenderedPageBreak/>
        <w:t>https://www.yourlibrary.com.au/whats-on/</w:t>
      </w:r>
    </w:p>
    <w:p w14:paraId="2602C5F0" w14:textId="77777777" w:rsidR="00203659" w:rsidRPr="00144B79" w:rsidRDefault="00203659" w:rsidP="00EA4CAA">
      <w:pPr>
        <w:rPr>
          <w:rStyle w:val="Hyperlink"/>
          <w:rFonts w:ascii="Arial" w:hAnsi="Arial" w:cs="Arial"/>
          <w:b/>
          <w:bCs/>
          <w:color w:val="auto"/>
          <w:sz w:val="36"/>
          <w:szCs w:val="36"/>
          <w:u w:val="none"/>
        </w:rPr>
      </w:pPr>
      <w:r w:rsidRPr="00144B79">
        <w:rPr>
          <w:rFonts w:ascii="Arial" w:hAnsi="Arial" w:cs="Arial"/>
          <w:b/>
          <w:bCs/>
          <w:sz w:val="36"/>
          <w:szCs w:val="36"/>
        </w:rPr>
        <w:t>Online</w:t>
      </w:r>
      <w:r w:rsidRPr="00144B79">
        <w:rPr>
          <w:rStyle w:val="Hyperlink"/>
          <w:rFonts w:ascii="Arial" w:hAnsi="Arial" w:cs="Arial"/>
          <w:b/>
          <w:bCs/>
          <w:color w:val="auto"/>
          <w:sz w:val="36"/>
          <w:szCs w:val="36"/>
          <w:u w:val="none"/>
        </w:rPr>
        <w:t xml:space="preserve"> bookings are available.</w:t>
      </w:r>
    </w:p>
    <w:p w14:paraId="5370621A" w14:textId="77777777" w:rsidR="00203659" w:rsidRPr="00144B79" w:rsidRDefault="00203659" w:rsidP="000B3DAD">
      <w:pPr>
        <w:rPr>
          <w:rStyle w:val="Hyperlink"/>
          <w:rFonts w:ascii="Arial" w:hAnsi="Arial" w:cs="Arial"/>
          <w:b/>
          <w:bCs/>
          <w:sz w:val="36"/>
          <w:szCs w:val="36"/>
        </w:rPr>
      </w:pPr>
      <w:r w:rsidRPr="00144B79">
        <w:rPr>
          <w:rFonts w:ascii="Arial" w:hAnsi="Arial" w:cs="Arial"/>
          <w:b/>
          <w:bCs/>
          <w:sz w:val="36"/>
          <w:szCs w:val="36"/>
        </w:rPr>
        <w:t>https://events.yourlibrary.com.au/</w:t>
      </w:r>
    </w:p>
    <w:p w14:paraId="2576EA60" w14:textId="6E30EADC" w:rsidR="00203659" w:rsidRPr="00144B79" w:rsidRDefault="00203659" w:rsidP="00843749">
      <w:pPr>
        <w:rPr>
          <w:rFonts w:ascii="Arial" w:hAnsi="Arial" w:cs="Arial"/>
          <w:b/>
          <w:bCs/>
          <w:color w:val="FFFFFF" w:themeColor="background1"/>
          <w:sz w:val="36"/>
          <w:szCs w:val="36"/>
        </w:rPr>
      </w:pPr>
      <w:r w:rsidRPr="00144B79">
        <w:rPr>
          <w:rStyle w:val="Heading2Char"/>
          <w:rFonts w:ascii="Arial" w:hAnsi="Arial" w:cs="Arial"/>
          <w:b/>
          <w:bCs/>
        </w:rPr>
        <w:t>Library Services</w:t>
      </w:r>
      <w:r w:rsidRPr="00144B79">
        <w:rPr>
          <w:rStyle w:val="Heading2Char"/>
          <w:rFonts w:ascii="Arial" w:hAnsi="Arial" w:cs="Arial"/>
          <w:b/>
          <w:bCs/>
        </w:rPr>
        <w:br/>
      </w:r>
      <w:r w:rsidRPr="00144B79">
        <w:rPr>
          <w:rFonts w:ascii="Arial" w:hAnsi="Arial" w:cs="Arial"/>
          <w:b/>
          <w:bCs/>
          <w:sz w:val="36"/>
          <w:szCs w:val="36"/>
        </w:rPr>
        <w:t xml:space="preserve">Bayswater Library offers a range of services for members. </w:t>
      </w:r>
    </w:p>
    <w:p w14:paraId="5E0A2D0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Membership is required to access most services.  </w:t>
      </w:r>
    </w:p>
    <w:p w14:paraId="476E62A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Printing and photocopying incur a fee. </w:t>
      </w:r>
    </w:p>
    <w:p w14:paraId="70CC475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These services are paid for using library membership with a credit balance.  Library services include: </w:t>
      </w:r>
    </w:p>
    <w:p w14:paraId="67DA7D52"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t xml:space="preserve">Computers. </w:t>
      </w:r>
    </w:p>
    <w:p w14:paraId="44069804"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t>Adding Credit to a Membership.</w:t>
      </w:r>
    </w:p>
    <w:p w14:paraId="4C02BA81"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t xml:space="preserve">Photocopying. </w:t>
      </w:r>
    </w:p>
    <w:p w14:paraId="1FB9B3AB" w14:textId="77777777" w:rsidR="00203659" w:rsidRPr="00144B79" w:rsidRDefault="00203659" w:rsidP="00B528F7">
      <w:pPr>
        <w:spacing w:after="200" w:line="276" w:lineRule="auto"/>
        <w:rPr>
          <w:rFonts w:ascii="Arial" w:hAnsi="Arial" w:cs="Arial"/>
          <w:b/>
          <w:bCs/>
          <w:sz w:val="36"/>
          <w:szCs w:val="36"/>
        </w:rPr>
      </w:pPr>
      <w:r w:rsidRPr="00144B79">
        <w:rPr>
          <w:rFonts w:ascii="Arial" w:hAnsi="Arial" w:cs="Arial"/>
          <w:b/>
          <w:bCs/>
          <w:sz w:val="36"/>
          <w:szCs w:val="36"/>
        </w:rPr>
        <w:t>Scanning.</w:t>
      </w:r>
    </w:p>
    <w:p w14:paraId="322E6191" w14:textId="77777777" w:rsidR="00203659" w:rsidRPr="00144B79" w:rsidRDefault="00203659" w:rsidP="00583BF5">
      <w:pPr>
        <w:pStyle w:val="Heading2"/>
        <w:rPr>
          <w:rFonts w:ascii="Arial" w:hAnsi="Arial" w:cs="Arial"/>
          <w:b/>
          <w:bCs/>
        </w:rPr>
      </w:pPr>
      <w:r w:rsidRPr="00144B79">
        <w:rPr>
          <w:rFonts w:ascii="Arial" w:hAnsi="Arial" w:cs="Arial"/>
          <w:b/>
          <w:bCs/>
        </w:rPr>
        <w:t>Computers</w:t>
      </w:r>
    </w:p>
    <w:p w14:paraId="3861C53A"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t xml:space="preserve">Computer use with internet access is free with membership. </w:t>
      </w:r>
    </w:p>
    <w:p w14:paraId="19D81BD6"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lastRenderedPageBreak/>
        <w:t xml:space="preserve">Bayswater Library has 10 computers; nine for 1-hour use and one for 10-minute use. </w:t>
      </w:r>
    </w:p>
    <w:p w14:paraId="12B0AB73" w14:textId="1AAC4A5A" w:rsidR="00203659" w:rsidRPr="00144B79" w:rsidRDefault="00203659" w:rsidP="00B528F7">
      <w:pPr>
        <w:rPr>
          <w:rFonts w:ascii="Arial" w:hAnsi="Arial" w:cs="Arial"/>
          <w:b/>
          <w:bCs/>
          <w:sz w:val="36"/>
          <w:szCs w:val="36"/>
        </w:rPr>
      </w:pPr>
      <w:r w:rsidRPr="00144B79">
        <w:rPr>
          <w:rFonts w:ascii="Arial" w:hAnsi="Arial" w:cs="Arial"/>
          <w:b/>
          <w:bCs/>
          <w:sz w:val="36"/>
          <w:szCs w:val="36"/>
        </w:rPr>
        <w:t xml:space="preserve">Bookings are available online but are not required. </w:t>
      </w:r>
      <w:r w:rsidR="00D966B1" w:rsidRPr="00144B79">
        <w:rPr>
          <w:rFonts w:ascii="Arial" w:hAnsi="Arial" w:cs="Arial"/>
          <w:b/>
          <w:bCs/>
          <w:sz w:val="36"/>
          <w:szCs w:val="36"/>
        </w:rPr>
        <w:br/>
        <w:t>https://web.erl.vic.gov.au/web/pcbookings.php?m=5</w:t>
      </w:r>
      <w:r w:rsidRPr="00144B79">
        <w:rPr>
          <w:rFonts w:ascii="Arial" w:hAnsi="Arial" w:cs="Arial"/>
          <w:b/>
          <w:bCs/>
          <w:sz w:val="36"/>
          <w:szCs w:val="36"/>
        </w:rPr>
        <w:t xml:space="preserve"> Bookings can also be made over the phone.  </w:t>
      </w:r>
      <w:r w:rsidR="00D966B1" w:rsidRPr="00144B79">
        <w:rPr>
          <w:rFonts w:ascii="Arial" w:hAnsi="Arial" w:cs="Arial"/>
          <w:b/>
          <w:bCs/>
          <w:sz w:val="36"/>
          <w:szCs w:val="36"/>
        </w:rPr>
        <w:br/>
      </w:r>
      <w:r w:rsidRPr="00144B79">
        <w:rPr>
          <w:rFonts w:ascii="Arial" w:hAnsi="Arial" w:cs="Arial"/>
          <w:b/>
          <w:bCs/>
          <w:sz w:val="36"/>
          <w:szCs w:val="36"/>
        </w:rPr>
        <w:t>Call (03) 9800 6498.</w:t>
      </w:r>
    </w:p>
    <w:p w14:paraId="6FFCFF8D"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t xml:space="preserve">Every computer is linked to the library printer. </w:t>
      </w:r>
    </w:p>
    <w:p w14:paraId="799351EB" w14:textId="77777777" w:rsidR="00203659" w:rsidRPr="00144B79" w:rsidRDefault="00203659" w:rsidP="00B528F7">
      <w:pPr>
        <w:rPr>
          <w:rFonts w:ascii="Arial" w:hAnsi="Arial" w:cs="Arial"/>
          <w:b/>
          <w:bCs/>
          <w:sz w:val="36"/>
          <w:szCs w:val="36"/>
        </w:rPr>
      </w:pPr>
      <w:r w:rsidRPr="00144B79">
        <w:rPr>
          <w:rFonts w:ascii="Arial" w:hAnsi="Arial" w:cs="Arial"/>
          <w:b/>
          <w:bCs/>
          <w:sz w:val="36"/>
          <w:szCs w:val="36"/>
        </w:rPr>
        <w:t>Seats with backrests are available.</w:t>
      </w:r>
    </w:p>
    <w:p w14:paraId="7F69D12B" w14:textId="65AEF121" w:rsidR="00203659" w:rsidRPr="00144B79" w:rsidRDefault="00203659" w:rsidP="00B528F7">
      <w:pPr>
        <w:rPr>
          <w:rFonts w:ascii="Arial" w:hAnsi="Arial" w:cs="Arial"/>
          <w:b/>
          <w:bCs/>
          <w:sz w:val="36"/>
          <w:szCs w:val="36"/>
        </w:rPr>
      </w:pPr>
      <w:r w:rsidRPr="00144B79">
        <w:rPr>
          <w:rFonts w:ascii="Arial" w:hAnsi="Arial" w:cs="Arial"/>
          <w:b/>
          <w:bCs/>
          <w:sz w:val="36"/>
          <w:szCs w:val="36"/>
        </w:rPr>
        <w:t>Computer desks are wheelchair accessible. See staff for assistance.</w:t>
      </w:r>
    </w:p>
    <w:p w14:paraId="198A66C5" w14:textId="77777777" w:rsidR="00203659" w:rsidRPr="00144B79" w:rsidRDefault="00203659" w:rsidP="00D966B1">
      <w:pPr>
        <w:pStyle w:val="ListParagraph"/>
        <w:numPr>
          <w:ilvl w:val="0"/>
          <w:numId w:val="5"/>
        </w:numPr>
        <w:ind w:left="851" w:hanging="567"/>
        <w:rPr>
          <w:rFonts w:ascii="Arial" w:hAnsi="Arial" w:cs="Arial"/>
          <w:b/>
          <w:bCs/>
          <w:sz w:val="36"/>
          <w:szCs w:val="36"/>
        </w:rPr>
      </w:pPr>
      <w:r w:rsidRPr="00144B79">
        <w:rPr>
          <w:rFonts w:ascii="Arial" w:hAnsi="Arial" w:cs="Arial"/>
          <w:b/>
          <w:bCs/>
          <w:sz w:val="36"/>
          <w:szCs w:val="36"/>
        </w:rPr>
        <w:t>Members are required to log into computers with their library barcode number and PIN number.</w:t>
      </w:r>
    </w:p>
    <w:p w14:paraId="6D9548B0" w14:textId="77777777" w:rsidR="00203659" w:rsidRPr="00144B79" w:rsidRDefault="00203659" w:rsidP="00D966B1">
      <w:pPr>
        <w:pStyle w:val="ListParagraph"/>
        <w:numPr>
          <w:ilvl w:val="0"/>
          <w:numId w:val="5"/>
        </w:numPr>
        <w:ind w:left="851" w:hanging="567"/>
        <w:rPr>
          <w:rFonts w:ascii="Arial" w:hAnsi="Arial" w:cs="Arial"/>
          <w:b/>
          <w:bCs/>
          <w:sz w:val="36"/>
          <w:szCs w:val="36"/>
        </w:rPr>
      </w:pPr>
      <w:r w:rsidRPr="00144B79">
        <w:rPr>
          <w:rFonts w:ascii="Arial" w:hAnsi="Arial" w:cs="Arial"/>
          <w:b/>
          <w:bCs/>
          <w:sz w:val="36"/>
          <w:szCs w:val="36"/>
        </w:rPr>
        <w:t xml:space="preserve">Members are requested to read and accept computer Terms and Conditions prior to use. </w:t>
      </w:r>
    </w:p>
    <w:p w14:paraId="13127FD3" w14:textId="77777777" w:rsidR="00203659" w:rsidRPr="00144B79" w:rsidRDefault="00203659" w:rsidP="00D966B1">
      <w:pPr>
        <w:pStyle w:val="ListParagraph"/>
        <w:numPr>
          <w:ilvl w:val="0"/>
          <w:numId w:val="5"/>
        </w:numPr>
        <w:ind w:left="851" w:hanging="567"/>
        <w:rPr>
          <w:rFonts w:ascii="Arial" w:hAnsi="Arial" w:cs="Arial"/>
          <w:b/>
          <w:bCs/>
          <w:sz w:val="36"/>
          <w:szCs w:val="36"/>
        </w:rPr>
      </w:pPr>
      <w:r w:rsidRPr="00144B79">
        <w:rPr>
          <w:rFonts w:ascii="Arial" w:hAnsi="Arial" w:cs="Arial"/>
          <w:b/>
          <w:bCs/>
          <w:sz w:val="36"/>
          <w:szCs w:val="36"/>
        </w:rPr>
        <w:t>A convenient timer will be displayed on the home screen to advise how much time is left.</w:t>
      </w:r>
    </w:p>
    <w:p w14:paraId="47BE8D1B" w14:textId="77777777" w:rsidR="00203659" w:rsidRPr="00144B79" w:rsidRDefault="00203659" w:rsidP="00D966B1">
      <w:pPr>
        <w:rPr>
          <w:rFonts w:ascii="Arial" w:hAnsi="Arial" w:cs="Arial"/>
          <w:b/>
          <w:bCs/>
          <w:sz w:val="36"/>
          <w:szCs w:val="36"/>
        </w:rPr>
      </w:pPr>
      <w:r w:rsidRPr="00144B79">
        <w:rPr>
          <w:rFonts w:ascii="Arial" w:hAnsi="Arial" w:cs="Arial"/>
          <w:b/>
          <w:bCs/>
          <w:sz w:val="36"/>
          <w:szCs w:val="36"/>
        </w:rPr>
        <w:t xml:space="preserve">Basic computer support can be provided.  </w:t>
      </w:r>
    </w:p>
    <w:p w14:paraId="277B3DCC" w14:textId="77777777" w:rsidR="00203659" w:rsidRPr="00144B79" w:rsidRDefault="00203659" w:rsidP="000A47E3">
      <w:pPr>
        <w:pStyle w:val="Heading3"/>
        <w:rPr>
          <w:b/>
        </w:rPr>
      </w:pPr>
      <w:r w:rsidRPr="00144B79">
        <w:rPr>
          <w:b/>
        </w:rPr>
        <w:t>Sensory Guide Computers</w:t>
      </w:r>
    </w:p>
    <w:p w14:paraId="69A24B96" w14:textId="77777777" w:rsidR="00203659" w:rsidRPr="00144B79" w:rsidRDefault="00203659" w:rsidP="007B7F06">
      <w:pPr>
        <w:pStyle w:val="Heading4"/>
        <w:rPr>
          <w:b/>
        </w:rPr>
      </w:pPr>
      <w:r w:rsidRPr="00144B79">
        <w:rPr>
          <w:b/>
        </w:rPr>
        <w:t>Feel</w:t>
      </w:r>
    </w:p>
    <w:p w14:paraId="123AAC83" w14:textId="77777777" w:rsidR="00203659" w:rsidRPr="00144B79" w:rsidRDefault="00203659" w:rsidP="00286E41">
      <w:pPr>
        <w:pStyle w:val="ListParagraph"/>
        <w:numPr>
          <w:ilvl w:val="0"/>
          <w:numId w:val="14"/>
        </w:numPr>
        <w:rPr>
          <w:rFonts w:ascii="Arial" w:hAnsi="Arial" w:cs="Arial"/>
          <w:b/>
          <w:bCs/>
          <w:sz w:val="36"/>
          <w:szCs w:val="36"/>
        </w:rPr>
      </w:pPr>
      <w:r w:rsidRPr="00144B79">
        <w:rPr>
          <w:rFonts w:ascii="Arial" w:hAnsi="Arial" w:cs="Arial"/>
          <w:b/>
          <w:bCs/>
          <w:sz w:val="36"/>
          <w:szCs w:val="36"/>
        </w:rPr>
        <w:lastRenderedPageBreak/>
        <w:t>Heating/Cooling</w:t>
      </w:r>
    </w:p>
    <w:p w14:paraId="6FF8CA18" w14:textId="77777777" w:rsidR="00203659" w:rsidRPr="00144B79" w:rsidRDefault="00203659" w:rsidP="00286E41">
      <w:pPr>
        <w:pStyle w:val="ListParagraph"/>
        <w:numPr>
          <w:ilvl w:val="0"/>
          <w:numId w:val="14"/>
        </w:numPr>
        <w:rPr>
          <w:rFonts w:ascii="Arial" w:hAnsi="Arial" w:cs="Arial"/>
          <w:b/>
          <w:bCs/>
          <w:sz w:val="36"/>
          <w:szCs w:val="36"/>
        </w:rPr>
      </w:pPr>
      <w:r w:rsidRPr="00144B79">
        <w:rPr>
          <w:rFonts w:ascii="Arial" w:hAnsi="Arial" w:cs="Arial"/>
          <w:b/>
          <w:bCs/>
          <w:sz w:val="36"/>
          <w:szCs w:val="36"/>
        </w:rPr>
        <w:t>Shared personal space</w:t>
      </w:r>
    </w:p>
    <w:p w14:paraId="33A4C877" w14:textId="77777777" w:rsidR="00203659" w:rsidRPr="00144B79" w:rsidRDefault="00203659" w:rsidP="007B7F06">
      <w:pPr>
        <w:pStyle w:val="Heading4"/>
        <w:rPr>
          <w:b/>
        </w:rPr>
      </w:pPr>
      <w:r w:rsidRPr="00144B79">
        <w:rPr>
          <w:b/>
        </w:rPr>
        <w:t>Sounds</w:t>
      </w:r>
    </w:p>
    <w:p w14:paraId="53AB55F2" w14:textId="77777777" w:rsidR="00203659" w:rsidRPr="00144B79" w:rsidRDefault="00203659" w:rsidP="00286E41">
      <w:pPr>
        <w:pStyle w:val="ListParagraph"/>
        <w:numPr>
          <w:ilvl w:val="0"/>
          <w:numId w:val="15"/>
        </w:numPr>
        <w:rPr>
          <w:rFonts w:ascii="Arial" w:hAnsi="Arial" w:cs="Arial"/>
          <w:b/>
          <w:bCs/>
          <w:sz w:val="36"/>
          <w:szCs w:val="36"/>
        </w:rPr>
      </w:pPr>
      <w:r w:rsidRPr="00144B79">
        <w:rPr>
          <w:rFonts w:ascii="Arial" w:hAnsi="Arial" w:cs="Arial"/>
          <w:b/>
          <w:bCs/>
          <w:sz w:val="36"/>
          <w:szCs w:val="36"/>
        </w:rPr>
        <w:t>Computers</w:t>
      </w:r>
    </w:p>
    <w:p w14:paraId="6F0D0126" w14:textId="77777777" w:rsidR="00203659" w:rsidRPr="00144B79" w:rsidRDefault="00203659" w:rsidP="00286E41">
      <w:pPr>
        <w:pStyle w:val="ListParagraph"/>
        <w:numPr>
          <w:ilvl w:val="0"/>
          <w:numId w:val="15"/>
        </w:numPr>
        <w:rPr>
          <w:rFonts w:ascii="Arial" w:hAnsi="Arial" w:cs="Arial"/>
          <w:b/>
          <w:bCs/>
          <w:sz w:val="36"/>
          <w:szCs w:val="36"/>
        </w:rPr>
      </w:pPr>
      <w:r w:rsidRPr="00144B79">
        <w:rPr>
          <w:rFonts w:ascii="Arial" w:hAnsi="Arial" w:cs="Arial"/>
          <w:b/>
          <w:bCs/>
          <w:sz w:val="36"/>
          <w:szCs w:val="36"/>
        </w:rPr>
        <w:t>Cooling system/Air flow</w:t>
      </w:r>
    </w:p>
    <w:p w14:paraId="60F1FFA5" w14:textId="77777777" w:rsidR="00203659" w:rsidRPr="00144B79" w:rsidRDefault="00203659" w:rsidP="00286E41">
      <w:pPr>
        <w:pStyle w:val="ListParagraph"/>
        <w:numPr>
          <w:ilvl w:val="0"/>
          <w:numId w:val="15"/>
        </w:numPr>
        <w:rPr>
          <w:rFonts w:ascii="Arial" w:hAnsi="Arial" w:cs="Arial"/>
          <w:b/>
          <w:bCs/>
          <w:sz w:val="36"/>
          <w:szCs w:val="36"/>
        </w:rPr>
      </w:pPr>
      <w:r w:rsidRPr="00144B79">
        <w:rPr>
          <w:rFonts w:ascii="Arial" w:hAnsi="Arial" w:cs="Arial"/>
          <w:b/>
          <w:bCs/>
          <w:sz w:val="36"/>
          <w:szCs w:val="36"/>
        </w:rPr>
        <w:t>Echo from shops</w:t>
      </w:r>
    </w:p>
    <w:p w14:paraId="3EE94C0F" w14:textId="77777777" w:rsidR="00203659" w:rsidRPr="00144B79" w:rsidRDefault="00203659" w:rsidP="00286E41">
      <w:pPr>
        <w:pStyle w:val="ListParagraph"/>
        <w:numPr>
          <w:ilvl w:val="0"/>
          <w:numId w:val="15"/>
        </w:numPr>
        <w:rPr>
          <w:rFonts w:ascii="Arial" w:hAnsi="Arial" w:cs="Arial"/>
          <w:b/>
          <w:bCs/>
          <w:sz w:val="36"/>
          <w:szCs w:val="36"/>
        </w:rPr>
      </w:pPr>
      <w:r w:rsidRPr="00144B79">
        <w:rPr>
          <w:rFonts w:ascii="Arial" w:hAnsi="Arial" w:cs="Arial"/>
          <w:b/>
          <w:bCs/>
          <w:sz w:val="36"/>
          <w:szCs w:val="36"/>
        </w:rPr>
        <w:t>People</w:t>
      </w:r>
    </w:p>
    <w:p w14:paraId="1717C39A" w14:textId="77777777" w:rsidR="00203659" w:rsidRPr="00144B79" w:rsidRDefault="00203659" w:rsidP="00286E41">
      <w:pPr>
        <w:pStyle w:val="ListParagraph"/>
        <w:numPr>
          <w:ilvl w:val="0"/>
          <w:numId w:val="15"/>
        </w:numPr>
        <w:rPr>
          <w:rFonts w:ascii="Arial" w:hAnsi="Arial" w:cs="Arial"/>
          <w:b/>
          <w:bCs/>
          <w:sz w:val="36"/>
          <w:szCs w:val="36"/>
        </w:rPr>
      </w:pPr>
      <w:r w:rsidRPr="00144B79">
        <w:rPr>
          <w:rFonts w:ascii="Arial" w:hAnsi="Arial" w:cs="Arial"/>
          <w:b/>
          <w:bCs/>
          <w:sz w:val="36"/>
          <w:szCs w:val="36"/>
        </w:rPr>
        <w:t>Photocopier</w:t>
      </w:r>
    </w:p>
    <w:p w14:paraId="05B7B0DB" w14:textId="77777777" w:rsidR="00203659" w:rsidRPr="00144B79" w:rsidRDefault="00203659" w:rsidP="00286E41">
      <w:pPr>
        <w:pStyle w:val="ListParagraph"/>
        <w:numPr>
          <w:ilvl w:val="0"/>
          <w:numId w:val="15"/>
        </w:numPr>
        <w:rPr>
          <w:rFonts w:ascii="Arial" w:hAnsi="Arial" w:cs="Arial"/>
          <w:b/>
          <w:bCs/>
          <w:sz w:val="36"/>
          <w:szCs w:val="36"/>
        </w:rPr>
      </w:pPr>
      <w:r w:rsidRPr="00144B79">
        <w:rPr>
          <w:rFonts w:ascii="Arial" w:hAnsi="Arial" w:cs="Arial"/>
          <w:b/>
          <w:bCs/>
          <w:sz w:val="36"/>
          <w:szCs w:val="36"/>
        </w:rPr>
        <w:t>Trolleys</w:t>
      </w:r>
    </w:p>
    <w:p w14:paraId="29336CC7" w14:textId="77777777" w:rsidR="00203659" w:rsidRPr="00144B79" w:rsidRDefault="00203659" w:rsidP="007B7F06">
      <w:pPr>
        <w:pStyle w:val="Heading4"/>
        <w:rPr>
          <w:b/>
        </w:rPr>
      </w:pPr>
      <w:r w:rsidRPr="00144B79">
        <w:rPr>
          <w:b/>
        </w:rPr>
        <w:t>Sights</w:t>
      </w:r>
    </w:p>
    <w:p w14:paraId="34E0C5AA" w14:textId="77777777" w:rsidR="00203659" w:rsidRPr="00144B79" w:rsidRDefault="00203659" w:rsidP="00286E41">
      <w:pPr>
        <w:pStyle w:val="ListParagraph"/>
        <w:numPr>
          <w:ilvl w:val="0"/>
          <w:numId w:val="16"/>
        </w:numPr>
        <w:rPr>
          <w:rFonts w:ascii="Arial" w:hAnsi="Arial" w:cs="Arial"/>
          <w:b/>
          <w:bCs/>
          <w:sz w:val="36"/>
          <w:szCs w:val="36"/>
        </w:rPr>
      </w:pPr>
      <w:r w:rsidRPr="00144B79">
        <w:rPr>
          <w:rFonts w:ascii="Arial" w:hAnsi="Arial" w:cs="Arial"/>
          <w:b/>
          <w:bCs/>
          <w:sz w:val="36"/>
          <w:szCs w:val="36"/>
        </w:rPr>
        <w:t>Bright lights</w:t>
      </w:r>
    </w:p>
    <w:p w14:paraId="1AA3A3DE" w14:textId="77777777" w:rsidR="00203659" w:rsidRPr="00144B79" w:rsidRDefault="00203659" w:rsidP="00583BF5">
      <w:pPr>
        <w:pStyle w:val="Heading2"/>
        <w:rPr>
          <w:rFonts w:ascii="Arial" w:hAnsi="Arial" w:cs="Arial"/>
          <w:b/>
          <w:bCs/>
        </w:rPr>
      </w:pPr>
      <w:r w:rsidRPr="00144B79">
        <w:rPr>
          <w:rFonts w:ascii="Arial" w:hAnsi="Arial" w:cs="Arial"/>
          <w:b/>
          <w:bCs/>
        </w:rPr>
        <w:t>Adding Credit to a Membership</w:t>
      </w:r>
    </w:p>
    <w:p w14:paraId="259482B8" w14:textId="77777777" w:rsidR="00203659" w:rsidRPr="00144B79" w:rsidRDefault="00203659" w:rsidP="00B80659">
      <w:pPr>
        <w:rPr>
          <w:rFonts w:ascii="Arial" w:hAnsi="Arial" w:cs="Arial"/>
          <w:b/>
          <w:bCs/>
          <w:sz w:val="36"/>
          <w:szCs w:val="36"/>
        </w:rPr>
      </w:pPr>
      <w:r w:rsidRPr="00144B79">
        <w:rPr>
          <w:rFonts w:ascii="Arial" w:hAnsi="Arial" w:cs="Arial"/>
          <w:b/>
          <w:bCs/>
          <w:sz w:val="36"/>
          <w:szCs w:val="36"/>
        </w:rPr>
        <w:t>Members can add credit to a membership online.</w:t>
      </w:r>
      <w:r w:rsidRPr="00144B79">
        <w:rPr>
          <w:rFonts w:ascii="Arial" w:hAnsi="Arial" w:cs="Arial"/>
          <w:b/>
          <w:bCs/>
          <w:color w:val="0070C0"/>
          <w:sz w:val="36"/>
          <w:szCs w:val="36"/>
        </w:rPr>
        <w:br/>
      </w:r>
      <w:r w:rsidRPr="00144B79">
        <w:rPr>
          <w:rFonts w:ascii="Arial" w:hAnsi="Arial" w:cs="Arial"/>
          <w:b/>
          <w:bCs/>
          <w:sz w:val="36"/>
          <w:szCs w:val="36"/>
        </w:rPr>
        <w:t>https://www.yourlibrary.com.au/</w:t>
      </w:r>
    </w:p>
    <w:p w14:paraId="1AC60C85" w14:textId="77777777" w:rsidR="00203659" w:rsidRPr="00144B79" w:rsidRDefault="00203659" w:rsidP="000B1E58">
      <w:pPr>
        <w:rPr>
          <w:rFonts w:ascii="Arial" w:hAnsi="Arial" w:cs="Arial"/>
          <w:b/>
          <w:bCs/>
          <w:sz w:val="36"/>
          <w:szCs w:val="36"/>
        </w:rPr>
      </w:pPr>
      <w:r w:rsidRPr="00144B79">
        <w:rPr>
          <w:rFonts w:ascii="Arial" w:hAnsi="Arial" w:cs="Arial"/>
          <w:b/>
          <w:bCs/>
          <w:sz w:val="36"/>
          <w:szCs w:val="36"/>
        </w:rPr>
        <w:t>Alternatively, staff can assist in branch.</w:t>
      </w:r>
    </w:p>
    <w:p w14:paraId="7E3E86CD" w14:textId="77777777" w:rsidR="00203659" w:rsidRPr="00144B79" w:rsidRDefault="00203659" w:rsidP="000A47E3">
      <w:pPr>
        <w:pStyle w:val="Heading3"/>
        <w:rPr>
          <w:b/>
        </w:rPr>
      </w:pPr>
      <w:r w:rsidRPr="00144B79">
        <w:rPr>
          <w:b/>
        </w:rPr>
        <w:t>Sensory Guide Adding Credit to a Membership</w:t>
      </w:r>
    </w:p>
    <w:p w14:paraId="3FC67297" w14:textId="77777777" w:rsidR="00203659" w:rsidRPr="00144B79" w:rsidRDefault="00203659" w:rsidP="007B7F06">
      <w:pPr>
        <w:pStyle w:val="Heading4"/>
        <w:rPr>
          <w:b/>
        </w:rPr>
      </w:pPr>
      <w:r w:rsidRPr="00144B79">
        <w:rPr>
          <w:b/>
        </w:rPr>
        <w:t>Feel</w:t>
      </w:r>
    </w:p>
    <w:p w14:paraId="3B26D81B" w14:textId="77777777" w:rsidR="00203659" w:rsidRPr="00144B79" w:rsidRDefault="00203659" w:rsidP="00286E41">
      <w:pPr>
        <w:pStyle w:val="ListParagraph"/>
        <w:numPr>
          <w:ilvl w:val="0"/>
          <w:numId w:val="16"/>
        </w:numPr>
        <w:rPr>
          <w:rFonts w:ascii="Arial" w:hAnsi="Arial" w:cs="Arial"/>
          <w:b/>
          <w:bCs/>
          <w:sz w:val="36"/>
          <w:szCs w:val="36"/>
        </w:rPr>
      </w:pPr>
      <w:r w:rsidRPr="00144B79">
        <w:rPr>
          <w:rFonts w:ascii="Arial" w:hAnsi="Arial" w:cs="Arial"/>
          <w:b/>
          <w:bCs/>
          <w:sz w:val="36"/>
          <w:szCs w:val="36"/>
        </w:rPr>
        <w:t>Heating/Cooling</w:t>
      </w:r>
    </w:p>
    <w:p w14:paraId="5C3D6810" w14:textId="77777777" w:rsidR="00203659" w:rsidRPr="00144B79" w:rsidRDefault="00203659" w:rsidP="00286E41">
      <w:pPr>
        <w:pStyle w:val="ListParagraph"/>
        <w:numPr>
          <w:ilvl w:val="0"/>
          <w:numId w:val="16"/>
        </w:numPr>
        <w:rPr>
          <w:rFonts w:ascii="Arial" w:hAnsi="Arial" w:cs="Arial"/>
          <w:b/>
          <w:bCs/>
          <w:sz w:val="36"/>
          <w:szCs w:val="36"/>
        </w:rPr>
      </w:pPr>
      <w:r w:rsidRPr="00144B79">
        <w:rPr>
          <w:rFonts w:ascii="Arial" w:hAnsi="Arial" w:cs="Arial"/>
          <w:b/>
          <w:bCs/>
          <w:sz w:val="36"/>
          <w:szCs w:val="36"/>
        </w:rPr>
        <w:lastRenderedPageBreak/>
        <w:t>Shared personal space</w:t>
      </w:r>
    </w:p>
    <w:p w14:paraId="0D3C2104" w14:textId="77777777" w:rsidR="00203659" w:rsidRPr="00144B79" w:rsidRDefault="00203659" w:rsidP="007B7F06">
      <w:pPr>
        <w:pStyle w:val="Heading4"/>
        <w:rPr>
          <w:b/>
        </w:rPr>
      </w:pPr>
      <w:r w:rsidRPr="00144B79">
        <w:rPr>
          <w:b/>
        </w:rPr>
        <w:t>Sounds</w:t>
      </w:r>
    </w:p>
    <w:p w14:paraId="56CB4C07" w14:textId="77777777" w:rsidR="00203659" w:rsidRPr="00144B79" w:rsidRDefault="00203659" w:rsidP="00286E41">
      <w:pPr>
        <w:pStyle w:val="ListParagraph"/>
        <w:numPr>
          <w:ilvl w:val="0"/>
          <w:numId w:val="17"/>
        </w:numPr>
        <w:rPr>
          <w:rFonts w:ascii="Arial" w:hAnsi="Arial" w:cs="Arial"/>
          <w:b/>
          <w:bCs/>
          <w:sz w:val="36"/>
          <w:szCs w:val="36"/>
        </w:rPr>
      </w:pPr>
      <w:r w:rsidRPr="00144B79">
        <w:rPr>
          <w:rFonts w:ascii="Arial" w:hAnsi="Arial" w:cs="Arial"/>
          <w:b/>
          <w:bCs/>
          <w:sz w:val="36"/>
          <w:szCs w:val="36"/>
        </w:rPr>
        <w:t>Computers</w:t>
      </w:r>
    </w:p>
    <w:p w14:paraId="50307D83" w14:textId="77777777" w:rsidR="00203659" w:rsidRPr="00144B79" w:rsidRDefault="00203659" w:rsidP="00286E41">
      <w:pPr>
        <w:pStyle w:val="ListParagraph"/>
        <w:numPr>
          <w:ilvl w:val="0"/>
          <w:numId w:val="17"/>
        </w:numPr>
        <w:rPr>
          <w:rFonts w:ascii="Arial" w:hAnsi="Arial" w:cs="Arial"/>
          <w:b/>
          <w:bCs/>
          <w:sz w:val="36"/>
          <w:szCs w:val="36"/>
        </w:rPr>
      </w:pPr>
      <w:r w:rsidRPr="00144B79">
        <w:rPr>
          <w:rFonts w:ascii="Arial" w:hAnsi="Arial" w:cs="Arial"/>
          <w:b/>
          <w:bCs/>
          <w:sz w:val="36"/>
          <w:szCs w:val="36"/>
        </w:rPr>
        <w:t>Cooling system/Air flow</w:t>
      </w:r>
    </w:p>
    <w:p w14:paraId="6F4BE3AD" w14:textId="77777777" w:rsidR="00203659" w:rsidRPr="00144B79" w:rsidRDefault="00203659" w:rsidP="00286E41">
      <w:pPr>
        <w:pStyle w:val="ListParagraph"/>
        <w:numPr>
          <w:ilvl w:val="0"/>
          <w:numId w:val="17"/>
        </w:numPr>
        <w:rPr>
          <w:rFonts w:ascii="Arial" w:hAnsi="Arial" w:cs="Arial"/>
          <w:b/>
          <w:bCs/>
          <w:sz w:val="36"/>
          <w:szCs w:val="36"/>
        </w:rPr>
      </w:pPr>
      <w:r w:rsidRPr="00144B79">
        <w:rPr>
          <w:rFonts w:ascii="Arial" w:hAnsi="Arial" w:cs="Arial"/>
          <w:b/>
          <w:bCs/>
          <w:sz w:val="36"/>
          <w:szCs w:val="36"/>
        </w:rPr>
        <w:t>Echo from shops</w:t>
      </w:r>
    </w:p>
    <w:p w14:paraId="4D6A62ED" w14:textId="77777777" w:rsidR="00203659" w:rsidRPr="00144B79" w:rsidRDefault="00203659" w:rsidP="00286E41">
      <w:pPr>
        <w:pStyle w:val="ListParagraph"/>
        <w:numPr>
          <w:ilvl w:val="0"/>
          <w:numId w:val="17"/>
        </w:numPr>
        <w:rPr>
          <w:rFonts w:ascii="Arial" w:hAnsi="Arial" w:cs="Arial"/>
          <w:b/>
          <w:bCs/>
          <w:sz w:val="36"/>
          <w:szCs w:val="36"/>
        </w:rPr>
      </w:pPr>
      <w:r w:rsidRPr="00144B79">
        <w:rPr>
          <w:rFonts w:ascii="Arial" w:hAnsi="Arial" w:cs="Arial"/>
          <w:b/>
          <w:bCs/>
          <w:sz w:val="36"/>
          <w:szCs w:val="36"/>
        </w:rPr>
        <w:t>People</w:t>
      </w:r>
    </w:p>
    <w:p w14:paraId="0561FA57" w14:textId="77777777" w:rsidR="00203659" w:rsidRPr="00144B79" w:rsidRDefault="00203659" w:rsidP="00286E41">
      <w:pPr>
        <w:pStyle w:val="ListParagraph"/>
        <w:numPr>
          <w:ilvl w:val="0"/>
          <w:numId w:val="17"/>
        </w:numPr>
        <w:rPr>
          <w:rFonts w:ascii="Arial" w:hAnsi="Arial" w:cs="Arial"/>
          <w:b/>
          <w:bCs/>
          <w:sz w:val="36"/>
          <w:szCs w:val="36"/>
        </w:rPr>
      </w:pPr>
      <w:r w:rsidRPr="00144B79">
        <w:rPr>
          <w:rFonts w:ascii="Arial" w:hAnsi="Arial" w:cs="Arial"/>
          <w:b/>
          <w:bCs/>
          <w:sz w:val="36"/>
          <w:szCs w:val="36"/>
        </w:rPr>
        <w:t>Photocopier</w:t>
      </w:r>
    </w:p>
    <w:p w14:paraId="1ACD7FB9" w14:textId="77777777" w:rsidR="00203659" w:rsidRPr="00144B79" w:rsidRDefault="00203659" w:rsidP="00286E41">
      <w:pPr>
        <w:pStyle w:val="ListParagraph"/>
        <w:numPr>
          <w:ilvl w:val="0"/>
          <w:numId w:val="17"/>
        </w:numPr>
        <w:rPr>
          <w:rFonts w:ascii="Arial" w:hAnsi="Arial" w:cs="Arial"/>
          <w:b/>
          <w:bCs/>
          <w:sz w:val="36"/>
          <w:szCs w:val="36"/>
        </w:rPr>
      </w:pPr>
      <w:r w:rsidRPr="00144B79">
        <w:rPr>
          <w:rFonts w:ascii="Arial" w:hAnsi="Arial" w:cs="Arial"/>
          <w:b/>
          <w:bCs/>
          <w:sz w:val="36"/>
          <w:szCs w:val="36"/>
        </w:rPr>
        <w:t>Trolleys</w:t>
      </w:r>
    </w:p>
    <w:p w14:paraId="7F2499C6" w14:textId="77777777" w:rsidR="00203659" w:rsidRPr="00144B79" w:rsidRDefault="00203659" w:rsidP="007B7F06">
      <w:pPr>
        <w:pStyle w:val="Heading4"/>
        <w:rPr>
          <w:b/>
        </w:rPr>
      </w:pPr>
      <w:r w:rsidRPr="00144B79">
        <w:rPr>
          <w:b/>
        </w:rPr>
        <w:t>Sights</w:t>
      </w:r>
    </w:p>
    <w:p w14:paraId="3A2C3572" w14:textId="77777777" w:rsidR="00203659" w:rsidRPr="00144B79" w:rsidRDefault="00203659" w:rsidP="00286E41">
      <w:pPr>
        <w:pStyle w:val="ListParagraph"/>
        <w:numPr>
          <w:ilvl w:val="0"/>
          <w:numId w:val="18"/>
        </w:numPr>
        <w:rPr>
          <w:rFonts w:ascii="Arial" w:hAnsi="Arial" w:cs="Arial"/>
          <w:b/>
          <w:bCs/>
          <w:sz w:val="36"/>
          <w:szCs w:val="36"/>
        </w:rPr>
      </w:pPr>
      <w:r w:rsidRPr="00144B79">
        <w:rPr>
          <w:rFonts w:ascii="Arial" w:hAnsi="Arial" w:cs="Arial"/>
          <w:b/>
          <w:bCs/>
          <w:sz w:val="36"/>
          <w:szCs w:val="36"/>
        </w:rPr>
        <w:t>Bright lights</w:t>
      </w:r>
    </w:p>
    <w:p w14:paraId="3E22237F" w14:textId="77777777" w:rsidR="00203659" w:rsidRPr="00144B79" w:rsidRDefault="00203659" w:rsidP="00583BF5">
      <w:pPr>
        <w:pStyle w:val="Heading2"/>
        <w:rPr>
          <w:rFonts w:ascii="Arial" w:hAnsi="Arial" w:cs="Arial"/>
          <w:b/>
          <w:bCs/>
        </w:rPr>
      </w:pPr>
      <w:r w:rsidRPr="00144B79">
        <w:rPr>
          <w:rFonts w:ascii="Arial" w:hAnsi="Arial" w:cs="Arial"/>
          <w:b/>
          <w:bCs/>
        </w:rPr>
        <w:t>Photocopying</w:t>
      </w:r>
    </w:p>
    <w:p w14:paraId="4B333C18" w14:textId="77777777" w:rsidR="00203659" w:rsidRPr="00144B79" w:rsidRDefault="00203659" w:rsidP="00884BF1">
      <w:pPr>
        <w:rPr>
          <w:rFonts w:ascii="Arial" w:hAnsi="Arial" w:cs="Arial"/>
          <w:b/>
          <w:bCs/>
          <w:sz w:val="36"/>
          <w:szCs w:val="36"/>
        </w:rPr>
      </w:pPr>
      <w:r w:rsidRPr="00144B79">
        <w:rPr>
          <w:rFonts w:ascii="Arial" w:hAnsi="Arial" w:cs="Arial"/>
          <w:b/>
          <w:bCs/>
          <w:sz w:val="36"/>
          <w:szCs w:val="36"/>
        </w:rPr>
        <w:t xml:space="preserve">A black and white or full colour photocopying service is available. </w:t>
      </w:r>
    </w:p>
    <w:p w14:paraId="057C2F62" w14:textId="36F6FB40" w:rsidR="00203659" w:rsidRPr="00144B79" w:rsidRDefault="00203659" w:rsidP="00884BF1">
      <w:pPr>
        <w:rPr>
          <w:rFonts w:ascii="Arial" w:hAnsi="Arial" w:cs="Arial"/>
          <w:b/>
          <w:bCs/>
          <w:sz w:val="36"/>
          <w:szCs w:val="36"/>
        </w:rPr>
      </w:pPr>
      <w:r w:rsidRPr="00144B79">
        <w:rPr>
          <w:rFonts w:ascii="Arial" w:hAnsi="Arial" w:cs="Arial"/>
          <w:b/>
          <w:bCs/>
          <w:sz w:val="36"/>
          <w:szCs w:val="36"/>
        </w:rPr>
        <w:t>Library paper only to be used.</w:t>
      </w:r>
    </w:p>
    <w:p w14:paraId="08326359" w14:textId="77777777" w:rsidR="00203659" w:rsidRPr="00144B79" w:rsidRDefault="00203659" w:rsidP="00D966B1">
      <w:pPr>
        <w:pStyle w:val="ListParagraph"/>
        <w:numPr>
          <w:ilvl w:val="0"/>
          <w:numId w:val="6"/>
        </w:numPr>
        <w:ind w:left="851" w:hanging="567"/>
        <w:rPr>
          <w:rFonts w:ascii="Arial" w:hAnsi="Arial" w:cs="Arial"/>
          <w:b/>
          <w:bCs/>
          <w:sz w:val="36"/>
          <w:szCs w:val="36"/>
        </w:rPr>
      </w:pPr>
      <w:r w:rsidRPr="00144B79">
        <w:rPr>
          <w:rFonts w:ascii="Arial" w:hAnsi="Arial" w:cs="Arial"/>
          <w:b/>
          <w:bCs/>
          <w:sz w:val="36"/>
          <w:szCs w:val="36"/>
        </w:rPr>
        <w:t xml:space="preserve">Members must have </w:t>
      </w:r>
      <w:r w:rsidRPr="00144B79">
        <w:rPr>
          <w:rFonts w:ascii="Arial" w:hAnsi="Arial" w:cs="Arial"/>
          <w:b/>
          <w:bCs/>
          <w:color w:val="000000" w:themeColor="text1"/>
          <w:sz w:val="36"/>
          <w:szCs w:val="36"/>
        </w:rPr>
        <w:t>a</w:t>
      </w:r>
      <w:r w:rsidRPr="00144B79">
        <w:rPr>
          <w:rFonts w:ascii="Arial" w:hAnsi="Arial" w:cs="Arial"/>
          <w:b/>
          <w:bCs/>
          <w:color w:val="FF0000"/>
          <w:sz w:val="36"/>
          <w:szCs w:val="36"/>
        </w:rPr>
        <w:t xml:space="preserve"> </w:t>
      </w:r>
      <w:r w:rsidRPr="00144B79">
        <w:rPr>
          <w:rFonts w:ascii="Arial" w:hAnsi="Arial" w:cs="Arial"/>
          <w:b/>
          <w:bCs/>
          <w:sz w:val="36"/>
          <w:szCs w:val="36"/>
        </w:rPr>
        <w:t xml:space="preserve">credit balance on their membership. </w:t>
      </w:r>
    </w:p>
    <w:p w14:paraId="101A0F46" w14:textId="77777777" w:rsidR="00203659" w:rsidRPr="00144B79" w:rsidRDefault="00203659" w:rsidP="00D966B1">
      <w:pPr>
        <w:pStyle w:val="ListParagraph"/>
        <w:numPr>
          <w:ilvl w:val="0"/>
          <w:numId w:val="6"/>
        </w:numPr>
        <w:ind w:left="851" w:hanging="567"/>
        <w:rPr>
          <w:rFonts w:ascii="Arial" w:hAnsi="Arial" w:cs="Arial"/>
          <w:b/>
          <w:bCs/>
          <w:sz w:val="36"/>
          <w:szCs w:val="36"/>
        </w:rPr>
      </w:pPr>
      <w:r w:rsidRPr="00144B79">
        <w:rPr>
          <w:rFonts w:ascii="Arial" w:hAnsi="Arial" w:cs="Arial"/>
          <w:b/>
          <w:bCs/>
          <w:sz w:val="36"/>
          <w:szCs w:val="36"/>
        </w:rPr>
        <w:t>Scan your library card through the card reader.</w:t>
      </w:r>
    </w:p>
    <w:p w14:paraId="52C89DE9" w14:textId="77777777" w:rsidR="00203659" w:rsidRPr="00144B79" w:rsidRDefault="00203659" w:rsidP="00D966B1">
      <w:pPr>
        <w:pStyle w:val="ListParagraph"/>
        <w:numPr>
          <w:ilvl w:val="0"/>
          <w:numId w:val="6"/>
        </w:numPr>
        <w:ind w:left="851" w:hanging="567"/>
        <w:rPr>
          <w:rFonts w:ascii="Arial" w:hAnsi="Arial" w:cs="Arial"/>
          <w:b/>
          <w:bCs/>
          <w:sz w:val="36"/>
          <w:szCs w:val="36"/>
        </w:rPr>
      </w:pPr>
      <w:r w:rsidRPr="00144B79">
        <w:rPr>
          <w:rFonts w:ascii="Arial" w:hAnsi="Arial" w:cs="Arial"/>
          <w:b/>
          <w:bCs/>
          <w:sz w:val="36"/>
          <w:szCs w:val="36"/>
        </w:rPr>
        <w:t xml:space="preserve">Place originals </w:t>
      </w:r>
      <w:r w:rsidRPr="00144B79">
        <w:rPr>
          <w:rFonts w:ascii="Arial" w:hAnsi="Arial" w:cs="Arial"/>
          <w:b/>
          <w:bCs/>
          <w:sz w:val="36"/>
          <w:szCs w:val="36"/>
          <w:u w:val="single"/>
        </w:rPr>
        <w:t>face down</w:t>
      </w:r>
      <w:r w:rsidRPr="00144B79">
        <w:rPr>
          <w:rFonts w:ascii="Arial" w:hAnsi="Arial" w:cs="Arial"/>
          <w:b/>
          <w:bCs/>
          <w:sz w:val="36"/>
          <w:szCs w:val="36"/>
        </w:rPr>
        <w:t xml:space="preserve"> on the screen</w:t>
      </w:r>
    </w:p>
    <w:p w14:paraId="755ED74C" w14:textId="77777777" w:rsidR="00203659" w:rsidRPr="00144B79" w:rsidRDefault="00203659" w:rsidP="00D966B1">
      <w:pPr>
        <w:pStyle w:val="ListParagraph"/>
        <w:numPr>
          <w:ilvl w:val="0"/>
          <w:numId w:val="6"/>
        </w:numPr>
        <w:ind w:left="851" w:hanging="567"/>
        <w:rPr>
          <w:rFonts w:ascii="Arial" w:hAnsi="Arial" w:cs="Arial"/>
          <w:b/>
          <w:bCs/>
          <w:sz w:val="36"/>
          <w:szCs w:val="36"/>
        </w:rPr>
      </w:pPr>
      <w:r w:rsidRPr="00144B79">
        <w:rPr>
          <w:rFonts w:ascii="Arial" w:hAnsi="Arial" w:cs="Arial"/>
          <w:b/>
          <w:bCs/>
          <w:sz w:val="36"/>
          <w:szCs w:val="36"/>
        </w:rPr>
        <w:t xml:space="preserve">When finished, remember to remove copies </w:t>
      </w:r>
      <w:r w:rsidRPr="00144B79">
        <w:rPr>
          <w:rFonts w:ascii="Arial" w:hAnsi="Arial" w:cs="Arial"/>
          <w:b/>
          <w:bCs/>
          <w:color w:val="000000" w:themeColor="text1"/>
          <w:sz w:val="36"/>
          <w:szCs w:val="36"/>
        </w:rPr>
        <w:t xml:space="preserve">and originals </w:t>
      </w:r>
      <w:r w:rsidRPr="00144B79">
        <w:rPr>
          <w:rFonts w:ascii="Arial" w:hAnsi="Arial" w:cs="Arial"/>
          <w:b/>
          <w:bCs/>
          <w:sz w:val="36"/>
          <w:szCs w:val="36"/>
        </w:rPr>
        <w:t>and log out.</w:t>
      </w:r>
    </w:p>
    <w:p w14:paraId="24849EFD" w14:textId="77777777" w:rsidR="00203659" w:rsidRPr="00144B79" w:rsidRDefault="00203659" w:rsidP="00884BF1">
      <w:pPr>
        <w:rPr>
          <w:rFonts w:ascii="Arial" w:hAnsi="Arial" w:cs="Arial"/>
          <w:b/>
          <w:bCs/>
          <w:sz w:val="36"/>
          <w:szCs w:val="36"/>
        </w:rPr>
      </w:pPr>
      <w:r w:rsidRPr="00144B79">
        <w:rPr>
          <w:rFonts w:ascii="Arial" w:hAnsi="Arial" w:cs="Arial"/>
          <w:b/>
          <w:bCs/>
          <w:sz w:val="36"/>
          <w:szCs w:val="36"/>
        </w:rPr>
        <w:lastRenderedPageBreak/>
        <w:t>Instructions are displayed on the control panel.</w:t>
      </w:r>
    </w:p>
    <w:p w14:paraId="777B9429" w14:textId="77777777" w:rsidR="00203659" w:rsidRPr="00144B79" w:rsidRDefault="00203659" w:rsidP="00025FB7">
      <w:pPr>
        <w:rPr>
          <w:rFonts w:ascii="Arial" w:hAnsi="Arial" w:cs="Arial"/>
          <w:b/>
          <w:bCs/>
          <w:sz w:val="36"/>
          <w:szCs w:val="36"/>
        </w:rPr>
      </w:pPr>
      <w:bookmarkStart w:id="6" w:name="_Hlk15473631"/>
      <w:r w:rsidRPr="00144B79">
        <w:rPr>
          <w:rFonts w:ascii="Arial" w:hAnsi="Arial" w:cs="Arial"/>
          <w:b/>
          <w:bCs/>
          <w:sz w:val="36"/>
          <w:szCs w:val="36"/>
        </w:rPr>
        <w:t>The photocopier is 909mm AFFL.</w:t>
      </w:r>
    </w:p>
    <w:bookmarkEnd w:id="6"/>
    <w:p w14:paraId="3CB5051C" w14:textId="77777777" w:rsidR="00203659" w:rsidRPr="00144B79" w:rsidRDefault="00203659" w:rsidP="000A47E3">
      <w:pPr>
        <w:pStyle w:val="Heading3"/>
        <w:rPr>
          <w:b/>
        </w:rPr>
      </w:pPr>
      <w:r w:rsidRPr="00144B79">
        <w:rPr>
          <w:b/>
        </w:rPr>
        <w:t>Sensory Guide Photocopying</w:t>
      </w:r>
    </w:p>
    <w:p w14:paraId="0791CC28" w14:textId="77777777" w:rsidR="00203659" w:rsidRPr="00144B79" w:rsidRDefault="00203659" w:rsidP="007B7F06">
      <w:pPr>
        <w:pStyle w:val="Heading4"/>
        <w:rPr>
          <w:b/>
        </w:rPr>
      </w:pPr>
      <w:r w:rsidRPr="00144B79">
        <w:rPr>
          <w:b/>
        </w:rPr>
        <w:t>Feel</w:t>
      </w:r>
    </w:p>
    <w:p w14:paraId="7F51CADB" w14:textId="77777777" w:rsidR="00203659" w:rsidRPr="00144B79" w:rsidRDefault="00203659" w:rsidP="00286E41">
      <w:pPr>
        <w:pStyle w:val="ListParagraph"/>
        <w:numPr>
          <w:ilvl w:val="0"/>
          <w:numId w:val="18"/>
        </w:numPr>
        <w:rPr>
          <w:rFonts w:ascii="Arial" w:hAnsi="Arial" w:cs="Arial"/>
          <w:b/>
          <w:bCs/>
          <w:sz w:val="36"/>
          <w:szCs w:val="36"/>
        </w:rPr>
      </w:pPr>
      <w:r w:rsidRPr="00144B79">
        <w:rPr>
          <w:rFonts w:ascii="Arial" w:hAnsi="Arial" w:cs="Arial"/>
          <w:b/>
          <w:bCs/>
          <w:sz w:val="36"/>
          <w:szCs w:val="36"/>
        </w:rPr>
        <w:t>Heating/Cooling</w:t>
      </w:r>
    </w:p>
    <w:p w14:paraId="7FE039D4" w14:textId="77777777" w:rsidR="00203659" w:rsidRPr="00144B79" w:rsidRDefault="00203659" w:rsidP="00286E41">
      <w:pPr>
        <w:pStyle w:val="ListParagraph"/>
        <w:numPr>
          <w:ilvl w:val="0"/>
          <w:numId w:val="18"/>
        </w:numPr>
        <w:rPr>
          <w:rFonts w:ascii="Arial" w:hAnsi="Arial" w:cs="Arial"/>
          <w:b/>
          <w:bCs/>
          <w:sz w:val="36"/>
          <w:szCs w:val="36"/>
        </w:rPr>
      </w:pPr>
      <w:r w:rsidRPr="00144B79">
        <w:rPr>
          <w:rFonts w:ascii="Arial" w:hAnsi="Arial" w:cs="Arial"/>
          <w:b/>
          <w:bCs/>
          <w:sz w:val="36"/>
          <w:szCs w:val="36"/>
        </w:rPr>
        <w:t>Shared personal space</w:t>
      </w:r>
    </w:p>
    <w:p w14:paraId="14D8A933" w14:textId="77777777" w:rsidR="00203659" w:rsidRPr="00144B79" w:rsidRDefault="00203659" w:rsidP="007B7F06">
      <w:pPr>
        <w:pStyle w:val="Heading4"/>
        <w:rPr>
          <w:b/>
        </w:rPr>
      </w:pPr>
      <w:r w:rsidRPr="00144B79">
        <w:rPr>
          <w:b/>
        </w:rPr>
        <w:t>Sounds</w:t>
      </w:r>
    </w:p>
    <w:p w14:paraId="56DFD6B4" w14:textId="77777777" w:rsidR="00203659" w:rsidRPr="00144B79" w:rsidRDefault="00203659" w:rsidP="00D002F1">
      <w:pPr>
        <w:pStyle w:val="ListParagraph"/>
        <w:numPr>
          <w:ilvl w:val="0"/>
          <w:numId w:val="19"/>
        </w:numPr>
        <w:rPr>
          <w:rFonts w:ascii="Arial" w:hAnsi="Arial" w:cs="Arial"/>
          <w:b/>
          <w:bCs/>
          <w:sz w:val="36"/>
          <w:szCs w:val="36"/>
        </w:rPr>
      </w:pPr>
      <w:r w:rsidRPr="00144B79">
        <w:rPr>
          <w:rFonts w:ascii="Arial" w:hAnsi="Arial" w:cs="Arial"/>
          <w:b/>
          <w:bCs/>
          <w:sz w:val="36"/>
          <w:szCs w:val="36"/>
        </w:rPr>
        <w:t>Computers</w:t>
      </w:r>
    </w:p>
    <w:p w14:paraId="643C94AD" w14:textId="77777777" w:rsidR="00203659" w:rsidRPr="00144B79" w:rsidRDefault="00203659" w:rsidP="00D002F1">
      <w:pPr>
        <w:pStyle w:val="ListParagraph"/>
        <w:numPr>
          <w:ilvl w:val="0"/>
          <w:numId w:val="19"/>
        </w:numPr>
        <w:rPr>
          <w:rFonts w:ascii="Arial" w:hAnsi="Arial" w:cs="Arial"/>
          <w:b/>
          <w:bCs/>
          <w:sz w:val="36"/>
          <w:szCs w:val="36"/>
        </w:rPr>
      </w:pPr>
      <w:r w:rsidRPr="00144B79">
        <w:rPr>
          <w:rFonts w:ascii="Arial" w:hAnsi="Arial" w:cs="Arial"/>
          <w:b/>
          <w:bCs/>
          <w:sz w:val="36"/>
          <w:szCs w:val="36"/>
        </w:rPr>
        <w:t>Cooling system/Air flow</w:t>
      </w:r>
    </w:p>
    <w:p w14:paraId="03209029" w14:textId="77777777" w:rsidR="00203659" w:rsidRPr="00144B79" w:rsidRDefault="00203659" w:rsidP="00D002F1">
      <w:pPr>
        <w:pStyle w:val="ListParagraph"/>
        <w:numPr>
          <w:ilvl w:val="0"/>
          <w:numId w:val="19"/>
        </w:numPr>
        <w:rPr>
          <w:rFonts w:ascii="Arial" w:hAnsi="Arial" w:cs="Arial"/>
          <w:b/>
          <w:bCs/>
          <w:sz w:val="36"/>
          <w:szCs w:val="36"/>
        </w:rPr>
      </w:pPr>
      <w:r w:rsidRPr="00144B79">
        <w:rPr>
          <w:rFonts w:ascii="Arial" w:hAnsi="Arial" w:cs="Arial"/>
          <w:b/>
          <w:bCs/>
          <w:sz w:val="36"/>
          <w:szCs w:val="36"/>
        </w:rPr>
        <w:t>Echo from shops</w:t>
      </w:r>
    </w:p>
    <w:p w14:paraId="13472A2C" w14:textId="77777777" w:rsidR="00203659" w:rsidRPr="00144B79" w:rsidRDefault="00203659" w:rsidP="00D002F1">
      <w:pPr>
        <w:pStyle w:val="ListParagraph"/>
        <w:numPr>
          <w:ilvl w:val="0"/>
          <w:numId w:val="19"/>
        </w:numPr>
        <w:rPr>
          <w:rFonts w:ascii="Arial" w:hAnsi="Arial" w:cs="Arial"/>
          <w:b/>
          <w:bCs/>
          <w:sz w:val="36"/>
          <w:szCs w:val="36"/>
        </w:rPr>
      </w:pPr>
      <w:r w:rsidRPr="00144B79">
        <w:rPr>
          <w:rFonts w:ascii="Arial" w:hAnsi="Arial" w:cs="Arial"/>
          <w:b/>
          <w:bCs/>
          <w:sz w:val="36"/>
          <w:szCs w:val="36"/>
        </w:rPr>
        <w:t>People</w:t>
      </w:r>
    </w:p>
    <w:p w14:paraId="2C299315" w14:textId="77777777" w:rsidR="00203659" w:rsidRPr="00144B79" w:rsidRDefault="00203659" w:rsidP="00D002F1">
      <w:pPr>
        <w:pStyle w:val="ListParagraph"/>
        <w:numPr>
          <w:ilvl w:val="0"/>
          <w:numId w:val="19"/>
        </w:numPr>
        <w:rPr>
          <w:rFonts w:ascii="Arial" w:hAnsi="Arial" w:cs="Arial"/>
          <w:b/>
          <w:bCs/>
          <w:sz w:val="36"/>
          <w:szCs w:val="36"/>
        </w:rPr>
      </w:pPr>
      <w:r w:rsidRPr="00144B79">
        <w:rPr>
          <w:rFonts w:ascii="Arial" w:hAnsi="Arial" w:cs="Arial"/>
          <w:b/>
          <w:bCs/>
          <w:sz w:val="36"/>
          <w:szCs w:val="36"/>
        </w:rPr>
        <w:t>Photocopier</w:t>
      </w:r>
    </w:p>
    <w:p w14:paraId="51FC66D8" w14:textId="77777777" w:rsidR="00203659" w:rsidRPr="00144B79" w:rsidRDefault="00203659" w:rsidP="00D002F1">
      <w:pPr>
        <w:pStyle w:val="ListParagraph"/>
        <w:numPr>
          <w:ilvl w:val="0"/>
          <w:numId w:val="19"/>
        </w:numPr>
        <w:rPr>
          <w:rFonts w:ascii="Arial" w:hAnsi="Arial" w:cs="Arial"/>
          <w:b/>
          <w:bCs/>
          <w:sz w:val="36"/>
          <w:szCs w:val="36"/>
        </w:rPr>
      </w:pPr>
      <w:r w:rsidRPr="00144B79">
        <w:rPr>
          <w:rFonts w:ascii="Arial" w:hAnsi="Arial" w:cs="Arial"/>
          <w:b/>
          <w:bCs/>
          <w:sz w:val="36"/>
          <w:szCs w:val="36"/>
        </w:rPr>
        <w:t>Trolleys</w:t>
      </w:r>
    </w:p>
    <w:p w14:paraId="7F8FAA8B" w14:textId="77777777" w:rsidR="00203659" w:rsidRPr="00144B79" w:rsidRDefault="00203659" w:rsidP="007B7F06">
      <w:pPr>
        <w:pStyle w:val="Heading4"/>
        <w:rPr>
          <w:b/>
        </w:rPr>
      </w:pPr>
      <w:r w:rsidRPr="00144B79">
        <w:rPr>
          <w:b/>
        </w:rPr>
        <w:t>Sights</w:t>
      </w:r>
    </w:p>
    <w:p w14:paraId="458E8CF5" w14:textId="77777777" w:rsidR="00203659" w:rsidRPr="00144B79" w:rsidRDefault="00203659" w:rsidP="00D002F1">
      <w:pPr>
        <w:pStyle w:val="ListParagraph"/>
        <w:numPr>
          <w:ilvl w:val="0"/>
          <w:numId w:val="20"/>
        </w:numPr>
        <w:rPr>
          <w:rFonts w:ascii="Arial" w:hAnsi="Arial" w:cs="Arial"/>
          <w:b/>
          <w:bCs/>
          <w:sz w:val="36"/>
          <w:szCs w:val="36"/>
        </w:rPr>
      </w:pPr>
      <w:r w:rsidRPr="00144B79">
        <w:rPr>
          <w:rFonts w:ascii="Arial" w:hAnsi="Arial" w:cs="Arial"/>
          <w:b/>
          <w:bCs/>
          <w:sz w:val="36"/>
          <w:szCs w:val="36"/>
        </w:rPr>
        <w:t>Bright lights</w:t>
      </w:r>
    </w:p>
    <w:p w14:paraId="26D92081" w14:textId="77777777" w:rsidR="00203659" w:rsidRPr="00144B79" w:rsidRDefault="00203659" w:rsidP="00583BF5">
      <w:pPr>
        <w:pStyle w:val="Heading2"/>
        <w:rPr>
          <w:rFonts w:ascii="Arial" w:hAnsi="Arial" w:cs="Arial"/>
          <w:b/>
          <w:bCs/>
        </w:rPr>
      </w:pPr>
      <w:r w:rsidRPr="00144B79">
        <w:rPr>
          <w:rFonts w:ascii="Arial" w:hAnsi="Arial" w:cs="Arial"/>
          <w:b/>
          <w:bCs/>
        </w:rPr>
        <w:t>Scanning</w:t>
      </w:r>
    </w:p>
    <w:p w14:paraId="1C65CA67" w14:textId="7E7EF5B1" w:rsidR="00203659" w:rsidRPr="00144B79" w:rsidRDefault="00203659" w:rsidP="0072709A">
      <w:pPr>
        <w:rPr>
          <w:rFonts w:ascii="Arial" w:hAnsi="Arial" w:cs="Arial"/>
          <w:b/>
          <w:bCs/>
          <w:sz w:val="36"/>
          <w:szCs w:val="36"/>
        </w:rPr>
      </w:pPr>
      <w:r w:rsidRPr="00144B79">
        <w:rPr>
          <w:rFonts w:ascii="Arial" w:hAnsi="Arial" w:cs="Arial"/>
          <w:b/>
          <w:bCs/>
          <w:sz w:val="36"/>
          <w:szCs w:val="36"/>
        </w:rPr>
        <w:t xml:space="preserve">The photocopier machine is used to scan documents. There is no fee to scan, however the library card needs a small credit balance to activate </w:t>
      </w:r>
      <w:r w:rsidRPr="00144B79">
        <w:rPr>
          <w:rFonts w:ascii="Arial" w:hAnsi="Arial" w:cs="Arial"/>
          <w:b/>
          <w:bCs/>
          <w:sz w:val="36"/>
          <w:szCs w:val="36"/>
        </w:rPr>
        <w:lastRenderedPageBreak/>
        <w:t>the scanner. Staff will be able to advise the minimum credit balance required.</w:t>
      </w:r>
    </w:p>
    <w:p w14:paraId="08129E4C" w14:textId="77777777" w:rsidR="00203659" w:rsidRPr="00144B79" w:rsidRDefault="00203659" w:rsidP="00D966B1">
      <w:pPr>
        <w:pStyle w:val="ListParagraph"/>
        <w:numPr>
          <w:ilvl w:val="0"/>
          <w:numId w:val="7"/>
        </w:numPr>
        <w:ind w:left="851" w:hanging="567"/>
        <w:rPr>
          <w:rFonts w:ascii="Arial" w:hAnsi="Arial" w:cs="Arial"/>
          <w:b/>
          <w:bCs/>
          <w:sz w:val="36"/>
          <w:szCs w:val="36"/>
        </w:rPr>
      </w:pPr>
      <w:r w:rsidRPr="00144B79">
        <w:rPr>
          <w:rFonts w:ascii="Arial" w:hAnsi="Arial" w:cs="Arial"/>
          <w:b/>
          <w:bCs/>
          <w:sz w:val="36"/>
          <w:szCs w:val="36"/>
        </w:rPr>
        <w:t>Members must have a credit balance on their membership.</w:t>
      </w:r>
    </w:p>
    <w:p w14:paraId="4D4F8B05" w14:textId="77777777" w:rsidR="00203659" w:rsidRPr="00144B79" w:rsidRDefault="00203659" w:rsidP="00D966B1">
      <w:pPr>
        <w:pStyle w:val="ListParagraph"/>
        <w:numPr>
          <w:ilvl w:val="0"/>
          <w:numId w:val="7"/>
        </w:numPr>
        <w:ind w:left="851" w:hanging="567"/>
        <w:rPr>
          <w:rFonts w:ascii="Arial" w:hAnsi="Arial" w:cs="Arial"/>
          <w:b/>
          <w:bCs/>
          <w:sz w:val="36"/>
          <w:szCs w:val="36"/>
        </w:rPr>
      </w:pPr>
      <w:r w:rsidRPr="00144B79">
        <w:rPr>
          <w:rFonts w:ascii="Arial" w:hAnsi="Arial" w:cs="Arial"/>
          <w:b/>
          <w:bCs/>
          <w:sz w:val="36"/>
          <w:szCs w:val="36"/>
        </w:rPr>
        <w:t>Scan your library card through the card reader.</w:t>
      </w:r>
    </w:p>
    <w:p w14:paraId="7F952E9B" w14:textId="77777777" w:rsidR="00203659" w:rsidRPr="00144B79" w:rsidRDefault="00203659" w:rsidP="00D966B1">
      <w:pPr>
        <w:pStyle w:val="ListParagraph"/>
        <w:numPr>
          <w:ilvl w:val="0"/>
          <w:numId w:val="7"/>
        </w:numPr>
        <w:ind w:left="851" w:hanging="567"/>
        <w:rPr>
          <w:rFonts w:ascii="Arial" w:hAnsi="Arial" w:cs="Arial"/>
          <w:b/>
          <w:bCs/>
          <w:sz w:val="36"/>
          <w:szCs w:val="36"/>
        </w:rPr>
      </w:pPr>
      <w:r w:rsidRPr="00144B79">
        <w:rPr>
          <w:rFonts w:ascii="Arial" w:hAnsi="Arial" w:cs="Arial"/>
          <w:b/>
          <w:bCs/>
          <w:sz w:val="36"/>
          <w:szCs w:val="36"/>
        </w:rPr>
        <w:t>Choose destination.  Documents can be scanned to an email address or a USB.</w:t>
      </w:r>
    </w:p>
    <w:p w14:paraId="458078C9" w14:textId="77777777" w:rsidR="00D002F1" w:rsidRPr="00144B79" w:rsidRDefault="00203659" w:rsidP="00D966B1">
      <w:pPr>
        <w:pStyle w:val="ListParagraph"/>
        <w:numPr>
          <w:ilvl w:val="0"/>
          <w:numId w:val="7"/>
        </w:numPr>
        <w:ind w:left="851" w:hanging="567"/>
        <w:rPr>
          <w:rFonts w:ascii="Arial" w:hAnsi="Arial" w:cs="Arial"/>
          <w:b/>
          <w:bCs/>
          <w:sz w:val="36"/>
          <w:szCs w:val="36"/>
        </w:rPr>
      </w:pPr>
      <w:r w:rsidRPr="00144B79">
        <w:rPr>
          <w:rFonts w:ascii="Arial" w:hAnsi="Arial" w:cs="Arial"/>
          <w:b/>
          <w:bCs/>
          <w:sz w:val="36"/>
          <w:szCs w:val="36"/>
        </w:rPr>
        <w:t xml:space="preserve">Place originals face up in the top of the photocopier tray. If multiple pages are to be scanned, place all together in top of tray facing up, ensuring all staples are removed prior to scanning.  </w:t>
      </w:r>
    </w:p>
    <w:p w14:paraId="790822D1" w14:textId="5CB922FF" w:rsidR="00203659" w:rsidRPr="00144B79" w:rsidRDefault="00203659" w:rsidP="00D966B1">
      <w:pPr>
        <w:pStyle w:val="ListParagraph"/>
        <w:numPr>
          <w:ilvl w:val="0"/>
          <w:numId w:val="7"/>
        </w:numPr>
        <w:ind w:left="851" w:hanging="567"/>
        <w:rPr>
          <w:rFonts w:ascii="Arial" w:hAnsi="Arial" w:cs="Arial"/>
          <w:b/>
          <w:bCs/>
          <w:sz w:val="36"/>
          <w:szCs w:val="36"/>
        </w:rPr>
      </w:pPr>
      <w:r w:rsidRPr="00144B79">
        <w:rPr>
          <w:rFonts w:ascii="Arial" w:hAnsi="Arial" w:cs="Arial"/>
          <w:b/>
          <w:bCs/>
          <w:sz w:val="36"/>
          <w:szCs w:val="36"/>
        </w:rPr>
        <w:t>A notification will be displayed on screen once documents have been delivered to chosen destination.</w:t>
      </w:r>
    </w:p>
    <w:p w14:paraId="482CA22A" w14:textId="77777777" w:rsidR="00203659" w:rsidRPr="00144B79" w:rsidRDefault="00203659" w:rsidP="00D966B1">
      <w:pPr>
        <w:pStyle w:val="ListParagraph"/>
        <w:numPr>
          <w:ilvl w:val="0"/>
          <w:numId w:val="7"/>
        </w:numPr>
        <w:ind w:left="851" w:hanging="567"/>
        <w:rPr>
          <w:rFonts w:ascii="Arial" w:hAnsi="Arial" w:cs="Arial"/>
          <w:b/>
          <w:bCs/>
          <w:sz w:val="36"/>
          <w:szCs w:val="36"/>
        </w:rPr>
      </w:pPr>
      <w:r w:rsidRPr="00144B79">
        <w:rPr>
          <w:rFonts w:ascii="Arial" w:hAnsi="Arial" w:cs="Arial"/>
          <w:b/>
          <w:bCs/>
          <w:sz w:val="36"/>
          <w:szCs w:val="36"/>
        </w:rPr>
        <w:t>When finished, remember to remove originals and log out.</w:t>
      </w:r>
    </w:p>
    <w:p w14:paraId="430BCC11" w14:textId="77777777" w:rsidR="00203659" w:rsidRPr="00144B79" w:rsidRDefault="00203659" w:rsidP="0072709A">
      <w:pPr>
        <w:rPr>
          <w:rFonts w:ascii="Arial" w:hAnsi="Arial" w:cs="Arial"/>
          <w:b/>
          <w:bCs/>
          <w:sz w:val="36"/>
          <w:szCs w:val="36"/>
        </w:rPr>
      </w:pPr>
      <w:r w:rsidRPr="00144B79">
        <w:rPr>
          <w:rFonts w:ascii="Arial" w:hAnsi="Arial" w:cs="Arial"/>
          <w:b/>
          <w:bCs/>
          <w:sz w:val="36"/>
          <w:szCs w:val="36"/>
        </w:rPr>
        <w:t>Instructions are displayed on the control panel.</w:t>
      </w:r>
    </w:p>
    <w:p w14:paraId="36A08935" w14:textId="77777777" w:rsidR="00203659" w:rsidRPr="00144B79" w:rsidRDefault="00203659" w:rsidP="0072709A">
      <w:pPr>
        <w:rPr>
          <w:rFonts w:ascii="Arial" w:hAnsi="Arial" w:cs="Arial"/>
          <w:b/>
          <w:bCs/>
          <w:sz w:val="36"/>
          <w:szCs w:val="36"/>
        </w:rPr>
      </w:pPr>
      <w:r w:rsidRPr="00144B79">
        <w:rPr>
          <w:rFonts w:ascii="Arial" w:hAnsi="Arial" w:cs="Arial"/>
          <w:b/>
          <w:bCs/>
          <w:sz w:val="36"/>
          <w:szCs w:val="36"/>
        </w:rPr>
        <w:t>The photocopier is 909mm AFFL.</w:t>
      </w:r>
    </w:p>
    <w:p w14:paraId="293B4B85" w14:textId="77777777" w:rsidR="00203659" w:rsidRPr="00144B79" w:rsidRDefault="00203659" w:rsidP="000A47E3">
      <w:pPr>
        <w:pStyle w:val="Heading3"/>
        <w:rPr>
          <w:b/>
        </w:rPr>
      </w:pPr>
      <w:r w:rsidRPr="00144B79">
        <w:rPr>
          <w:b/>
        </w:rPr>
        <w:t>Sensory Guide Scanning</w:t>
      </w:r>
    </w:p>
    <w:p w14:paraId="6C7ED362" w14:textId="77777777" w:rsidR="00203659" w:rsidRPr="00144B79" w:rsidRDefault="00203659" w:rsidP="007B7F06">
      <w:pPr>
        <w:pStyle w:val="Heading4"/>
        <w:rPr>
          <w:b/>
        </w:rPr>
      </w:pPr>
      <w:r w:rsidRPr="00144B79">
        <w:rPr>
          <w:b/>
        </w:rPr>
        <w:t>Feel</w:t>
      </w:r>
    </w:p>
    <w:p w14:paraId="588059BA" w14:textId="77777777" w:rsidR="00203659" w:rsidRPr="00144B79" w:rsidRDefault="00203659" w:rsidP="00D002F1">
      <w:pPr>
        <w:pStyle w:val="ListParagraph"/>
        <w:numPr>
          <w:ilvl w:val="0"/>
          <w:numId w:val="20"/>
        </w:numPr>
        <w:rPr>
          <w:rFonts w:ascii="Arial" w:hAnsi="Arial" w:cs="Arial"/>
          <w:b/>
          <w:bCs/>
          <w:sz w:val="36"/>
          <w:szCs w:val="36"/>
        </w:rPr>
      </w:pPr>
      <w:r w:rsidRPr="00144B79">
        <w:rPr>
          <w:rFonts w:ascii="Arial" w:hAnsi="Arial" w:cs="Arial"/>
          <w:b/>
          <w:bCs/>
          <w:sz w:val="36"/>
          <w:szCs w:val="36"/>
        </w:rPr>
        <w:lastRenderedPageBreak/>
        <w:t>Heating/Cooling</w:t>
      </w:r>
    </w:p>
    <w:p w14:paraId="4EFF099D" w14:textId="77777777" w:rsidR="00203659" w:rsidRPr="00144B79" w:rsidRDefault="00203659" w:rsidP="00D002F1">
      <w:pPr>
        <w:pStyle w:val="ListParagraph"/>
        <w:numPr>
          <w:ilvl w:val="0"/>
          <w:numId w:val="20"/>
        </w:numPr>
        <w:rPr>
          <w:rFonts w:ascii="Arial" w:hAnsi="Arial" w:cs="Arial"/>
          <w:b/>
          <w:bCs/>
          <w:sz w:val="36"/>
          <w:szCs w:val="36"/>
        </w:rPr>
      </w:pPr>
      <w:r w:rsidRPr="00144B79">
        <w:rPr>
          <w:rFonts w:ascii="Arial" w:hAnsi="Arial" w:cs="Arial"/>
          <w:b/>
          <w:bCs/>
          <w:sz w:val="36"/>
          <w:szCs w:val="36"/>
        </w:rPr>
        <w:t>Shared personal space</w:t>
      </w:r>
    </w:p>
    <w:p w14:paraId="6576E950" w14:textId="77777777" w:rsidR="00203659" w:rsidRPr="00144B79" w:rsidRDefault="00203659" w:rsidP="007B7F06">
      <w:pPr>
        <w:pStyle w:val="Heading4"/>
        <w:rPr>
          <w:b/>
        </w:rPr>
      </w:pPr>
      <w:r w:rsidRPr="00144B79">
        <w:rPr>
          <w:b/>
        </w:rPr>
        <w:t>Sounds</w:t>
      </w:r>
    </w:p>
    <w:p w14:paraId="1DE17EAD" w14:textId="77777777" w:rsidR="00203659" w:rsidRPr="00144B79" w:rsidRDefault="00203659" w:rsidP="00D002F1">
      <w:pPr>
        <w:pStyle w:val="ListParagraph"/>
        <w:numPr>
          <w:ilvl w:val="0"/>
          <w:numId w:val="21"/>
        </w:numPr>
        <w:rPr>
          <w:rFonts w:ascii="Arial" w:hAnsi="Arial" w:cs="Arial"/>
          <w:b/>
          <w:bCs/>
          <w:sz w:val="36"/>
          <w:szCs w:val="36"/>
        </w:rPr>
      </w:pPr>
      <w:r w:rsidRPr="00144B79">
        <w:rPr>
          <w:rFonts w:ascii="Arial" w:hAnsi="Arial" w:cs="Arial"/>
          <w:b/>
          <w:bCs/>
          <w:sz w:val="36"/>
          <w:szCs w:val="36"/>
        </w:rPr>
        <w:t>Computers</w:t>
      </w:r>
    </w:p>
    <w:p w14:paraId="6EC579CD" w14:textId="77777777" w:rsidR="00203659" w:rsidRPr="00144B79" w:rsidRDefault="00203659" w:rsidP="00D002F1">
      <w:pPr>
        <w:pStyle w:val="ListParagraph"/>
        <w:numPr>
          <w:ilvl w:val="0"/>
          <w:numId w:val="21"/>
        </w:numPr>
        <w:rPr>
          <w:rFonts w:ascii="Arial" w:hAnsi="Arial" w:cs="Arial"/>
          <w:b/>
          <w:bCs/>
          <w:sz w:val="36"/>
          <w:szCs w:val="36"/>
        </w:rPr>
      </w:pPr>
      <w:r w:rsidRPr="00144B79">
        <w:rPr>
          <w:rFonts w:ascii="Arial" w:hAnsi="Arial" w:cs="Arial"/>
          <w:b/>
          <w:bCs/>
          <w:sz w:val="36"/>
          <w:szCs w:val="36"/>
        </w:rPr>
        <w:t>Cooling system/Air flow</w:t>
      </w:r>
    </w:p>
    <w:p w14:paraId="28DEAE34" w14:textId="77777777" w:rsidR="00203659" w:rsidRPr="00144B79" w:rsidRDefault="00203659" w:rsidP="00D002F1">
      <w:pPr>
        <w:pStyle w:val="ListParagraph"/>
        <w:numPr>
          <w:ilvl w:val="0"/>
          <w:numId w:val="21"/>
        </w:numPr>
        <w:rPr>
          <w:rFonts w:ascii="Arial" w:hAnsi="Arial" w:cs="Arial"/>
          <w:b/>
          <w:bCs/>
          <w:sz w:val="36"/>
          <w:szCs w:val="36"/>
        </w:rPr>
      </w:pPr>
      <w:r w:rsidRPr="00144B79">
        <w:rPr>
          <w:rFonts w:ascii="Arial" w:hAnsi="Arial" w:cs="Arial"/>
          <w:b/>
          <w:bCs/>
          <w:sz w:val="36"/>
          <w:szCs w:val="36"/>
        </w:rPr>
        <w:t>Echo from shops</w:t>
      </w:r>
    </w:p>
    <w:p w14:paraId="01CDB6C5" w14:textId="77777777" w:rsidR="00203659" w:rsidRPr="00144B79" w:rsidRDefault="00203659" w:rsidP="00D002F1">
      <w:pPr>
        <w:pStyle w:val="ListParagraph"/>
        <w:numPr>
          <w:ilvl w:val="0"/>
          <w:numId w:val="21"/>
        </w:numPr>
        <w:rPr>
          <w:rFonts w:ascii="Arial" w:hAnsi="Arial" w:cs="Arial"/>
          <w:b/>
          <w:bCs/>
          <w:sz w:val="36"/>
          <w:szCs w:val="36"/>
        </w:rPr>
      </w:pPr>
      <w:r w:rsidRPr="00144B79">
        <w:rPr>
          <w:rFonts w:ascii="Arial" w:hAnsi="Arial" w:cs="Arial"/>
          <w:b/>
          <w:bCs/>
          <w:sz w:val="36"/>
          <w:szCs w:val="36"/>
        </w:rPr>
        <w:t>People</w:t>
      </w:r>
    </w:p>
    <w:p w14:paraId="4BE947AE" w14:textId="77777777" w:rsidR="00203659" w:rsidRPr="00144B79" w:rsidRDefault="00203659" w:rsidP="00D002F1">
      <w:pPr>
        <w:pStyle w:val="ListParagraph"/>
        <w:numPr>
          <w:ilvl w:val="0"/>
          <w:numId w:val="21"/>
        </w:numPr>
        <w:rPr>
          <w:rFonts w:ascii="Arial" w:hAnsi="Arial" w:cs="Arial"/>
          <w:b/>
          <w:bCs/>
          <w:sz w:val="36"/>
          <w:szCs w:val="36"/>
        </w:rPr>
      </w:pPr>
      <w:r w:rsidRPr="00144B79">
        <w:rPr>
          <w:rFonts w:ascii="Arial" w:hAnsi="Arial" w:cs="Arial"/>
          <w:b/>
          <w:bCs/>
          <w:sz w:val="36"/>
          <w:szCs w:val="36"/>
        </w:rPr>
        <w:t>Photocopier</w:t>
      </w:r>
    </w:p>
    <w:p w14:paraId="4F6FCD2E" w14:textId="77777777" w:rsidR="00203659" w:rsidRPr="00144B79" w:rsidRDefault="00203659" w:rsidP="00D002F1">
      <w:pPr>
        <w:pStyle w:val="ListParagraph"/>
        <w:numPr>
          <w:ilvl w:val="0"/>
          <w:numId w:val="21"/>
        </w:numPr>
        <w:rPr>
          <w:rFonts w:ascii="Arial" w:hAnsi="Arial" w:cs="Arial"/>
          <w:b/>
          <w:bCs/>
          <w:sz w:val="36"/>
          <w:szCs w:val="36"/>
        </w:rPr>
      </w:pPr>
      <w:r w:rsidRPr="00144B79">
        <w:rPr>
          <w:rFonts w:ascii="Arial" w:hAnsi="Arial" w:cs="Arial"/>
          <w:b/>
          <w:bCs/>
          <w:sz w:val="36"/>
          <w:szCs w:val="36"/>
        </w:rPr>
        <w:t>Trolleys</w:t>
      </w:r>
    </w:p>
    <w:p w14:paraId="3F23C58C" w14:textId="77777777" w:rsidR="00203659" w:rsidRPr="00144B79" w:rsidRDefault="00203659" w:rsidP="007B7F06">
      <w:pPr>
        <w:pStyle w:val="Heading4"/>
        <w:rPr>
          <w:b/>
        </w:rPr>
      </w:pPr>
      <w:r w:rsidRPr="00144B79">
        <w:rPr>
          <w:b/>
        </w:rPr>
        <w:t>Sights</w:t>
      </w:r>
    </w:p>
    <w:p w14:paraId="5A5E5177" w14:textId="77777777" w:rsidR="00203659" w:rsidRPr="00144B79" w:rsidRDefault="00203659" w:rsidP="00D002F1">
      <w:pPr>
        <w:pStyle w:val="ListParagraph"/>
        <w:numPr>
          <w:ilvl w:val="0"/>
          <w:numId w:val="22"/>
        </w:numPr>
        <w:rPr>
          <w:rFonts w:ascii="Arial" w:hAnsi="Arial" w:cs="Arial"/>
          <w:b/>
          <w:bCs/>
          <w:sz w:val="36"/>
          <w:szCs w:val="36"/>
        </w:rPr>
      </w:pPr>
      <w:r w:rsidRPr="00144B79">
        <w:rPr>
          <w:rFonts w:ascii="Arial" w:hAnsi="Arial" w:cs="Arial"/>
          <w:b/>
          <w:bCs/>
          <w:sz w:val="36"/>
          <w:szCs w:val="36"/>
        </w:rPr>
        <w:t>Bright lights</w:t>
      </w:r>
    </w:p>
    <w:p w14:paraId="0C50DEF1" w14:textId="77777777" w:rsidR="00203659" w:rsidRPr="00144B79" w:rsidRDefault="00203659" w:rsidP="00583BF5">
      <w:pPr>
        <w:pStyle w:val="Heading2"/>
        <w:rPr>
          <w:rFonts w:ascii="Arial" w:hAnsi="Arial" w:cs="Arial"/>
          <w:b/>
          <w:bCs/>
        </w:rPr>
      </w:pPr>
      <w:r w:rsidRPr="00144B79">
        <w:rPr>
          <w:rFonts w:ascii="Arial" w:hAnsi="Arial" w:cs="Arial"/>
          <w:b/>
          <w:bCs/>
        </w:rPr>
        <w:t>Returning Items</w:t>
      </w:r>
    </w:p>
    <w:p w14:paraId="3C901514"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Items can be returned in branch during opening hours.  </w:t>
      </w:r>
    </w:p>
    <w:p w14:paraId="7E8568DE"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An accessible return chute is located at the customer service counter, on the left-hand side.</w:t>
      </w:r>
    </w:p>
    <w:p w14:paraId="5F150D3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Items can also be returned out of hours.</w:t>
      </w:r>
    </w:p>
    <w:p w14:paraId="45A9383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An out of hours return chute at a height of 1050mm AFFL is located at the front of the library, on right-hand side of the entrance. </w:t>
      </w:r>
    </w:p>
    <w:p w14:paraId="03CC5CE0"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lastRenderedPageBreak/>
        <w:t xml:space="preserve">Items can also be returned to </w:t>
      </w:r>
      <w:r w:rsidRPr="00144B79">
        <w:rPr>
          <w:rFonts w:ascii="Arial" w:hAnsi="Arial" w:cs="Arial"/>
          <w:b/>
          <w:bCs/>
          <w:sz w:val="36"/>
          <w:szCs w:val="36"/>
          <w:u w:val="single"/>
        </w:rPr>
        <w:t>any</w:t>
      </w:r>
      <w:r w:rsidRPr="00144B79">
        <w:rPr>
          <w:rFonts w:ascii="Arial" w:hAnsi="Arial" w:cs="Arial"/>
          <w:b/>
          <w:bCs/>
          <w:sz w:val="36"/>
          <w:szCs w:val="36"/>
        </w:rPr>
        <w:t xml:space="preserve"> ERL branch, mobile library or reading room.</w:t>
      </w:r>
    </w:p>
    <w:p w14:paraId="5974415B" w14:textId="77777777" w:rsidR="00203659" w:rsidRPr="00144B79" w:rsidRDefault="00203659" w:rsidP="00583BF5">
      <w:pPr>
        <w:pStyle w:val="Heading2"/>
        <w:rPr>
          <w:rFonts w:ascii="Arial" w:hAnsi="Arial" w:cs="Arial"/>
          <w:b/>
          <w:bCs/>
        </w:rPr>
      </w:pPr>
      <w:r w:rsidRPr="00144B79">
        <w:rPr>
          <w:rFonts w:ascii="Arial" w:hAnsi="Arial" w:cs="Arial"/>
          <w:b/>
          <w:bCs/>
        </w:rPr>
        <w:t>Storytime</w:t>
      </w:r>
    </w:p>
    <w:p w14:paraId="73EFE1E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Bayswater Library run Storytime sessions every week. </w:t>
      </w:r>
    </w:p>
    <w:p w14:paraId="54BA4684"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The duration of Storytime will vary depending upon the age of the children. Please refer to our website for session times.  </w:t>
      </w:r>
    </w:p>
    <w:p w14:paraId="09300980"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All Storytimes are run during school terms only.</w:t>
      </w:r>
    </w:p>
    <w:p w14:paraId="12E93B4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https://www.yourlibrary.com.au/storytimes/</w:t>
      </w:r>
    </w:p>
    <w:p w14:paraId="03BAD189"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Tiny tots: 0 – 12 months</w:t>
      </w:r>
    </w:p>
    <w:p w14:paraId="3105356F"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Toddlers: 1 – 3 years</w:t>
      </w:r>
    </w:p>
    <w:p w14:paraId="2FDFB3C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Pre-schoolers: 3 – 6 years</w:t>
      </w:r>
    </w:p>
    <w:p w14:paraId="371C6085" w14:textId="77777777" w:rsidR="00203659" w:rsidRPr="00144B79" w:rsidRDefault="00203659" w:rsidP="00843749">
      <w:pPr>
        <w:rPr>
          <w:rFonts w:ascii="Arial" w:hAnsi="Arial" w:cs="Arial"/>
          <w:b/>
          <w:bCs/>
          <w:strike/>
          <w:sz w:val="36"/>
          <w:szCs w:val="36"/>
        </w:rPr>
      </w:pPr>
      <w:r w:rsidRPr="00144B79">
        <w:rPr>
          <w:rFonts w:ascii="Arial" w:hAnsi="Arial" w:cs="Arial"/>
          <w:b/>
          <w:bCs/>
          <w:sz w:val="36"/>
          <w:szCs w:val="36"/>
        </w:rPr>
        <w:t xml:space="preserve">Storytime takes place in the children’s area of the library, in the rear left-hand corner. </w:t>
      </w:r>
    </w:p>
    <w:p w14:paraId="28D07ADD" w14:textId="77777777" w:rsidR="00203659" w:rsidRPr="00144B79" w:rsidRDefault="00203659" w:rsidP="005C2C9F">
      <w:pPr>
        <w:rPr>
          <w:rFonts w:ascii="Arial" w:hAnsi="Arial" w:cs="Arial"/>
          <w:b/>
          <w:bCs/>
          <w:sz w:val="36"/>
          <w:szCs w:val="36"/>
        </w:rPr>
      </w:pPr>
      <w:r w:rsidRPr="00144B79">
        <w:rPr>
          <w:rFonts w:ascii="Arial" w:hAnsi="Arial" w:cs="Arial"/>
          <w:b/>
          <w:bCs/>
          <w:sz w:val="36"/>
          <w:szCs w:val="36"/>
        </w:rPr>
        <w:t xml:space="preserve">First, families are welcomed into the children’s area by library staff. Library staff request Storytime to be a screen free zone.  Please switch all personal devices to silent or off.   </w:t>
      </w:r>
      <w:bookmarkStart w:id="7" w:name="_Hlk3994712"/>
    </w:p>
    <w:bookmarkEnd w:id="7"/>
    <w:p w14:paraId="480ECE0A"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lastRenderedPageBreak/>
        <w:t xml:space="preserve">Next, children are encouraged to sit in front of the library staff, on the floor. </w:t>
      </w:r>
    </w:p>
    <w:p w14:paraId="7B033876"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Parents/carers can sit with their children or if they prefer, seating is available.</w:t>
      </w:r>
    </w:p>
    <w:p w14:paraId="3EA9CAE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Then, activities will start. Activities include library staff reading stories to children, singing, rhyming and music.  Families are encouraged to join in with the songs and rhymes and to encourage children’s participation. Pre-schoolers and Toddler groups will have a simple craft activity at the end of the session.</w:t>
      </w:r>
    </w:p>
    <w:p w14:paraId="5199878B"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If children become restless or distracted, families are free to come and go throughout the session. To minimise disruption, we encourage all families to arrive on time and to explain the need to your child for them to sit quietly during the stories so that others can see and hear. </w:t>
      </w:r>
    </w:p>
    <w:p w14:paraId="1A8DBC56" w14:textId="77777777" w:rsidR="00203659" w:rsidRPr="00144B79" w:rsidRDefault="00203659" w:rsidP="00843749">
      <w:pPr>
        <w:rPr>
          <w:rFonts w:ascii="Arial" w:hAnsi="Arial" w:cs="Arial"/>
          <w:b/>
          <w:bCs/>
          <w:sz w:val="44"/>
          <w:szCs w:val="44"/>
        </w:rPr>
      </w:pPr>
      <w:r w:rsidRPr="00144B79">
        <w:rPr>
          <w:rFonts w:ascii="Arial" w:hAnsi="Arial" w:cs="Arial"/>
          <w:b/>
          <w:bCs/>
          <w:sz w:val="44"/>
          <w:szCs w:val="44"/>
        </w:rPr>
        <w:t>Sensory Guide StoryTime</w:t>
      </w:r>
    </w:p>
    <w:p w14:paraId="04DFEF93" w14:textId="77777777" w:rsidR="00203659" w:rsidRPr="00144B79" w:rsidRDefault="00203659" w:rsidP="007B7F06">
      <w:pPr>
        <w:pStyle w:val="Heading4"/>
        <w:rPr>
          <w:b/>
        </w:rPr>
      </w:pPr>
      <w:r w:rsidRPr="00144B79">
        <w:rPr>
          <w:b/>
        </w:rPr>
        <w:t>Feel</w:t>
      </w:r>
    </w:p>
    <w:p w14:paraId="1DF68DA8" w14:textId="77777777" w:rsidR="00203659" w:rsidRPr="00144B79" w:rsidRDefault="00203659" w:rsidP="00D002F1">
      <w:pPr>
        <w:pStyle w:val="ListParagraph"/>
        <w:numPr>
          <w:ilvl w:val="0"/>
          <w:numId w:val="22"/>
        </w:numPr>
        <w:rPr>
          <w:rFonts w:ascii="Arial" w:hAnsi="Arial" w:cs="Arial"/>
          <w:b/>
          <w:bCs/>
          <w:sz w:val="36"/>
          <w:szCs w:val="36"/>
        </w:rPr>
      </w:pPr>
      <w:r w:rsidRPr="00144B79">
        <w:rPr>
          <w:rFonts w:ascii="Arial" w:hAnsi="Arial" w:cs="Arial"/>
          <w:b/>
          <w:bCs/>
          <w:sz w:val="36"/>
          <w:szCs w:val="36"/>
        </w:rPr>
        <w:t>Heating/Cooling</w:t>
      </w:r>
    </w:p>
    <w:p w14:paraId="16A522CD" w14:textId="77777777" w:rsidR="00203659" w:rsidRPr="00144B79" w:rsidRDefault="00203659" w:rsidP="00D002F1">
      <w:pPr>
        <w:pStyle w:val="ListParagraph"/>
        <w:numPr>
          <w:ilvl w:val="0"/>
          <w:numId w:val="22"/>
        </w:numPr>
        <w:rPr>
          <w:rFonts w:ascii="Arial" w:hAnsi="Arial" w:cs="Arial"/>
          <w:b/>
          <w:bCs/>
          <w:sz w:val="36"/>
          <w:szCs w:val="36"/>
        </w:rPr>
      </w:pPr>
      <w:r w:rsidRPr="00144B79">
        <w:rPr>
          <w:rFonts w:ascii="Arial" w:hAnsi="Arial" w:cs="Arial"/>
          <w:b/>
          <w:bCs/>
          <w:sz w:val="36"/>
          <w:szCs w:val="36"/>
        </w:rPr>
        <w:t>Shared personal space</w:t>
      </w:r>
    </w:p>
    <w:p w14:paraId="7D63D862" w14:textId="77777777" w:rsidR="00203659" w:rsidRPr="00144B79" w:rsidRDefault="00203659" w:rsidP="007B7F06">
      <w:pPr>
        <w:pStyle w:val="Heading4"/>
        <w:rPr>
          <w:b/>
        </w:rPr>
      </w:pPr>
      <w:r w:rsidRPr="00144B79">
        <w:rPr>
          <w:b/>
        </w:rPr>
        <w:lastRenderedPageBreak/>
        <w:t>Sounds</w:t>
      </w:r>
    </w:p>
    <w:p w14:paraId="7A712447" w14:textId="77777777" w:rsidR="00203659" w:rsidRPr="00144B79" w:rsidRDefault="00203659" w:rsidP="00D002F1">
      <w:pPr>
        <w:pStyle w:val="ListParagraph"/>
        <w:numPr>
          <w:ilvl w:val="0"/>
          <w:numId w:val="23"/>
        </w:numPr>
        <w:rPr>
          <w:rFonts w:ascii="Arial" w:hAnsi="Arial" w:cs="Arial"/>
          <w:b/>
          <w:bCs/>
          <w:sz w:val="36"/>
          <w:szCs w:val="36"/>
        </w:rPr>
      </w:pPr>
      <w:r w:rsidRPr="00144B79">
        <w:rPr>
          <w:rFonts w:ascii="Arial" w:hAnsi="Arial" w:cs="Arial"/>
          <w:b/>
          <w:bCs/>
          <w:sz w:val="36"/>
          <w:szCs w:val="36"/>
        </w:rPr>
        <w:t>Children participating</w:t>
      </w:r>
    </w:p>
    <w:p w14:paraId="6189C196" w14:textId="77777777" w:rsidR="00203659" w:rsidRPr="00144B79" w:rsidRDefault="00203659" w:rsidP="00D002F1">
      <w:pPr>
        <w:pStyle w:val="ListParagraph"/>
        <w:numPr>
          <w:ilvl w:val="0"/>
          <w:numId w:val="23"/>
        </w:numPr>
        <w:rPr>
          <w:rFonts w:ascii="Arial" w:hAnsi="Arial" w:cs="Arial"/>
          <w:b/>
          <w:bCs/>
          <w:sz w:val="36"/>
          <w:szCs w:val="36"/>
        </w:rPr>
      </w:pPr>
      <w:r w:rsidRPr="00144B79">
        <w:rPr>
          <w:rFonts w:ascii="Arial" w:hAnsi="Arial" w:cs="Arial"/>
          <w:b/>
          <w:bCs/>
          <w:sz w:val="36"/>
          <w:szCs w:val="36"/>
        </w:rPr>
        <w:t>Cooling system/Air flow</w:t>
      </w:r>
    </w:p>
    <w:p w14:paraId="7CD472D4" w14:textId="77777777" w:rsidR="00203659" w:rsidRPr="00144B79" w:rsidRDefault="00203659" w:rsidP="00D002F1">
      <w:pPr>
        <w:pStyle w:val="ListParagraph"/>
        <w:numPr>
          <w:ilvl w:val="0"/>
          <w:numId w:val="23"/>
        </w:numPr>
        <w:rPr>
          <w:rFonts w:ascii="Arial" w:hAnsi="Arial" w:cs="Arial"/>
          <w:b/>
          <w:bCs/>
          <w:sz w:val="36"/>
          <w:szCs w:val="36"/>
        </w:rPr>
      </w:pPr>
      <w:r w:rsidRPr="00144B79">
        <w:rPr>
          <w:rFonts w:ascii="Arial" w:hAnsi="Arial" w:cs="Arial"/>
          <w:b/>
          <w:bCs/>
          <w:sz w:val="36"/>
          <w:szCs w:val="36"/>
        </w:rPr>
        <w:t>Echo from shops</w:t>
      </w:r>
    </w:p>
    <w:p w14:paraId="7D4618F6" w14:textId="77777777" w:rsidR="00203659" w:rsidRPr="00144B79" w:rsidRDefault="00203659" w:rsidP="00D002F1">
      <w:pPr>
        <w:pStyle w:val="ListParagraph"/>
        <w:numPr>
          <w:ilvl w:val="0"/>
          <w:numId w:val="23"/>
        </w:numPr>
        <w:rPr>
          <w:rFonts w:ascii="Arial" w:hAnsi="Arial" w:cs="Arial"/>
          <w:b/>
          <w:bCs/>
          <w:sz w:val="36"/>
          <w:szCs w:val="36"/>
        </w:rPr>
      </w:pPr>
      <w:r w:rsidRPr="00144B79">
        <w:rPr>
          <w:rFonts w:ascii="Arial" w:hAnsi="Arial" w:cs="Arial"/>
          <w:b/>
          <w:bCs/>
          <w:sz w:val="36"/>
          <w:szCs w:val="36"/>
        </w:rPr>
        <w:t>People</w:t>
      </w:r>
    </w:p>
    <w:p w14:paraId="05388F94" w14:textId="77777777" w:rsidR="00203659" w:rsidRPr="00144B79" w:rsidRDefault="00203659" w:rsidP="00D002F1">
      <w:pPr>
        <w:pStyle w:val="ListParagraph"/>
        <w:numPr>
          <w:ilvl w:val="0"/>
          <w:numId w:val="23"/>
        </w:numPr>
        <w:rPr>
          <w:rFonts w:ascii="Arial" w:hAnsi="Arial" w:cs="Arial"/>
          <w:b/>
          <w:bCs/>
          <w:sz w:val="36"/>
          <w:szCs w:val="36"/>
        </w:rPr>
      </w:pPr>
      <w:r w:rsidRPr="00144B79">
        <w:rPr>
          <w:rFonts w:ascii="Arial" w:hAnsi="Arial" w:cs="Arial"/>
          <w:b/>
          <w:bCs/>
          <w:sz w:val="36"/>
          <w:szCs w:val="36"/>
        </w:rPr>
        <w:t>Trolleys</w:t>
      </w:r>
    </w:p>
    <w:p w14:paraId="319E8F20" w14:textId="77777777" w:rsidR="00203659" w:rsidRPr="00144B79" w:rsidRDefault="00203659" w:rsidP="007B7F06">
      <w:pPr>
        <w:pStyle w:val="Heading4"/>
        <w:rPr>
          <w:b/>
        </w:rPr>
      </w:pPr>
      <w:r w:rsidRPr="00144B79">
        <w:rPr>
          <w:b/>
        </w:rPr>
        <w:t>Sights</w:t>
      </w:r>
    </w:p>
    <w:p w14:paraId="2AE5911F" w14:textId="77777777" w:rsidR="00203659" w:rsidRPr="00144B79" w:rsidRDefault="00203659" w:rsidP="00D002F1">
      <w:pPr>
        <w:pStyle w:val="ListParagraph"/>
        <w:numPr>
          <w:ilvl w:val="0"/>
          <w:numId w:val="24"/>
        </w:numPr>
        <w:rPr>
          <w:rFonts w:ascii="Arial" w:hAnsi="Arial" w:cs="Arial"/>
          <w:b/>
          <w:bCs/>
          <w:sz w:val="36"/>
          <w:szCs w:val="36"/>
        </w:rPr>
      </w:pPr>
      <w:r w:rsidRPr="00144B79">
        <w:rPr>
          <w:rFonts w:ascii="Arial" w:hAnsi="Arial" w:cs="Arial"/>
          <w:b/>
          <w:bCs/>
          <w:sz w:val="36"/>
          <w:szCs w:val="36"/>
        </w:rPr>
        <w:t>Bright lights</w:t>
      </w:r>
    </w:p>
    <w:p w14:paraId="06A47A0F" w14:textId="37FAA84F" w:rsidR="00203659" w:rsidRPr="00144B79" w:rsidRDefault="00203659" w:rsidP="00583BF5">
      <w:pPr>
        <w:pStyle w:val="Heading2"/>
        <w:rPr>
          <w:rFonts w:ascii="Arial" w:hAnsi="Arial" w:cs="Arial"/>
          <w:b/>
          <w:bCs/>
        </w:rPr>
      </w:pPr>
      <w:r w:rsidRPr="00144B79">
        <w:rPr>
          <w:rFonts w:ascii="Arial" w:hAnsi="Arial" w:cs="Arial"/>
          <w:b/>
          <w:bCs/>
        </w:rPr>
        <w:t>Accessibility</w:t>
      </w:r>
    </w:p>
    <w:p w14:paraId="6EEB36B0"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Protection from weather within shopping centre, directly outside library.</w:t>
      </w:r>
    </w:p>
    <w:p w14:paraId="509DE25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Clear signage indicating entrance to the library. </w:t>
      </w:r>
    </w:p>
    <w:p w14:paraId="54010CBB"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Wide open library entrance door.</w:t>
      </w:r>
    </w:p>
    <w:p w14:paraId="475235B4"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Ramp or lift access to toilets located on shopping centre first floor. </w:t>
      </w:r>
    </w:p>
    <w:p w14:paraId="37E31714"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Low height 950mm customer service counter.</w:t>
      </w:r>
    </w:p>
    <w:p w14:paraId="1DF92832"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Printed Bayswater Library Access Key available at customer service counter. </w:t>
      </w:r>
    </w:p>
    <w:p w14:paraId="7A87B60A" w14:textId="77777777" w:rsidR="00203659" w:rsidRPr="00144B79" w:rsidRDefault="00203659" w:rsidP="00F27F32">
      <w:pPr>
        <w:rPr>
          <w:rFonts w:ascii="Arial" w:hAnsi="Arial" w:cs="Arial"/>
          <w:b/>
          <w:bCs/>
          <w:sz w:val="36"/>
          <w:szCs w:val="36"/>
          <w:lang w:val="en-US"/>
        </w:rPr>
      </w:pPr>
      <w:r w:rsidRPr="00144B79">
        <w:rPr>
          <w:rFonts w:ascii="Arial" w:hAnsi="Arial" w:cs="Arial"/>
          <w:b/>
          <w:bCs/>
          <w:sz w:val="36"/>
          <w:szCs w:val="36"/>
          <w:lang w:val="en-US"/>
        </w:rPr>
        <w:lastRenderedPageBreak/>
        <w:t>Hearing Awareness Card at customer service counter to support hard of hearing or deaf visitors/members.</w:t>
      </w:r>
    </w:p>
    <w:p w14:paraId="435FA075" w14:textId="77777777" w:rsidR="00203659" w:rsidRPr="00144B79" w:rsidRDefault="00203659" w:rsidP="00F27F32">
      <w:pPr>
        <w:rPr>
          <w:rFonts w:ascii="Arial" w:hAnsi="Arial" w:cs="Arial"/>
          <w:b/>
          <w:bCs/>
          <w:sz w:val="36"/>
          <w:szCs w:val="36"/>
        </w:rPr>
      </w:pPr>
      <w:r w:rsidRPr="00144B79">
        <w:rPr>
          <w:rFonts w:ascii="Arial" w:hAnsi="Arial" w:cs="Arial"/>
          <w:b/>
          <w:bCs/>
          <w:sz w:val="36"/>
          <w:szCs w:val="36"/>
        </w:rPr>
        <w:t>Pen and paper for exchanging information available at customer service counter.</w:t>
      </w:r>
    </w:p>
    <w:p w14:paraId="469B880A" w14:textId="77777777" w:rsidR="00203659" w:rsidRPr="00144B79" w:rsidRDefault="00203659" w:rsidP="00F27F32">
      <w:pPr>
        <w:rPr>
          <w:rFonts w:ascii="Arial" w:hAnsi="Arial" w:cs="Arial"/>
          <w:b/>
          <w:bCs/>
          <w:sz w:val="36"/>
          <w:szCs w:val="36"/>
        </w:rPr>
      </w:pPr>
      <w:r w:rsidRPr="00144B79">
        <w:rPr>
          <w:rFonts w:ascii="Arial" w:hAnsi="Arial" w:cs="Arial"/>
          <w:b/>
          <w:bCs/>
          <w:sz w:val="36"/>
          <w:szCs w:val="36"/>
        </w:rPr>
        <w:t xml:space="preserve">Staff available to read information to members if required. </w:t>
      </w:r>
    </w:p>
    <w:p w14:paraId="57BEB1D0" w14:textId="77777777" w:rsidR="00203659" w:rsidRPr="00144B79" w:rsidRDefault="00203659" w:rsidP="00F27F32">
      <w:pPr>
        <w:rPr>
          <w:rFonts w:ascii="Arial" w:hAnsi="Arial" w:cs="Arial"/>
          <w:b/>
          <w:bCs/>
          <w:sz w:val="36"/>
          <w:szCs w:val="36"/>
        </w:rPr>
      </w:pPr>
      <w:r w:rsidRPr="00144B79">
        <w:rPr>
          <w:rFonts w:ascii="Arial" w:hAnsi="Arial" w:cs="Arial"/>
          <w:b/>
          <w:bCs/>
          <w:sz w:val="36"/>
          <w:szCs w:val="36"/>
        </w:rPr>
        <w:t xml:space="preserve">Wide clear internal walkways. </w:t>
      </w:r>
    </w:p>
    <w:p w14:paraId="49B84BA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Clear spaces between furniture for a person to manoeuvre a mobility aid.</w:t>
      </w:r>
    </w:p>
    <w:p w14:paraId="3E3B56BB"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Spaces for a person using a wheelchair to sit with friends.</w:t>
      </w:r>
    </w:p>
    <w:p w14:paraId="057B109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Large print and audio books. Computer font can be enlarged.</w:t>
      </w:r>
    </w:p>
    <w:p w14:paraId="5D381D5D"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Availability of quiet areas throughout the library. </w:t>
      </w:r>
    </w:p>
    <w:p w14:paraId="4CCB4E94" w14:textId="77777777" w:rsidR="00203659" w:rsidRPr="00144B79" w:rsidRDefault="00203659" w:rsidP="00F23CF7">
      <w:pPr>
        <w:rPr>
          <w:rFonts w:ascii="Arial" w:hAnsi="Arial" w:cs="Arial"/>
          <w:b/>
          <w:bCs/>
          <w:sz w:val="36"/>
          <w:szCs w:val="36"/>
        </w:rPr>
      </w:pPr>
      <w:r w:rsidRPr="00144B79">
        <w:rPr>
          <w:rFonts w:ascii="Arial" w:hAnsi="Arial" w:cs="Arial"/>
          <w:b/>
          <w:bCs/>
          <w:sz w:val="36"/>
          <w:szCs w:val="36"/>
        </w:rPr>
        <w:t xml:space="preserve">Adequate pram parking throughout library and within children’s area. </w:t>
      </w:r>
    </w:p>
    <w:p w14:paraId="2E925CC8"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Accessible parking for scooter users throughout library. </w:t>
      </w:r>
    </w:p>
    <w:p w14:paraId="3FFE3667" w14:textId="77777777" w:rsidR="00203659" w:rsidRPr="00144B79" w:rsidRDefault="00203659" w:rsidP="00843749">
      <w:pPr>
        <w:rPr>
          <w:rFonts w:ascii="Arial" w:hAnsi="Arial" w:cs="Arial"/>
          <w:b/>
          <w:bCs/>
          <w:sz w:val="36"/>
          <w:szCs w:val="36"/>
        </w:rPr>
      </w:pPr>
      <w:bookmarkStart w:id="8" w:name="_Hlk4072254"/>
      <w:r w:rsidRPr="00144B79">
        <w:rPr>
          <w:rFonts w:ascii="Arial" w:hAnsi="Arial" w:cs="Arial"/>
          <w:b/>
          <w:bCs/>
          <w:sz w:val="36"/>
          <w:szCs w:val="36"/>
        </w:rPr>
        <w:lastRenderedPageBreak/>
        <w:t>Home services available to household residents within Knox, Maroondah and Yarra Ranges.</w:t>
      </w:r>
    </w:p>
    <w:bookmarkEnd w:id="8"/>
    <w:p w14:paraId="1679EDC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Assistance animals welcome. </w:t>
      </w:r>
    </w:p>
    <w:p w14:paraId="5EA3B565"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Acceptance of Companion Cards.</w:t>
      </w:r>
    </w:p>
    <w:p w14:paraId="4972D62E"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Use the National Relay Service to contact Bayswater Library on (03) 9800 6498. Find the right contact number or access point for your NRS channel of choice at communications.gov.au/accesshub/nrs. For help using the NRS, contact the NRS helpdesk: communications.gov.au/helpdesk.</w:t>
      </w:r>
    </w:p>
    <w:p w14:paraId="558F9187" w14:textId="77777777" w:rsidR="00203659" w:rsidRPr="00144B79" w:rsidRDefault="00203659" w:rsidP="00EC6D71">
      <w:pPr>
        <w:rPr>
          <w:rFonts w:ascii="Arial" w:hAnsi="Arial" w:cs="Arial"/>
          <w:b/>
          <w:bCs/>
          <w:sz w:val="36"/>
          <w:szCs w:val="36"/>
        </w:rPr>
      </w:pPr>
      <w:r w:rsidRPr="00144B79">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3DA841F8" w14:textId="77777777" w:rsidR="00203659" w:rsidRPr="00144B79" w:rsidRDefault="00203659" w:rsidP="00583BF5">
      <w:pPr>
        <w:pStyle w:val="Heading2"/>
        <w:rPr>
          <w:rFonts w:ascii="Arial" w:hAnsi="Arial" w:cs="Arial"/>
          <w:b/>
          <w:bCs/>
        </w:rPr>
      </w:pPr>
      <w:r w:rsidRPr="00144B79">
        <w:rPr>
          <w:rFonts w:ascii="Arial" w:hAnsi="Arial" w:cs="Arial"/>
          <w:b/>
          <w:bCs/>
        </w:rPr>
        <w:t>Safety</w:t>
      </w:r>
    </w:p>
    <w:p w14:paraId="05A42801"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Slight raised edge at library entry.</w:t>
      </w:r>
    </w:p>
    <w:p w14:paraId="059F673D"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Flat carpeted surface throughout library.</w:t>
      </w:r>
    </w:p>
    <w:p w14:paraId="4F483D77" w14:textId="77777777" w:rsidR="00203659" w:rsidRPr="00144B79" w:rsidRDefault="00203659" w:rsidP="00FD440A">
      <w:pPr>
        <w:rPr>
          <w:rFonts w:ascii="Arial" w:hAnsi="Arial" w:cs="Arial"/>
          <w:b/>
          <w:bCs/>
          <w:sz w:val="36"/>
          <w:szCs w:val="36"/>
        </w:rPr>
      </w:pPr>
      <w:r w:rsidRPr="00144B79">
        <w:rPr>
          <w:rFonts w:ascii="Arial" w:hAnsi="Arial" w:cs="Arial"/>
          <w:b/>
          <w:bCs/>
          <w:sz w:val="36"/>
          <w:szCs w:val="36"/>
        </w:rPr>
        <w:t xml:space="preserve">Artificial lighting throughout. </w:t>
      </w:r>
    </w:p>
    <w:p w14:paraId="216AE1D0"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lastRenderedPageBreak/>
        <w:t>Objects throughout and on floor including book display cabinets, furniture, concrete pillars, pot plants and rubbish bins.  Book trolleys may also be placed at the end of some fixed aisles.</w:t>
      </w:r>
    </w:p>
    <w:p w14:paraId="1C65AB67" w14:textId="77777777" w:rsidR="00203659" w:rsidRPr="00144B79" w:rsidRDefault="00203659" w:rsidP="00843749">
      <w:pPr>
        <w:rPr>
          <w:rFonts w:ascii="Arial" w:hAnsi="Arial" w:cs="Arial"/>
          <w:b/>
          <w:bCs/>
          <w:sz w:val="36"/>
          <w:szCs w:val="36"/>
        </w:rPr>
      </w:pPr>
      <w:bookmarkStart w:id="9" w:name="_Hlk175798"/>
      <w:r w:rsidRPr="00144B79">
        <w:rPr>
          <w:rFonts w:ascii="Arial" w:hAnsi="Arial" w:cs="Arial"/>
          <w:b/>
          <w:bCs/>
          <w:sz w:val="36"/>
          <w:szCs w:val="36"/>
        </w:rPr>
        <w:t>Staff with Working with Children Checks.</w:t>
      </w:r>
    </w:p>
    <w:bookmarkEnd w:id="9"/>
    <w:p w14:paraId="036D42C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Children under 12 years of age must be accompanied by an adult.</w:t>
      </w:r>
    </w:p>
    <w:p w14:paraId="11A83E51" w14:textId="77777777" w:rsidR="00203659" w:rsidRPr="00144B79" w:rsidRDefault="00203659" w:rsidP="00843749">
      <w:pPr>
        <w:rPr>
          <w:rFonts w:ascii="Arial" w:hAnsi="Arial" w:cs="Arial"/>
          <w:b/>
          <w:bCs/>
          <w:sz w:val="36"/>
          <w:szCs w:val="36"/>
        </w:rPr>
      </w:pPr>
      <w:bookmarkStart w:id="10" w:name="_Hlk3741037"/>
      <w:r w:rsidRPr="00144B79">
        <w:rPr>
          <w:rFonts w:ascii="Arial" w:hAnsi="Arial" w:cs="Arial"/>
          <w:b/>
          <w:bCs/>
          <w:sz w:val="36"/>
          <w:szCs w:val="36"/>
        </w:rPr>
        <w:t xml:space="preserve">Visible illuminated exit signs. </w:t>
      </w:r>
    </w:p>
    <w:bookmarkEnd w:id="10"/>
    <w:p w14:paraId="7E6B515C"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 xml:space="preserve">Please keep volume level to a minimum and respect personal space of others. </w:t>
      </w:r>
    </w:p>
    <w:p w14:paraId="761D2F81"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It is requested all visitors and members move through the library in an orderly manner, walking only.</w:t>
      </w:r>
    </w:p>
    <w:p w14:paraId="58B45615"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If first aid is required, please see medical surgery next door to the library.</w:t>
      </w:r>
    </w:p>
    <w:p w14:paraId="195744F7"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 Members and visitors to please note, there is no electronic visual alert system for emergencies.</w:t>
      </w:r>
    </w:p>
    <w:p w14:paraId="43FD6955" w14:textId="77777777" w:rsidR="00203659" w:rsidRPr="00144B79" w:rsidRDefault="00203659" w:rsidP="00843749">
      <w:pPr>
        <w:rPr>
          <w:rFonts w:ascii="Arial" w:hAnsi="Arial" w:cs="Arial"/>
          <w:b/>
          <w:bCs/>
          <w:sz w:val="36"/>
          <w:szCs w:val="36"/>
        </w:rPr>
      </w:pPr>
      <w:r w:rsidRPr="00144B79">
        <w:rPr>
          <w:rFonts w:ascii="Arial" w:hAnsi="Arial" w:cs="Arial"/>
          <w:b/>
          <w:bCs/>
          <w:sz w:val="36"/>
          <w:szCs w:val="36"/>
        </w:rPr>
        <w:lastRenderedPageBreak/>
        <w:t>An evacuation map is displayed in the library on the left of the entrance.</w:t>
      </w:r>
    </w:p>
    <w:p w14:paraId="109E8339" w14:textId="5612EC6F" w:rsidR="00203659" w:rsidRPr="00144B79" w:rsidRDefault="00203659" w:rsidP="00583BF5">
      <w:pPr>
        <w:pStyle w:val="Heading2"/>
        <w:rPr>
          <w:rFonts w:ascii="Arial" w:hAnsi="Arial" w:cs="Arial"/>
          <w:b/>
          <w:bCs/>
        </w:rPr>
      </w:pPr>
      <w:r w:rsidRPr="00144B79">
        <w:rPr>
          <w:rFonts w:ascii="Arial" w:hAnsi="Arial" w:cs="Arial"/>
          <w:b/>
          <w:bCs/>
        </w:rPr>
        <w:t xml:space="preserve">Access Ability Australia </w:t>
      </w:r>
    </w:p>
    <w:p w14:paraId="6BC61FBD"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Access Keys are designed and developed by Access Ability Australia.</w:t>
      </w:r>
    </w:p>
    <w:p w14:paraId="2ABC9869"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To view the full range of free Access Keys available, go to AAA Library.</w:t>
      </w:r>
    </w:p>
    <w:p w14:paraId="202FCCA3"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https://accessabilityaustralia.com/access-keys-2/</w:t>
      </w:r>
    </w:p>
    <w:p w14:paraId="64CA508B"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For Access Keys in Braille or audio, please Contact Us.</w:t>
      </w:r>
    </w:p>
    <w:p w14:paraId="4080E1B4"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https://accessabilityaustralia.com/contact-us/</w:t>
      </w:r>
    </w:p>
    <w:p w14:paraId="2B5F7DE0"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Please complete our short survey to help us ensure continuous improvement.</w:t>
      </w:r>
    </w:p>
    <w:p w14:paraId="096CB8CB"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https://www.surveymonkey.com/r/F666XYK</w:t>
      </w:r>
    </w:p>
    <w:p w14:paraId="54516313" w14:textId="77777777" w:rsidR="00203659" w:rsidRPr="00144B79" w:rsidRDefault="00203659" w:rsidP="002D4064">
      <w:pPr>
        <w:rPr>
          <w:rFonts w:ascii="Arial" w:hAnsi="Arial" w:cs="Arial"/>
          <w:b/>
          <w:bCs/>
          <w:sz w:val="36"/>
          <w:szCs w:val="36"/>
        </w:rPr>
      </w:pPr>
      <w:r w:rsidRPr="00144B79">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w:t>
      </w:r>
      <w:r w:rsidRPr="00144B79">
        <w:rPr>
          <w:rFonts w:ascii="Arial" w:hAnsi="Arial" w:cs="Arial"/>
          <w:b/>
          <w:bCs/>
          <w:sz w:val="36"/>
          <w:szCs w:val="36"/>
        </w:rPr>
        <w:lastRenderedPageBreak/>
        <w:t>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152AE76" w14:textId="77777777" w:rsidR="00203659" w:rsidRPr="00144B79" w:rsidRDefault="00203659" w:rsidP="002D4064">
      <w:pPr>
        <w:spacing w:after="200" w:line="276" w:lineRule="auto"/>
        <w:rPr>
          <w:rFonts w:ascii="Arial" w:hAnsi="Arial" w:cs="Arial"/>
          <w:b/>
          <w:bCs/>
          <w:sz w:val="36"/>
          <w:szCs w:val="36"/>
        </w:rPr>
      </w:pPr>
      <w:r w:rsidRPr="00144B79">
        <w:rPr>
          <w:rFonts w:ascii="Arial" w:hAnsi="Arial" w:cs="Arial"/>
          <w:b/>
          <w:bCs/>
          <w:sz w:val="36"/>
          <w:szCs w:val="36"/>
        </w:rPr>
        <w:t>The End.</w:t>
      </w:r>
    </w:p>
    <w:bookmarkEnd w:id="0"/>
    <w:p w14:paraId="777B8430" w14:textId="77777777" w:rsidR="006618B8" w:rsidRPr="00144B79" w:rsidRDefault="006618B8" w:rsidP="005E65D8">
      <w:pPr>
        <w:rPr>
          <w:rFonts w:ascii="Arial" w:hAnsi="Arial" w:cs="Arial"/>
          <w:b/>
          <w:bCs/>
          <w:color w:val="FF0000"/>
          <w:sz w:val="36"/>
          <w:szCs w:val="36"/>
          <w:u w:val="single"/>
        </w:rPr>
      </w:pPr>
    </w:p>
    <w:sectPr w:rsidR="006618B8" w:rsidRPr="00144B79" w:rsidSect="006370A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0D91" w14:textId="77777777" w:rsidR="0078476C" w:rsidRDefault="0078476C" w:rsidP="00E06CEE">
      <w:pPr>
        <w:spacing w:after="0" w:line="240" w:lineRule="auto"/>
      </w:pPr>
      <w:r>
        <w:separator/>
      </w:r>
    </w:p>
  </w:endnote>
  <w:endnote w:type="continuationSeparator" w:id="0">
    <w:p w14:paraId="54FF7DEF" w14:textId="77777777" w:rsidR="0078476C" w:rsidRDefault="0078476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203659" w:rsidRDefault="0020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7F63" w14:textId="77777777" w:rsidR="0078476C" w:rsidRDefault="0078476C" w:rsidP="00E06CEE">
      <w:pPr>
        <w:spacing w:after="0" w:line="240" w:lineRule="auto"/>
      </w:pPr>
      <w:r>
        <w:separator/>
      </w:r>
    </w:p>
  </w:footnote>
  <w:footnote w:type="continuationSeparator" w:id="0">
    <w:p w14:paraId="054CF53A" w14:textId="77777777" w:rsidR="0078476C" w:rsidRDefault="0078476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2DF"/>
    <w:multiLevelType w:val="hybridMultilevel"/>
    <w:tmpl w:val="B928D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567C0"/>
    <w:multiLevelType w:val="hybridMultilevel"/>
    <w:tmpl w:val="21C2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1645B"/>
    <w:multiLevelType w:val="hybridMultilevel"/>
    <w:tmpl w:val="D94A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672CA"/>
    <w:multiLevelType w:val="hybridMultilevel"/>
    <w:tmpl w:val="23D0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E4075"/>
    <w:multiLevelType w:val="hybridMultilevel"/>
    <w:tmpl w:val="01FE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E7C83"/>
    <w:multiLevelType w:val="hybridMultilevel"/>
    <w:tmpl w:val="FC584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0C52B9"/>
    <w:multiLevelType w:val="hybridMultilevel"/>
    <w:tmpl w:val="886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93A9B"/>
    <w:multiLevelType w:val="hybridMultilevel"/>
    <w:tmpl w:val="F0126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51427"/>
    <w:multiLevelType w:val="hybridMultilevel"/>
    <w:tmpl w:val="55FE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A739BA"/>
    <w:multiLevelType w:val="hybridMultilevel"/>
    <w:tmpl w:val="8B1A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54C26"/>
    <w:multiLevelType w:val="hybridMultilevel"/>
    <w:tmpl w:val="AB3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84040"/>
    <w:multiLevelType w:val="hybridMultilevel"/>
    <w:tmpl w:val="0E56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516846"/>
    <w:multiLevelType w:val="hybridMultilevel"/>
    <w:tmpl w:val="0A52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C00B9"/>
    <w:multiLevelType w:val="hybridMultilevel"/>
    <w:tmpl w:val="AFAE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31003C"/>
    <w:multiLevelType w:val="hybridMultilevel"/>
    <w:tmpl w:val="666EF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563BCC"/>
    <w:multiLevelType w:val="hybridMultilevel"/>
    <w:tmpl w:val="A4F8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C697D"/>
    <w:multiLevelType w:val="hybridMultilevel"/>
    <w:tmpl w:val="72C4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8C3873"/>
    <w:multiLevelType w:val="hybridMultilevel"/>
    <w:tmpl w:val="8D625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595BEC"/>
    <w:multiLevelType w:val="hybridMultilevel"/>
    <w:tmpl w:val="90D83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D46B9C"/>
    <w:multiLevelType w:val="hybridMultilevel"/>
    <w:tmpl w:val="031A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594A5E"/>
    <w:multiLevelType w:val="hybridMultilevel"/>
    <w:tmpl w:val="17EE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1"/>
  </w:num>
  <w:num w:numId="5">
    <w:abstractNumId w:val="21"/>
  </w:num>
  <w:num w:numId="6">
    <w:abstractNumId w:val="20"/>
  </w:num>
  <w:num w:numId="7">
    <w:abstractNumId w:val="17"/>
  </w:num>
  <w:num w:numId="8">
    <w:abstractNumId w:val="23"/>
  </w:num>
  <w:num w:numId="9">
    <w:abstractNumId w:val="15"/>
  </w:num>
  <w:num w:numId="10">
    <w:abstractNumId w:val="9"/>
  </w:num>
  <w:num w:numId="11">
    <w:abstractNumId w:val="5"/>
  </w:num>
  <w:num w:numId="12">
    <w:abstractNumId w:val="0"/>
  </w:num>
  <w:num w:numId="13">
    <w:abstractNumId w:val="22"/>
  </w:num>
  <w:num w:numId="14">
    <w:abstractNumId w:val="1"/>
  </w:num>
  <w:num w:numId="15">
    <w:abstractNumId w:val="18"/>
  </w:num>
  <w:num w:numId="16">
    <w:abstractNumId w:val="8"/>
  </w:num>
  <w:num w:numId="17">
    <w:abstractNumId w:val="14"/>
  </w:num>
  <w:num w:numId="18">
    <w:abstractNumId w:val="7"/>
  </w:num>
  <w:num w:numId="19">
    <w:abstractNumId w:val="16"/>
  </w:num>
  <w:num w:numId="20">
    <w:abstractNumId w:val="2"/>
  </w:num>
  <w:num w:numId="21">
    <w:abstractNumId w:val="3"/>
  </w:num>
  <w:num w:numId="22">
    <w:abstractNumId w:val="13"/>
  </w:num>
  <w:num w:numId="23">
    <w:abstractNumId w:val="19"/>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J2YK+WkVGCNl0ElUihB9JY1RTNIfqgE0F33rr4G/OC2tzB7Ozw6TP/tO2fINRnEsfDaKN8zvI7aa+fIJTi0zQ==" w:salt="T+1Iw3KspARU6xVn9Lyn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122F1"/>
    <w:rsid w:val="00013007"/>
    <w:rsid w:val="000146FA"/>
    <w:rsid w:val="00017D24"/>
    <w:rsid w:val="000200E0"/>
    <w:rsid w:val="00020F73"/>
    <w:rsid w:val="00024C83"/>
    <w:rsid w:val="00024DB8"/>
    <w:rsid w:val="000257E7"/>
    <w:rsid w:val="00025FB7"/>
    <w:rsid w:val="0002777B"/>
    <w:rsid w:val="00027CC6"/>
    <w:rsid w:val="00032805"/>
    <w:rsid w:val="00032906"/>
    <w:rsid w:val="00032FB0"/>
    <w:rsid w:val="00035109"/>
    <w:rsid w:val="000360C4"/>
    <w:rsid w:val="00040553"/>
    <w:rsid w:val="00040DD9"/>
    <w:rsid w:val="0004178E"/>
    <w:rsid w:val="000424C2"/>
    <w:rsid w:val="0005065E"/>
    <w:rsid w:val="00052E44"/>
    <w:rsid w:val="00053850"/>
    <w:rsid w:val="00057000"/>
    <w:rsid w:val="00057856"/>
    <w:rsid w:val="00057F77"/>
    <w:rsid w:val="00064D7D"/>
    <w:rsid w:val="00072DF6"/>
    <w:rsid w:val="00073227"/>
    <w:rsid w:val="0007695E"/>
    <w:rsid w:val="000870FD"/>
    <w:rsid w:val="00094053"/>
    <w:rsid w:val="000A11CE"/>
    <w:rsid w:val="000A2875"/>
    <w:rsid w:val="000A47E3"/>
    <w:rsid w:val="000A5B7D"/>
    <w:rsid w:val="000B1E58"/>
    <w:rsid w:val="000B2354"/>
    <w:rsid w:val="000B3446"/>
    <w:rsid w:val="000B3A84"/>
    <w:rsid w:val="000B3DAD"/>
    <w:rsid w:val="000B458D"/>
    <w:rsid w:val="000B478E"/>
    <w:rsid w:val="000C1302"/>
    <w:rsid w:val="000C29E9"/>
    <w:rsid w:val="000C7552"/>
    <w:rsid w:val="000C75AF"/>
    <w:rsid w:val="000D09DC"/>
    <w:rsid w:val="000D0A5C"/>
    <w:rsid w:val="000D2D29"/>
    <w:rsid w:val="000D30E9"/>
    <w:rsid w:val="000D4870"/>
    <w:rsid w:val="000E10EC"/>
    <w:rsid w:val="000E40E2"/>
    <w:rsid w:val="000E4B56"/>
    <w:rsid w:val="000E7467"/>
    <w:rsid w:val="000F17F9"/>
    <w:rsid w:val="000F5CA9"/>
    <w:rsid w:val="000F7FEA"/>
    <w:rsid w:val="00100AB1"/>
    <w:rsid w:val="001014D5"/>
    <w:rsid w:val="00103C85"/>
    <w:rsid w:val="00104742"/>
    <w:rsid w:val="00106461"/>
    <w:rsid w:val="001131A9"/>
    <w:rsid w:val="00114354"/>
    <w:rsid w:val="00115D89"/>
    <w:rsid w:val="00116577"/>
    <w:rsid w:val="00122FD6"/>
    <w:rsid w:val="0012787F"/>
    <w:rsid w:val="00130BB5"/>
    <w:rsid w:val="00133A09"/>
    <w:rsid w:val="00133C6F"/>
    <w:rsid w:val="00133DF9"/>
    <w:rsid w:val="001345F7"/>
    <w:rsid w:val="0014222C"/>
    <w:rsid w:val="0014256B"/>
    <w:rsid w:val="001432D0"/>
    <w:rsid w:val="001444D3"/>
    <w:rsid w:val="00144B79"/>
    <w:rsid w:val="001463D3"/>
    <w:rsid w:val="0014754A"/>
    <w:rsid w:val="001478FB"/>
    <w:rsid w:val="00150909"/>
    <w:rsid w:val="00154FA0"/>
    <w:rsid w:val="0015575B"/>
    <w:rsid w:val="00160B02"/>
    <w:rsid w:val="00163910"/>
    <w:rsid w:val="001654E3"/>
    <w:rsid w:val="00166569"/>
    <w:rsid w:val="001702CD"/>
    <w:rsid w:val="00171F7C"/>
    <w:rsid w:val="00175308"/>
    <w:rsid w:val="00186BCD"/>
    <w:rsid w:val="001903C0"/>
    <w:rsid w:val="00192BE2"/>
    <w:rsid w:val="00193D43"/>
    <w:rsid w:val="001952C6"/>
    <w:rsid w:val="001975F8"/>
    <w:rsid w:val="001A4E58"/>
    <w:rsid w:val="001A5D07"/>
    <w:rsid w:val="001A736B"/>
    <w:rsid w:val="001B5C79"/>
    <w:rsid w:val="001C0745"/>
    <w:rsid w:val="001C092C"/>
    <w:rsid w:val="001C265B"/>
    <w:rsid w:val="001C357A"/>
    <w:rsid w:val="001C4B62"/>
    <w:rsid w:val="001C5466"/>
    <w:rsid w:val="001D02BB"/>
    <w:rsid w:val="001D1582"/>
    <w:rsid w:val="001D1618"/>
    <w:rsid w:val="001D3130"/>
    <w:rsid w:val="001D3427"/>
    <w:rsid w:val="001E3213"/>
    <w:rsid w:val="001E71B1"/>
    <w:rsid w:val="001F0CF5"/>
    <w:rsid w:val="001F5871"/>
    <w:rsid w:val="00200226"/>
    <w:rsid w:val="00203659"/>
    <w:rsid w:val="002040ED"/>
    <w:rsid w:val="0020473E"/>
    <w:rsid w:val="00204928"/>
    <w:rsid w:val="00205E49"/>
    <w:rsid w:val="0020762F"/>
    <w:rsid w:val="00210BD7"/>
    <w:rsid w:val="00210FB1"/>
    <w:rsid w:val="00214BAE"/>
    <w:rsid w:val="0021560D"/>
    <w:rsid w:val="00216D69"/>
    <w:rsid w:val="0022128F"/>
    <w:rsid w:val="00222135"/>
    <w:rsid w:val="002230C2"/>
    <w:rsid w:val="00223B36"/>
    <w:rsid w:val="002276A4"/>
    <w:rsid w:val="00232B93"/>
    <w:rsid w:val="00234C35"/>
    <w:rsid w:val="00235DAD"/>
    <w:rsid w:val="00237C76"/>
    <w:rsid w:val="00241327"/>
    <w:rsid w:val="002432F3"/>
    <w:rsid w:val="00243A9C"/>
    <w:rsid w:val="00251945"/>
    <w:rsid w:val="002523E3"/>
    <w:rsid w:val="0026018D"/>
    <w:rsid w:val="00260716"/>
    <w:rsid w:val="00261313"/>
    <w:rsid w:val="00261CDA"/>
    <w:rsid w:val="0026436F"/>
    <w:rsid w:val="00273C32"/>
    <w:rsid w:val="0027620D"/>
    <w:rsid w:val="00276561"/>
    <w:rsid w:val="00282883"/>
    <w:rsid w:val="00286E41"/>
    <w:rsid w:val="00290650"/>
    <w:rsid w:val="00295352"/>
    <w:rsid w:val="00295D99"/>
    <w:rsid w:val="002973D9"/>
    <w:rsid w:val="002A05E2"/>
    <w:rsid w:val="002A53A9"/>
    <w:rsid w:val="002A663A"/>
    <w:rsid w:val="002B0B03"/>
    <w:rsid w:val="002B6693"/>
    <w:rsid w:val="002C0FB6"/>
    <w:rsid w:val="002C1013"/>
    <w:rsid w:val="002C19C6"/>
    <w:rsid w:val="002C1C7E"/>
    <w:rsid w:val="002C2CA7"/>
    <w:rsid w:val="002C4BC3"/>
    <w:rsid w:val="002C6050"/>
    <w:rsid w:val="002C7064"/>
    <w:rsid w:val="002C79CF"/>
    <w:rsid w:val="002D11ED"/>
    <w:rsid w:val="002D1A97"/>
    <w:rsid w:val="002D4064"/>
    <w:rsid w:val="002D4390"/>
    <w:rsid w:val="002D4408"/>
    <w:rsid w:val="002D56AF"/>
    <w:rsid w:val="002E3509"/>
    <w:rsid w:val="002E6441"/>
    <w:rsid w:val="002E64E5"/>
    <w:rsid w:val="002F0D58"/>
    <w:rsid w:val="002F191B"/>
    <w:rsid w:val="002F27F0"/>
    <w:rsid w:val="002F3197"/>
    <w:rsid w:val="002F550F"/>
    <w:rsid w:val="002F5FD9"/>
    <w:rsid w:val="00301CBD"/>
    <w:rsid w:val="003054CA"/>
    <w:rsid w:val="00305B64"/>
    <w:rsid w:val="00306980"/>
    <w:rsid w:val="00312A92"/>
    <w:rsid w:val="003152EF"/>
    <w:rsid w:val="003155D5"/>
    <w:rsid w:val="00315685"/>
    <w:rsid w:val="00316143"/>
    <w:rsid w:val="00316AA8"/>
    <w:rsid w:val="00316BB8"/>
    <w:rsid w:val="00316CC8"/>
    <w:rsid w:val="00322334"/>
    <w:rsid w:val="00323E56"/>
    <w:rsid w:val="00327B84"/>
    <w:rsid w:val="00331102"/>
    <w:rsid w:val="00342841"/>
    <w:rsid w:val="0034379C"/>
    <w:rsid w:val="00344E43"/>
    <w:rsid w:val="00344ED5"/>
    <w:rsid w:val="0035277A"/>
    <w:rsid w:val="00352882"/>
    <w:rsid w:val="0035513C"/>
    <w:rsid w:val="00355924"/>
    <w:rsid w:val="0035764B"/>
    <w:rsid w:val="00357C38"/>
    <w:rsid w:val="00366753"/>
    <w:rsid w:val="00370345"/>
    <w:rsid w:val="00371BDC"/>
    <w:rsid w:val="00373EDF"/>
    <w:rsid w:val="0037492D"/>
    <w:rsid w:val="0037609D"/>
    <w:rsid w:val="0037705C"/>
    <w:rsid w:val="00383EC5"/>
    <w:rsid w:val="0038461D"/>
    <w:rsid w:val="0038520B"/>
    <w:rsid w:val="00390577"/>
    <w:rsid w:val="003960E1"/>
    <w:rsid w:val="003A0D62"/>
    <w:rsid w:val="003A149E"/>
    <w:rsid w:val="003A1EC0"/>
    <w:rsid w:val="003A20C4"/>
    <w:rsid w:val="003A44F5"/>
    <w:rsid w:val="003A7E6E"/>
    <w:rsid w:val="003B0D7A"/>
    <w:rsid w:val="003B2CD0"/>
    <w:rsid w:val="003B4030"/>
    <w:rsid w:val="003B4B93"/>
    <w:rsid w:val="003B5347"/>
    <w:rsid w:val="003C1162"/>
    <w:rsid w:val="003C3BB3"/>
    <w:rsid w:val="003C3D49"/>
    <w:rsid w:val="003C7736"/>
    <w:rsid w:val="003D071E"/>
    <w:rsid w:val="003D2E87"/>
    <w:rsid w:val="003D38F9"/>
    <w:rsid w:val="003D3C5C"/>
    <w:rsid w:val="003D557B"/>
    <w:rsid w:val="003D67BB"/>
    <w:rsid w:val="003D6CCA"/>
    <w:rsid w:val="003E2FE6"/>
    <w:rsid w:val="003E4878"/>
    <w:rsid w:val="003E61C4"/>
    <w:rsid w:val="003E78D6"/>
    <w:rsid w:val="003E7F5E"/>
    <w:rsid w:val="003F2495"/>
    <w:rsid w:val="003F5680"/>
    <w:rsid w:val="003F5893"/>
    <w:rsid w:val="003F6650"/>
    <w:rsid w:val="00401043"/>
    <w:rsid w:val="00401376"/>
    <w:rsid w:val="00404418"/>
    <w:rsid w:val="0041149A"/>
    <w:rsid w:val="00415566"/>
    <w:rsid w:val="00415D64"/>
    <w:rsid w:val="00420927"/>
    <w:rsid w:val="00420E87"/>
    <w:rsid w:val="00422188"/>
    <w:rsid w:val="00422D02"/>
    <w:rsid w:val="004262FF"/>
    <w:rsid w:val="00427CCD"/>
    <w:rsid w:val="00431DC9"/>
    <w:rsid w:val="0043720B"/>
    <w:rsid w:val="00440352"/>
    <w:rsid w:val="00446F51"/>
    <w:rsid w:val="0045058C"/>
    <w:rsid w:val="00450FD3"/>
    <w:rsid w:val="0045124E"/>
    <w:rsid w:val="004556EB"/>
    <w:rsid w:val="004563B6"/>
    <w:rsid w:val="00461ACC"/>
    <w:rsid w:val="0046784A"/>
    <w:rsid w:val="00470003"/>
    <w:rsid w:val="00471C0E"/>
    <w:rsid w:val="00472A46"/>
    <w:rsid w:val="004778EA"/>
    <w:rsid w:val="004801DF"/>
    <w:rsid w:val="00484DF7"/>
    <w:rsid w:val="00485095"/>
    <w:rsid w:val="00485E3B"/>
    <w:rsid w:val="004951E8"/>
    <w:rsid w:val="004A01B1"/>
    <w:rsid w:val="004A6411"/>
    <w:rsid w:val="004A6B54"/>
    <w:rsid w:val="004A6F62"/>
    <w:rsid w:val="004A7AFE"/>
    <w:rsid w:val="004B256E"/>
    <w:rsid w:val="004B585E"/>
    <w:rsid w:val="004B6432"/>
    <w:rsid w:val="004C2370"/>
    <w:rsid w:val="004C2790"/>
    <w:rsid w:val="004C78B2"/>
    <w:rsid w:val="004D0B85"/>
    <w:rsid w:val="004D20D7"/>
    <w:rsid w:val="004D3218"/>
    <w:rsid w:val="004D62FD"/>
    <w:rsid w:val="004E2FE0"/>
    <w:rsid w:val="004E7E09"/>
    <w:rsid w:val="004F1125"/>
    <w:rsid w:val="004F7C71"/>
    <w:rsid w:val="005011B0"/>
    <w:rsid w:val="00501734"/>
    <w:rsid w:val="00502079"/>
    <w:rsid w:val="00503834"/>
    <w:rsid w:val="00504FC5"/>
    <w:rsid w:val="005056E5"/>
    <w:rsid w:val="005112CE"/>
    <w:rsid w:val="00514BD1"/>
    <w:rsid w:val="00516705"/>
    <w:rsid w:val="0052212B"/>
    <w:rsid w:val="00523AB6"/>
    <w:rsid w:val="00523F76"/>
    <w:rsid w:val="00524E07"/>
    <w:rsid w:val="00533D75"/>
    <w:rsid w:val="00542177"/>
    <w:rsid w:val="005509EF"/>
    <w:rsid w:val="00553E12"/>
    <w:rsid w:val="00554990"/>
    <w:rsid w:val="005555C7"/>
    <w:rsid w:val="00557018"/>
    <w:rsid w:val="005607C1"/>
    <w:rsid w:val="00560FE2"/>
    <w:rsid w:val="0056688B"/>
    <w:rsid w:val="005724A0"/>
    <w:rsid w:val="005741A2"/>
    <w:rsid w:val="00583BF5"/>
    <w:rsid w:val="00587CA6"/>
    <w:rsid w:val="00591D97"/>
    <w:rsid w:val="0059415F"/>
    <w:rsid w:val="00594B77"/>
    <w:rsid w:val="005A44E0"/>
    <w:rsid w:val="005B00CF"/>
    <w:rsid w:val="005B224E"/>
    <w:rsid w:val="005B3E3A"/>
    <w:rsid w:val="005B4269"/>
    <w:rsid w:val="005B7AC8"/>
    <w:rsid w:val="005B7EF8"/>
    <w:rsid w:val="005C2C9F"/>
    <w:rsid w:val="005C352B"/>
    <w:rsid w:val="005C3BA8"/>
    <w:rsid w:val="005C51E5"/>
    <w:rsid w:val="005C780C"/>
    <w:rsid w:val="005D041A"/>
    <w:rsid w:val="005D0AB2"/>
    <w:rsid w:val="005D12E6"/>
    <w:rsid w:val="005D5358"/>
    <w:rsid w:val="005D79C8"/>
    <w:rsid w:val="005D7D67"/>
    <w:rsid w:val="005E623A"/>
    <w:rsid w:val="005E65D8"/>
    <w:rsid w:val="005F0C0D"/>
    <w:rsid w:val="005F26F8"/>
    <w:rsid w:val="005F7284"/>
    <w:rsid w:val="0060051C"/>
    <w:rsid w:val="006006EA"/>
    <w:rsid w:val="00606738"/>
    <w:rsid w:val="00606791"/>
    <w:rsid w:val="00610AE6"/>
    <w:rsid w:val="00615FA8"/>
    <w:rsid w:val="006177F5"/>
    <w:rsid w:val="0062005D"/>
    <w:rsid w:val="00623F59"/>
    <w:rsid w:val="0062498B"/>
    <w:rsid w:val="00625687"/>
    <w:rsid w:val="00626F10"/>
    <w:rsid w:val="006273C1"/>
    <w:rsid w:val="0063121B"/>
    <w:rsid w:val="00631763"/>
    <w:rsid w:val="00633AC2"/>
    <w:rsid w:val="006370A6"/>
    <w:rsid w:val="0063781F"/>
    <w:rsid w:val="00637AC7"/>
    <w:rsid w:val="0064020A"/>
    <w:rsid w:val="00640659"/>
    <w:rsid w:val="00642199"/>
    <w:rsid w:val="006431FB"/>
    <w:rsid w:val="00646F51"/>
    <w:rsid w:val="006474CF"/>
    <w:rsid w:val="00650195"/>
    <w:rsid w:val="0066013C"/>
    <w:rsid w:val="006618B8"/>
    <w:rsid w:val="00661DFE"/>
    <w:rsid w:val="0066290E"/>
    <w:rsid w:val="00663CC2"/>
    <w:rsid w:val="00664B74"/>
    <w:rsid w:val="00665C1E"/>
    <w:rsid w:val="006705C0"/>
    <w:rsid w:val="00670CA8"/>
    <w:rsid w:val="0067541B"/>
    <w:rsid w:val="00681EAE"/>
    <w:rsid w:val="00684BCB"/>
    <w:rsid w:val="006918CB"/>
    <w:rsid w:val="00696D0D"/>
    <w:rsid w:val="0069759A"/>
    <w:rsid w:val="006A2887"/>
    <w:rsid w:val="006A5D33"/>
    <w:rsid w:val="006B2811"/>
    <w:rsid w:val="006B2C2E"/>
    <w:rsid w:val="006B4466"/>
    <w:rsid w:val="006B4F4C"/>
    <w:rsid w:val="006B7971"/>
    <w:rsid w:val="006C0495"/>
    <w:rsid w:val="006C07D3"/>
    <w:rsid w:val="006C09F8"/>
    <w:rsid w:val="006C0F69"/>
    <w:rsid w:val="006C21EC"/>
    <w:rsid w:val="006C2683"/>
    <w:rsid w:val="006C2D4C"/>
    <w:rsid w:val="006C3641"/>
    <w:rsid w:val="006C783A"/>
    <w:rsid w:val="006D5B97"/>
    <w:rsid w:val="006D74FF"/>
    <w:rsid w:val="006E0427"/>
    <w:rsid w:val="006E2CF8"/>
    <w:rsid w:val="006E74A6"/>
    <w:rsid w:val="006F2BCF"/>
    <w:rsid w:val="006F4CDE"/>
    <w:rsid w:val="006F5428"/>
    <w:rsid w:val="00703584"/>
    <w:rsid w:val="00703A3D"/>
    <w:rsid w:val="00704EDD"/>
    <w:rsid w:val="0071143D"/>
    <w:rsid w:val="00711692"/>
    <w:rsid w:val="00715561"/>
    <w:rsid w:val="00715955"/>
    <w:rsid w:val="00722E12"/>
    <w:rsid w:val="00726030"/>
    <w:rsid w:val="0072674C"/>
    <w:rsid w:val="0072709A"/>
    <w:rsid w:val="0073094B"/>
    <w:rsid w:val="007320DD"/>
    <w:rsid w:val="0073583E"/>
    <w:rsid w:val="0073603D"/>
    <w:rsid w:val="007375FF"/>
    <w:rsid w:val="00737643"/>
    <w:rsid w:val="007376F8"/>
    <w:rsid w:val="00742A7E"/>
    <w:rsid w:val="00742C1F"/>
    <w:rsid w:val="00744948"/>
    <w:rsid w:val="00755B95"/>
    <w:rsid w:val="00761EF4"/>
    <w:rsid w:val="007632A2"/>
    <w:rsid w:val="00767CDF"/>
    <w:rsid w:val="00772A5E"/>
    <w:rsid w:val="007741B5"/>
    <w:rsid w:val="00774D3C"/>
    <w:rsid w:val="0078155E"/>
    <w:rsid w:val="0078476C"/>
    <w:rsid w:val="00790CC9"/>
    <w:rsid w:val="00792B43"/>
    <w:rsid w:val="007A093B"/>
    <w:rsid w:val="007A12B9"/>
    <w:rsid w:val="007A15AB"/>
    <w:rsid w:val="007A183E"/>
    <w:rsid w:val="007A3FF6"/>
    <w:rsid w:val="007A5ECB"/>
    <w:rsid w:val="007B1443"/>
    <w:rsid w:val="007B44AD"/>
    <w:rsid w:val="007B7F06"/>
    <w:rsid w:val="007C0CFF"/>
    <w:rsid w:val="007C0D4C"/>
    <w:rsid w:val="007C33F2"/>
    <w:rsid w:val="007D17BF"/>
    <w:rsid w:val="007D196D"/>
    <w:rsid w:val="007D3C89"/>
    <w:rsid w:val="007D5DF2"/>
    <w:rsid w:val="007E2632"/>
    <w:rsid w:val="007E6B48"/>
    <w:rsid w:val="007F083A"/>
    <w:rsid w:val="007F28AC"/>
    <w:rsid w:val="007F52B2"/>
    <w:rsid w:val="007F6CB1"/>
    <w:rsid w:val="008011B5"/>
    <w:rsid w:val="008029CF"/>
    <w:rsid w:val="00803745"/>
    <w:rsid w:val="00803E37"/>
    <w:rsid w:val="008042D4"/>
    <w:rsid w:val="008104D6"/>
    <w:rsid w:val="00810949"/>
    <w:rsid w:val="00813A23"/>
    <w:rsid w:val="00813D7F"/>
    <w:rsid w:val="00816BC2"/>
    <w:rsid w:val="00816BE8"/>
    <w:rsid w:val="00820B16"/>
    <w:rsid w:val="00822B12"/>
    <w:rsid w:val="00824C27"/>
    <w:rsid w:val="008257BA"/>
    <w:rsid w:val="0083327B"/>
    <w:rsid w:val="00835ADA"/>
    <w:rsid w:val="00836B23"/>
    <w:rsid w:val="00843749"/>
    <w:rsid w:val="00844BE2"/>
    <w:rsid w:val="00847DD2"/>
    <w:rsid w:val="00852DE7"/>
    <w:rsid w:val="008547CA"/>
    <w:rsid w:val="00856EAD"/>
    <w:rsid w:val="00862655"/>
    <w:rsid w:val="008637E7"/>
    <w:rsid w:val="008670CB"/>
    <w:rsid w:val="008718B6"/>
    <w:rsid w:val="0087190E"/>
    <w:rsid w:val="008720FA"/>
    <w:rsid w:val="00872974"/>
    <w:rsid w:val="00876E3C"/>
    <w:rsid w:val="00880755"/>
    <w:rsid w:val="00882AB2"/>
    <w:rsid w:val="0088385A"/>
    <w:rsid w:val="00884BF1"/>
    <w:rsid w:val="0088605E"/>
    <w:rsid w:val="00892240"/>
    <w:rsid w:val="00892FEA"/>
    <w:rsid w:val="008A00DB"/>
    <w:rsid w:val="008A13D1"/>
    <w:rsid w:val="008A4B92"/>
    <w:rsid w:val="008A57AD"/>
    <w:rsid w:val="008A5E3C"/>
    <w:rsid w:val="008C2342"/>
    <w:rsid w:val="008C2CDD"/>
    <w:rsid w:val="008C6D02"/>
    <w:rsid w:val="008D69D2"/>
    <w:rsid w:val="008D765C"/>
    <w:rsid w:val="008E0CFE"/>
    <w:rsid w:val="008E2338"/>
    <w:rsid w:val="008E4713"/>
    <w:rsid w:val="008E4ABC"/>
    <w:rsid w:val="008E508E"/>
    <w:rsid w:val="008E7709"/>
    <w:rsid w:val="008F01CE"/>
    <w:rsid w:val="008F13CE"/>
    <w:rsid w:val="008F41CD"/>
    <w:rsid w:val="008F5FFF"/>
    <w:rsid w:val="008F6B15"/>
    <w:rsid w:val="00900C9A"/>
    <w:rsid w:val="00901A16"/>
    <w:rsid w:val="0091235F"/>
    <w:rsid w:val="0091384D"/>
    <w:rsid w:val="009157AA"/>
    <w:rsid w:val="00915CF1"/>
    <w:rsid w:val="009217F2"/>
    <w:rsid w:val="0092264C"/>
    <w:rsid w:val="00922899"/>
    <w:rsid w:val="00923017"/>
    <w:rsid w:val="009246A4"/>
    <w:rsid w:val="00927E4B"/>
    <w:rsid w:val="009319BC"/>
    <w:rsid w:val="00935340"/>
    <w:rsid w:val="00936F17"/>
    <w:rsid w:val="009371F9"/>
    <w:rsid w:val="009447B1"/>
    <w:rsid w:val="00944937"/>
    <w:rsid w:val="00944B06"/>
    <w:rsid w:val="00954B1E"/>
    <w:rsid w:val="00955F02"/>
    <w:rsid w:val="00957F52"/>
    <w:rsid w:val="00960003"/>
    <w:rsid w:val="00962AFE"/>
    <w:rsid w:val="0096458E"/>
    <w:rsid w:val="00970549"/>
    <w:rsid w:val="00970B0D"/>
    <w:rsid w:val="00971AE5"/>
    <w:rsid w:val="00972B3D"/>
    <w:rsid w:val="00973414"/>
    <w:rsid w:val="00976EC7"/>
    <w:rsid w:val="009803D1"/>
    <w:rsid w:val="0098115B"/>
    <w:rsid w:val="00985C31"/>
    <w:rsid w:val="00985FDC"/>
    <w:rsid w:val="009923A5"/>
    <w:rsid w:val="00993A01"/>
    <w:rsid w:val="00994773"/>
    <w:rsid w:val="009967E0"/>
    <w:rsid w:val="009A08D4"/>
    <w:rsid w:val="009A1BBD"/>
    <w:rsid w:val="009A3EA5"/>
    <w:rsid w:val="009A4356"/>
    <w:rsid w:val="009B244F"/>
    <w:rsid w:val="009B3B0D"/>
    <w:rsid w:val="009B4105"/>
    <w:rsid w:val="009B45ED"/>
    <w:rsid w:val="009B4762"/>
    <w:rsid w:val="009B532B"/>
    <w:rsid w:val="009B582B"/>
    <w:rsid w:val="009C15FF"/>
    <w:rsid w:val="009C1CE6"/>
    <w:rsid w:val="009C3F20"/>
    <w:rsid w:val="009C4DB7"/>
    <w:rsid w:val="009C533F"/>
    <w:rsid w:val="009D162A"/>
    <w:rsid w:val="009D1747"/>
    <w:rsid w:val="009D1ECE"/>
    <w:rsid w:val="009D2543"/>
    <w:rsid w:val="009D41C1"/>
    <w:rsid w:val="009D4E74"/>
    <w:rsid w:val="009D5250"/>
    <w:rsid w:val="009D5975"/>
    <w:rsid w:val="009E3834"/>
    <w:rsid w:val="009F02A3"/>
    <w:rsid w:val="009F3AB1"/>
    <w:rsid w:val="009F47B0"/>
    <w:rsid w:val="009F6B64"/>
    <w:rsid w:val="009F701B"/>
    <w:rsid w:val="00A027B8"/>
    <w:rsid w:val="00A05A0C"/>
    <w:rsid w:val="00A0760B"/>
    <w:rsid w:val="00A07B0F"/>
    <w:rsid w:val="00A07D95"/>
    <w:rsid w:val="00A1175A"/>
    <w:rsid w:val="00A130DA"/>
    <w:rsid w:val="00A214D6"/>
    <w:rsid w:val="00A23409"/>
    <w:rsid w:val="00A2386C"/>
    <w:rsid w:val="00A30B88"/>
    <w:rsid w:val="00A34EB1"/>
    <w:rsid w:val="00A42DD7"/>
    <w:rsid w:val="00A50B15"/>
    <w:rsid w:val="00A53E39"/>
    <w:rsid w:val="00A564F1"/>
    <w:rsid w:val="00A62549"/>
    <w:rsid w:val="00A679F2"/>
    <w:rsid w:val="00A71058"/>
    <w:rsid w:val="00A7208D"/>
    <w:rsid w:val="00A74982"/>
    <w:rsid w:val="00A771EA"/>
    <w:rsid w:val="00A77A37"/>
    <w:rsid w:val="00A8199A"/>
    <w:rsid w:val="00A82D5D"/>
    <w:rsid w:val="00A83CF9"/>
    <w:rsid w:val="00A85CE6"/>
    <w:rsid w:val="00A8736D"/>
    <w:rsid w:val="00A90080"/>
    <w:rsid w:val="00A90B5F"/>
    <w:rsid w:val="00A939EA"/>
    <w:rsid w:val="00A9577A"/>
    <w:rsid w:val="00AA0EB4"/>
    <w:rsid w:val="00AB0A58"/>
    <w:rsid w:val="00AB35A0"/>
    <w:rsid w:val="00AB394C"/>
    <w:rsid w:val="00AB418A"/>
    <w:rsid w:val="00AB50DF"/>
    <w:rsid w:val="00AB68C0"/>
    <w:rsid w:val="00AB692B"/>
    <w:rsid w:val="00AB6C0C"/>
    <w:rsid w:val="00AC697A"/>
    <w:rsid w:val="00AC6F45"/>
    <w:rsid w:val="00AD3E88"/>
    <w:rsid w:val="00AD643F"/>
    <w:rsid w:val="00AD653A"/>
    <w:rsid w:val="00AF442A"/>
    <w:rsid w:val="00AF445B"/>
    <w:rsid w:val="00AF4985"/>
    <w:rsid w:val="00AF731A"/>
    <w:rsid w:val="00B0143D"/>
    <w:rsid w:val="00B02205"/>
    <w:rsid w:val="00B066E3"/>
    <w:rsid w:val="00B07588"/>
    <w:rsid w:val="00B11737"/>
    <w:rsid w:val="00B1614C"/>
    <w:rsid w:val="00B16C44"/>
    <w:rsid w:val="00B21493"/>
    <w:rsid w:val="00B24E46"/>
    <w:rsid w:val="00B27D03"/>
    <w:rsid w:val="00B319DA"/>
    <w:rsid w:val="00B32AF4"/>
    <w:rsid w:val="00B353E6"/>
    <w:rsid w:val="00B46629"/>
    <w:rsid w:val="00B4702A"/>
    <w:rsid w:val="00B47B04"/>
    <w:rsid w:val="00B50A16"/>
    <w:rsid w:val="00B51DEC"/>
    <w:rsid w:val="00B51F70"/>
    <w:rsid w:val="00B525E1"/>
    <w:rsid w:val="00B528F7"/>
    <w:rsid w:val="00B545B3"/>
    <w:rsid w:val="00B547B2"/>
    <w:rsid w:val="00B65614"/>
    <w:rsid w:val="00B658EF"/>
    <w:rsid w:val="00B67170"/>
    <w:rsid w:val="00B67900"/>
    <w:rsid w:val="00B73B8B"/>
    <w:rsid w:val="00B76A90"/>
    <w:rsid w:val="00B80659"/>
    <w:rsid w:val="00B80D8E"/>
    <w:rsid w:val="00B82EA2"/>
    <w:rsid w:val="00B93593"/>
    <w:rsid w:val="00B940AA"/>
    <w:rsid w:val="00B957F9"/>
    <w:rsid w:val="00BA03E8"/>
    <w:rsid w:val="00BA12A4"/>
    <w:rsid w:val="00BA22CD"/>
    <w:rsid w:val="00BA2D98"/>
    <w:rsid w:val="00BA38DA"/>
    <w:rsid w:val="00BA3D02"/>
    <w:rsid w:val="00BA5BB1"/>
    <w:rsid w:val="00BA775B"/>
    <w:rsid w:val="00BA7A64"/>
    <w:rsid w:val="00BB11AE"/>
    <w:rsid w:val="00BB4F81"/>
    <w:rsid w:val="00BC14DC"/>
    <w:rsid w:val="00BC2E77"/>
    <w:rsid w:val="00BC4AD2"/>
    <w:rsid w:val="00BD07DA"/>
    <w:rsid w:val="00BD0C93"/>
    <w:rsid w:val="00BD32D1"/>
    <w:rsid w:val="00BE1E93"/>
    <w:rsid w:val="00BF1BA4"/>
    <w:rsid w:val="00BF2911"/>
    <w:rsid w:val="00BF3C29"/>
    <w:rsid w:val="00BF5E3F"/>
    <w:rsid w:val="00C00AFC"/>
    <w:rsid w:val="00C00C36"/>
    <w:rsid w:val="00C013D8"/>
    <w:rsid w:val="00C05508"/>
    <w:rsid w:val="00C10531"/>
    <w:rsid w:val="00C13CD9"/>
    <w:rsid w:val="00C16F72"/>
    <w:rsid w:val="00C1714E"/>
    <w:rsid w:val="00C17CD6"/>
    <w:rsid w:val="00C20226"/>
    <w:rsid w:val="00C209D8"/>
    <w:rsid w:val="00C26855"/>
    <w:rsid w:val="00C3162D"/>
    <w:rsid w:val="00C32FF7"/>
    <w:rsid w:val="00C33CCB"/>
    <w:rsid w:val="00C34962"/>
    <w:rsid w:val="00C43C8F"/>
    <w:rsid w:val="00C44362"/>
    <w:rsid w:val="00C458C0"/>
    <w:rsid w:val="00C4593D"/>
    <w:rsid w:val="00C6165F"/>
    <w:rsid w:val="00C62172"/>
    <w:rsid w:val="00C62647"/>
    <w:rsid w:val="00C637B2"/>
    <w:rsid w:val="00C63DC1"/>
    <w:rsid w:val="00C65981"/>
    <w:rsid w:val="00C66573"/>
    <w:rsid w:val="00C70489"/>
    <w:rsid w:val="00C73377"/>
    <w:rsid w:val="00C75B51"/>
    <w:rsid w:val="00C7716C"/>
    <w:rsid w:val="00C84089"/>
    <w:rsid w:val="00C84132"/>
    <w:rsid w:val="00C84FEC"/>
    <w:rsid w:val="00C901FA"/>
    <w:rsid w:val="00C94FA8"/>
    <w:rsid w:val="00C95E58"/>
    <w:rsid w:val="00C96EB4"/>
    <w:rsid w:val="00CA36A8"/>
    <w:rsid w:val="00CA3CFC"/>
    <w:rsid w:val="00CA4ABC"/>
    <w:rsid w:val="00CA639D"/>
    <w:rsid w:val="00CA70AD"/>
    <w:rsid w:val="00CB1B63"/>
    <w:rsid w:val="00CB1FE4"/>
    <w:rsid w:val="00CB2A27"/>
    <w:rsid w:val="00CB4F1A"/>
    <w:rsid w:val="00CB71C8"/>
    <w:rsid w:val="00CC0260"/>
    <w:rsid w:val="00CC1DE6"/>
    <w:rsid w:val="00CC3250"/>
    <w:rsid w:val="00CC56DB"/>
    <w:rsid w:val="00CC57FB"/>
    <w:rsid w:val="00CC6725"/>
    <w:rsid w:val="00CC724A"/>
    <w:rsid w:val="00CD157D"/>
    <w:rsid w:val="00CD479D"/>
    <w:rsid w:val="00CD6252"/>
    <w:rsid w:val="00CD6407"/>
    <w:rsid w:val="00CE4058"/>
    <w:rsid w:val="00CE5600"/>
    <w:rsid w:val="00CE5ACA"/>
    <w:rsid w:val="00CE5C98"/>
    <w:rsid w:val="00CE6888"/>
    <w:rsid w:val="00CE767A"/>
    <w:rsid w:val="00CF1A94"/>
    <w:rsid w:val="00CF43A0"/>
    <w:rsid w:val="00CF79EF"/>
    <w:rsid w:val="00D002F1"/>
    <w:rsid w:val="00D0083E"/>
    <w:rsid w:val="00D01D22"/>
    <w:rsid w:val="00D03B89"/>
    <w:rsid w:val="00D0541E"/>
    <w:rsid w:val="00D077E5"/>
    <w:rsid w:val="00D15202"/>
    <w:rsid w:val="00D15B44"/>
    <w:rsid w:val="00D17EBE"/>
    <w:rsid w:val="00D246D5"/>
    <w:rsid w:val="00D421CA"/>
    <w:rsid w:val="00D425A5"/>
    <w:rsid w:val="00D43061"/>
    <w:rsid w:val="00D44A6D"/>
    <w:rsid w:val="00D44DC6"/>
    <w:rsid w:val="00D467E0"/>
    <w:rsid w:val="00D47DD2"/>
    <w:rsid w:val="00D506E6"/>
    <w:rsid w:val="00D50EBD"/>
    <w:rsid w:val="00D51FAF"/>
    <w:rsid w:val="00D535B8"/>
    <w:rsid w:val="00D53DDA"/>
    <w:rsid w:val="00D54ED4"/>
    <w:rsid w:val="00D55B98"/>
    <w:rsid w:val="00D63221"/>
    <w:rsid w:val="00D6747E"/>
    <w:rsid w:val="00D817B3"/>
    <w:rsid w:val="00D81A23"/>
    <w:rsid w:val="00D828DD"/>
    <w:rsid w:val="00D83D0C"/>
    <w:rsid w:val="00D84C5E"/>
    <w:rsid w:val="00D9148C"/>
    <w:rsid w:val="00D966B1"/>
    <w:rsid w:val="00DA36A2"/>
    <w:rsid w:val="00DB175C"/>
    <w:rsid w:val="00DB5D70"/>
    <w:rsid w:val="00DC6D95"/>
    <w:rsid w:val="00DD24C8"/>
    <w:rsid w:val="00DD276D"/>
    <w:rsid w:val="00DD2C95"/>
    <w:rsid w:val="00DD4D1A"/>
    <w:rsid w:val="00DD55A6"/>
    <w:rsid w:val="00DE3724"/>
    <w:rsid w:val="00DE3E25"/>
    <w:rsid w:val="00DE4455"/>
    <w:rsid w:val="00DE7F10"/>
    <w:rsid w:val="00DF0461"/>
    <w:rsid w:val="00DF3187"/>
    <w:rsid w:val="00DF34C1"/>
    <w:rsid w:val="00DF45CC"/>
    <w:rsid w:val="00DF45E0"/>
    <w:rsid w:val="00E00D4F"/>
    <w:rsid w:val="00E01B57"/>
    <w:rsid w:val="00E03937"/>
    <w:rsid w:val="00E04213"/>
    <w:rsid w:val="00E06CEE"/>
    <w:rsid w:val="00E07470"/>
    <w:rsid w:val="00E10FF6"/>
    <w:rsid w:val="00E15E79"/>
    <w:rsid w:val="00E16152"/>
    <w:rsid w:val="00E176B5"/>
    <w:rsid w:val="00E20AEC"/>
    <w:rsid w:val="00E20B9C"/>
    <w:rsid w:val="00E210CD"/>
    <w:rsid w:val="00E213D2"/>
    <w:rsid w:val="00E2155E"/>
    <w:rsid w:val="00E22B79"/>
    <w:rsid w:val="00E23C61"/>
    <w:rsid w:val="00E308FB"/>
    <w:rsid w:val="00E30DDA"/>
    <w:rsid w:val="00E3151B"/>
    <w:rsid w:val="00E341E6"/>
    <w:rsid w:val="00E358BF"/>
    <w:rsid w:val="00E36661"/>
    <w:rsid w:val="00E3740B"/>
    <w:rsid w:val="00E4212B"/>
    <w:rsid w:val="00E4395E"/>
    <w:rsid w:val="00E45218"/>
    <w:rsid w:val="00E45C22"/>
    <w:rsid w:val="00E501B5"/>
    <w:rsid w:val="00E50481"/>
    <w:rsid w:val="00E51055"/>
    <w:rsid w:val="00E5187F"/>
    <w:rsid w:val="00E5380F"/>
    <w:rsid w:val="00E54306"/>
    <w:rsid w:val="00E55104"/>
    <w:rsid w:val="00E57F66"/>
    <w:rsid w:val="00E6035A"/>
    <w:rsid w:val="00E63A0F"/>
    <w:rsid w:val="00E64228"/>
    <w:rsid w:val="00E66B66"/>
    <w:rsid w:val="00E66EBA"/>
    <w:rsid w:val="00E70664"/>
    <w:rsid w:val="00E729D7"/>
    <w:rsid w:val="00E83232"/>
    <w:rsid w:val="00E848E2"/>
    <w:rsid w:val="00E90187"/>
    <w:rsid w:val="00E90428"/>
    <w:rsid w:val="00E911D7"/>
    <w:rsid w:val="00E944C3"/>
    <w:rsid w:val="00E94AAF"/>
    <w:rsid w:val="00E94EA6"/>
    <w:rsid w:val="00EA0C47"/>
    <w:rsid w:val="00EA40E0"/>
    <w:rsid w:val="00EA4CAA"/>
    <w:rsid w:val="00EA5226"/>
    <w:rsid w:val="00EB15AC"/>
    <w:rsid w:val="00EB42FD"/>
    <w:rsid w:val="00EB694D"/>
    <w:rsid w:val="00EC04D5"/>
    <w:rsid w:val="00EC6A58"/>
    <w:rsid w:val="00EC6B3B"/>
    <w:rsid w:val="00EC6D71"/>
    <w:rsid w:val="00ED40F4"/>
    <w:rsid w:val="00ED5B2F"/>
    <w:rsid w:val="00EE10AC"/>
    <w:rsid w:val="00EE15AE"/>
    <w:rsid w:val="00EE3C0F"/>
    <w:rsid w:val="00EE56B1"/>
    <w:rsid w:val="00EF14C5"/>
    <w:rsid w:val="00EF59A0"/>
    <w:rsid w:val="00EF6757"/>
    <w:rsid w:val="00F0776C"/>
    <w:rsid w:val="00F12390"/>
    <w:rsid w:val="00F174BB"/>
    <w:rsid w:val="00F17696"/>
    <w:rsid w:val="00F219B2"/>
    <w:rsid w:val="00F23CF7"/>
    <w:rsid w:val="00F25129"/>
    <w:rsid w:val="00F251A1"/>
    <w:rsid w:val="00F267B4"/>
    <w:rsid w:val="00F269F8"/>
    <w:rsid w:val="00F27301"/>
    <w:rsid w:val="00F27508"/>
    <w:rsid w:val="00F27F32"/>
    <w:rsid w:val="00F31572"/>
    <w:rsid w:val="00F373D6"/>
    <w:rsid w:val="00F377E9"/>
    <w:rsid w:val="00F40806"/>
    <w:rsid w:val="00F422DC"/>
    <w:rsid w:val="00F438DB"/>
    <w:rsid w:val="00F43D8F"/>
    <w:rsid w:val="00F47067"/>
    <w:rsid w:val="00F471C0"/>
    <w:rsid w:val="00F53DD2"/>
    <w:rsid w:val="00F56151"/>
    <w:rsid w:val="00F62D10"/>
    <w:rsid w:val="00F65468"/>
    <w:rsid w:val="00F662CA"/>
    <w:rsid w:val="00F6658D"/>
    <w:rsid w:val="00F67766"/>
    <w:rsid w:val="00F678D7"/>
    <w:rsid w:val="00F73E3B"/>
    <w:rsid w:val="00F8025C"/>
    <w:rsid w:val="00F83112"/>
    <w:rsid w:val="00F8372B"/>
    <w:rsid w:val="00F84196"/>
    <w:rsid w:val="00F96B8E"/>
    <w:rsid w:val="00F9765E"/>
    <w:rsid w:val="00FA12C2"/>
    <w:rsid w:val="00FB5368"/>
    <w:rsid w:val="00FB55D9"/>
    <w:rsid w:val="00FB56EC"/>
    <w:rsid w:val="00FC2DD2"/>
    <w:rsid w:val="00FC3D7A"/>
    <w:rsid w:val="00FC5B98"/>
    <w:rsid w:val="00FC7005"/>
    <w:rsid w:val="00FD440A"/>
    <w:rsid w:val="00FE3340"/>
    <w:rsid w:val="00FE77AE"/>
    <w:rsid w:val="00FE7844"/>
    <w:rsid w:val="00FE7FC4"/>
    <w:rsid w:val="00FF1F61"/>
    <w:rsid w:val="00FF277B"/>
    <w:rsid w:val="00FF373D"/>
    <w:rsid w:val="00FF5115"/>
    <w:rsid w:val="00FF7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FA"/>
  </w:style>
  <w:style w:type="paragraph" w:styleId="Heading1">
    <w:name w:val="heading 1"/>
    <w:basedOn w:val="Normal"/>
    <w:next w:val="Normal"/>
    <w:link w:val="Heading1Char"/>
    <w:uiPriority w:val="9"/>
    <w:qFormat/>
    <w:rsid w:val="00BA7A64"/>
    <w:pPr>
      <w:outlineLvl w:val="0"/>
    </w:pPr>
  </w:style>
  <w:style w:type="paragraph" w:styleId="Heading2">
    <w:name w:val="heading 2"/>
    <w:basedOn w:val="Normal"/>
    <w:next w:val="Normal"/>
    <w:link w:val="Heading2Char"/>
    <w:uiPriority w:val="9"/>
    <w:unhideWhenUsed/>
    <w:qFormat/>
    <w:rsid w:val="00583BF5"/>
    <w:pPr>
      <w:outlineLvl w:val="1"/>
    </w:pPr>
    <w:rPr>
      <w:sz w:val="48"/>
      <w:szCs w:val="48"/>
    </w:rPr>
  </w:style>
  <w:style w:type="paragraph" w:styleId="Heading3">
    <w:name w:val="heading 3"/>
    <w:basedOn w:val="Normal"/>
    <w:next w:val="Normal"/>
    <w:link w:val="Heading3Char"/>
    <w:uiPriority w:val="9"/>
    <w:unhideWhenUsed/>
    <w:qFormat/>
    <w:rsid w:val="000A47E3"/>
    <w:pPr>
      <w:outlineLvl w:val="2"/>
    </w:pPr>
    <w:rPr>
      <w:rFonts w:ascii="Arial" w:hAnsi="Arial" w:cs="Arial"/>
      <w:bCs/>
      <w:sz w:val="44"/>
      <w:szCs w:val="44"/>
    </w:rPr>
  </w:style>
  <w:style w:type="paragraph" w:styleId="Heading4">
    <w:name w:val="heading 4"/>
    <w:basedOn w:val="Normal"/>
    <w:next w:val="Normal"/>
    <w:link w:val="Heading4Char"/>
    <w:uiPriority w:val="9"/>
    <w:unhideWhenUsed/>
    <w:qFormat/>
    <w:rsid w:val="007B7F06"/>
    <w:pPr>
      <w:outlineLvl w:val="3"/>
    </w:pPr>
    <w:rPr>
      <w:rFonts w:ascii="Arial" w:hAnsi="Arial" w:cs="Arial"/>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paragraph" w:customStyle="1" w:styleId="BasicParagraph">
    <w:name w:val="[Basic Paragraph]"/>
    <w:basedOn w:val="Normal"/>
    <w:uiPriority w:val="99"/>
    <w:rsid w:val="00B76A90"/>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A7A64"/>
  </w:style>
  <w:style w:type="character" w:customStyle="1" w:styleId="Heading2Char">
    <w:name w:val="Heading 2 Char"/>
    <w:basedOn w:val="DefaultParagraphFont"/>
    <w:link w:val="Heading2"/>
    <w:uiPriority w:val="9"/>
    <w:rsid w:val="00583BF5"/>
    <w:rPr>
      <w:sz w:val="48"/>
      <w:szCs w:val="48"/>
    </w:rPr>
  </w:style>
  <w:style w:type="character" w:customStyle="1" w:styleId="Heading3Char">
    <w:name w:val="Heading 3 Char"/>
    <w:basedOn w:val="DefaultParagraphFont"/>
    <w:link w:val="Heading3"/>
    <w:uiPriority w:val="9"/>
    <w:rsid w:val="000A47E3"/>
    <w:rPr>
      <w:rFonts w:ascii="Arial" w:hAnsi="Arial" w:cs="Arial"/>
      <w:bCs/>
      <w:sz w:val="44"/>
      <w:szCs w:val="44"/>
    </w:rPr>
  </w:style>
  <w:style w:type="character" w:customStyle="1" w:styleId="Heading4Char">
    <w:name w:val="Heading 4 Char"/>
    <w:basedOn w:val="DefaultParagraphFont"/>
    <w:link w:val="Heading4"/>
    <w:uiPriority w:val="9"/>
    <w:rsid w:val="007B7F06"/>
    <w:rPr>
      <w:rFonts w:ascii="Arial" w:hAnsi="Arial" w:cs="Arial"/>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2714">
      <w:bodyDiv w:val="1"/>
      <w:marLeft w:val="0"/>
      <w:marRight w:val="0"/>
      <w:marTop w:val="0"/>
      <w:marBottom w:val="0"/>
      <w:divBdr>
        <w:top w:val="none" w:sz="0" w:space="0" w:color="auto"/>
        <w:left w:val="none" w:sz="0" w:space="0" w:color="auto"/>
        <w:bottom w:val="none" w:sz="0" w:space="0" w:color="auto"/>
        <w:right w:val="none" w:sz="0" w:space="0" w:color="auto"/>
      </w:divBdr>
    </w:div>
    <w:div w:id="303463436">
      <w:bodyDiv w:val="1"/>
      <w:marLeft w:val="0"/>
      <w:marRight w:val="0"/>
      <w:marTop w:val="0"/>
      <w:marBottom w:val="0"/>
      <w:divBdr>
        <w:top w:val="none" w:sz="0" w:space="0" w:color="auto"/>
        <w:left w:val="none" w:sz="0" w:space="0" w:color="auto"/>
        <w:bottom w:val="none" w:sz="0" w:space="0" w:color="auto"/>
        <w:right w:val="none" w:sz="0" w:space="0" w:color="auto"/>
      </w:divBdr>
    </w:div>
    <w:div w:id="340590851">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947078754">
      <w:bodyDiv w:val="1"/>
      <w:marLeft w:val="0"/>
      <w:marRight w:val="0"/>
      <w:marTop w:val="0"/>
      <w:marBottom w:val="0"/>
      <w:divBdr>
        <w:top w:val="none" w:sz="0" w:space="0" w:color="auto"/>
        <w:left w:val="none" w:sz="0" w:space="0" w:color="auto"/>
        <w:bottom w:val="none" w:sz="0" w:space="0" w:color="auto"/>
        <w:right w:val="none" w:sz="0" w:space="0" w:color="auto"/>
      </w:divBdr>
    </w:div>
    <w:div w:id="97611026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3260</Words>
  <Characters>18585</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Judy</cp:lastModifiedBy>
  <cp:revision>2</cp:revision>
  <cp:lastPrinted>2019-02-04T00:58:00Z</cp:lastPrinted>
  <dcterms:created xsi:type="dcterms:W3CDTF">2021-03-09T01:12:00Z</dcterms:created>
  <dcterms:modified xsi:type="dcterms:W3CDTF">2021-03-09T01:12:00Z</dcterms:modified>
</cp:coreProperties>
</file>