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03E8B037" w:rsidR="009447B1" w:rsidRDefault="009447B1" w:rsidP="00FF5115">
      <w:pPr>
        <w:jc w:val="center"/>
        <w:rPr>
          <w:b/>
          <w:sz w:val="28"/>
          <w:szCs w:val="28"/>
          <w:u w:val="single"/>
        </w:rPr>
      </w:pPr>
    </w:p>
    <w:p w14:paraId="213ED729" w14:textId="528BD98F" w:rsidR="001F2B5B" w:rsidRPr="00DF2765" w:rsidRDefault="001F2B5B" w:rsidP="00DF2765">
      <w:pPr>
        <w:pStyle w:val="Heading1"/>
        <w:rPr>
          <w:sz w:val="52"/>
          <w:szCs w:val="52"/>
        </w:rPr>
      </w:pPr>
      <w:r w:rsidRPr="00DF2765">
        <w:rPr>
          <w:sz w:val="52"/>
          <w:szCs w:val="52"/>
        </w:rPr>
        <w:t>Gippsland Regional Aquatic Centre Access Key</w:t>
      </w:r>
    </w:p>
    <w:p w14:paraId="02D108CE" w14:textId="77777777" w:rsidR="001F2B5B" w:rsidRPr="001F2B5B" w:rsidRDefault="001F2B5B" w:rsidP="00C10531">
      <w:pPr>
        <w:rPr>
          <w:rFonts w:ascii="Arial" w:hAnsi="Arial" w:cs="Arial"/>
          <w:b/>
          <w:bCs/>
          <w:sz w:val="36"/>
          <w:szCs w:val="36"/>
        </w:rPr>
      </w:pPr>
      <w:r w:rsidRPr="001F2B5B">
        <w:rPr>
          <w:rFonts w:ascii="Arial" w:hAnsi="Arial" w:cs="Arial"/>
          <w:b/>
          <w:bCs/>
          <w:sz w:val="36"/>
          <w:szCs w:val="36"/>
        </w:rPr>
        <w:t xml:space="preserve">A customised accessibility </w:t>
      </w:r>
      <w:proofErr w:type="gramStart"/>
      <w:r w:rsidRPr="001F2B5B">
        <w:rPr>
          <w:rFonts w:ascii="Arial" w:hAnsi="Arial" w:cs="Arial"/>
          <w:b/>
          <w:bCs/>
          <w:sz w:val="36"/>
          <w:szCs w:val="36"/>
        </w:rPr>
        <w:t>guide</w:t>
      </w:r>
      <w:proofErr w:type="gramEnd"/>
    </w:p>
    <w:p w14:paraId="284B7033" w14:textId="77777777" w:rsidR="001F2B5B" w:rsidRPr="001F2B5B" w:rsidRDefault="001F2B5B" w:rsidP="00C10531">
      <w:pPr>
        <w:rPr>
          <w:rFonts w:ascii="Arial" w:hAnsi="Arial" w:cs="Arial"/>
          <w:b/>
          <w:bCs/>
          <w:sz w:val="36"/>
          <w:szCs w:val="36"/>
        </w:rPr>
      </w:pPr>
      <w:r w:rsidRPr="001F2B5B">
        <w:rPr>
          <w:rFonts w:ascii="Arial" w:hAnsi="Arial" w:cs="Arial"/>
          <w:b/>
          <w:bCs/>
          <w:sz w:val="36"/>
          <w:szCs w:val="36"/>
        </w:rPr>
        <w:t>49 Breed Street</w:t>
      </w:r>
    </w:p>
    <w:p w14:paraId="711C1231" w14:textId="77777777" w:rsidR="001F2B5B" w:rsidRPr="001F2B5B" w:rsidRDefault="001F2B5B" w:rsidP="00C10531">
      <w:pPr>
        <w:rPr>
          <w:rFonts w:ascii="Arial" w:hAnsi="Arial" w:cs="Arial"/>
          <w:b/>
          <w:bCs/>
          <w:sz w:val="36"/>
          <w:szCs w:val="36"/>
        </w:rPr>
      </w:pPr>
      <w:r w:rsidRPr="001F2B5B">
        <w:rPr>
          <w:rFonts w:ascii="Arial" w:hAnsi="Arial" w:cs="Arial"/>
          <w:b/>
          <w:bCs/>
          <w:sz w:val="36"/>
          <w:szCs w:val="36"/>
        </w:rPr>
        <w:t>Traralgon, Victoria, 3844</w:t>
      </w:r>
    </w:p>
    <w:p w14:paraId="5CF2E573" w14:textId="77777777" w:rsidR="001F2B5B" w:rsidRPr="001F2B5B" w:rsidRDefault="001F2B5B" w:rsidP="00C10531">
      <w:pPr>
        <w:rPr>
          <w:rFonts w:ascii="Arial" w:hAnsi="Arial" w:cs="Arial"/>
          <w:b/>
          <w:bCs/>
          <w:sz w:val="36"/>
          <w:szCs w:val="36"/>
        </w:rPr>
      </w:pPr>
      <w:r w:rsidRPr="001F2B5B">
        <w:rPr>
          <w:rFonts w:ascii="Arial" w:hAnsi="Arial" w:cs="Arial"/>
          <w:b/>
          <w:bCs/>
          <w:sz w:val="36"/>
          <w:szCs w:val="36"/>
        </w:rPr>
        <w:t>Phone 1300 444 722</w:t>
      </w:r>
    </w:p>
    <w:p w14:paraId="6D594C29" w14:textId="77777777" w:rsidR="001F2B5B" w:rsidRPr="001F2B5B" w:rsidRDefault="001F2B5B" w:rsidP="00C10531">
      <w:pPr>
        <w:rPr>
          <w:rFonts w:ascii="Arial" w:hAnsi="Arial" w:cs="Arial"/>
          <w:b/>
          <w:bCs/>
          <w:sz w:val="36"/>
          <w:szCs w:val="36"/>
        </w:rPr>
      </w:pPr>
      <w:r w:rsidRPr="001F2B5B">
        <w:rPr>
          <w:rFonts w:ascii="Arial" w:hAnsi="Arial" w:cs="Arial"/>
          <w:b/>
          <w:bCs/>
          <w:sz w:val="36"/>
          <w:szCs w:val="36"/>
        </w:rPr>
        <w:t xml:space="preserve">Website </w:t>
      </w:r>
      <w:hyperlink r:id="rId11" w:history="1">
        <w:r w:rsidRPr="001F2B5B">
          <w:rPr>
            <w:rStyle w:val="Hyperlink"/>
            <w:rFonts w:ascii="Arial" w:hAnsi="Arial" w:cs="Arial"/>
            <w:b/>
            <w:bCs/>
            <w:sz w:val="36"/>
            <w:szCs w:val="36"/>
          </w:rPr>
          <w:t>grac.ymca.org.au</w:t>
        </w:r>
      </w:hyperlink>
    </w:p>
    <w:p w14:paraId="15CBA381" w14:textId="77777777" w:rsidR="001F2B5B" w:rsidRPr="001F2B5B" w:rsidRDefault="001F2B5B" w:rsidP="00C10531">
      <w:pPr>
        <w:rPr>
          <w:rFonts w:ascii="Arial" w:hAnsi="Arial" w:cs="Arial"/>
          <w:b/>
          <w:bCs/>
          <w:sz w:val="36"/>
          <w:szCs w:val="36"/>
        </w:rPr>
      </w:pPr>
      <w:r w:rsidRPr="001F2B5B">
        <w:rPr>
          <w:rFonts w:ascii="Arial" w:hAnsi="Arial" w:cs="Arial"/>
          <w:b/>
          <w:bCs/>
          <w:sz w:val="36"/>
          <w:szCs w:val="36"/>
        </w:rPr>
        <w:t>Updated December 2021</w:t>
      </w:r>
    </w:p>
    <w:p w14:paraId="404C40D7" w14:textId="77777777" w:rsidR="001F2B5B" w:rsidRPr="001F2B5B" w:rsidRDefault="001F2B5B" w:rsidP="00C95968">
      <w:pPr>
        <w:spacing w:after="200" w:line="276" w:lineRule="auto"/>
        <w:rPr>
          <w:rFonts w:ascii="Arial" w:hAnsi="Arial" w:cs="Arial"/>
          <w:b/>
          <w:bCs/>
          <w:sz w:val="36"/>
          <w:szCs w:val="36"/>
        </w:rPr>
      </w:pPr>
      <w:r w:rsidRPr="001F2B5B">
        <w:rPr>
          <w:rFonts w:ascii="Arial" w:hAnsi="Arial" w:cs="Arial"/>
          <w:b/>
          <w:bCs/>
          <w:sz w:val="36"/>
          <w:szCs w:val="36"/>
        </w:rPr>
        <w:t>Version 1.0</w:t>
      </w:r>
    </w:p>
    <w:p w14:paraId="48603BB1" w14:textId="77777777" w:rsidR="001F2B5B" w:rsidRPr="00DF2765" w:rsidRDefault="001F2B5B" w:rsidP="00D3199A">
      <w:pPr>
        <w:pStyle w:val="Heading2"/>
      </w:pPr>
      <w:r w:rsidRPr="00DF2765">
        <w:t>Glossary</w:t>
      </w:r>
    </w:p>
    <w:p w14:paraId="2EDEC8FF" w14:textId="77777777" w:rsidR="001F2B5B" w:rsidRPr="001F2B5B" w:rsidRDefault="001F2B5B" w:rsidP="002C56B0">
      <w:pPr>
        <w:rPr>
          <w:rFonts w:ascii="Arial" w:hAnsi="Arial" w:cs="Arial"/>
          <w:b/>
          <w:bCs/>
          <w:sz w:val="36"/>
          <w:szCs w:val="36"/>
        </w:rPr>
      </w:pPr>
      <w:bookmarkStart w:id="0" w:name="_Hlk66109293"/>
      <w:r w:rsidRPr="001F2B5B">
        <w:rPr>
          <w:rFonts w:ascii="Arial" w:hAnsi="Arial" w:cs="Arial"/>
          <w:b/>
          <w:bCs/>
          <w:sz w:val="36"/>
          <w:szCs w:val="36"/>
        </w:rPr>
        <w:t>Actively supervise - The GSPO (Guidelines for Safe Pool Operations) states that depending on the age of a child, a parent, guardian or carer needs to be within arm's reach of the child.</w:t>
      </w:r>
    </w:p>
    <w:bookmarkEnd w:id="0"/>
    <w:p w14:paraId="33D1B45B" w14:textId="77777777" w:rsidR="001F2B5B" w:rsidRPr="001F2B5B" w:rsidRDefault="001F2B5B" w:rsidP="002C56B0">
      <w:pPr>
        <w:rPr>
          <w:rFonts w:ascii="Arial" w:hAnsi="Arial" w:cs="Arial"/>
          <w:b/>
          <w:bCs/>
          <w:sz w:val="36"/>
          <w:szCs w:val="36"/>
        </w:rPr>
      </w:pPr>
      <w:r w:rsidRPr="001F2B5B">
        <w:rPr>
          <w:rFonts w:ascii="Arial" w:hAnsi="Arial" w:cs="Arial"/>
          <w:b/>
          <w:bCs/>
          <w:sz w:val="36"/>
          <w:szCs w:val="36"/>
        </w:rPr>
        <w:t>AFFL - Above finished floor level.</w:t>
      </w:r>
    </w:p>
    <w:p w14:paraId="0F00D91C" w14:textId="77777777" w:rsidR="001F2B5B" w:rsidRPr="001F2B5B" w:rsidRDefault="001F2B5B" w:rsidP="002C56B0">
      <w:pPr>
        <w:rPr>
          <w:rFonts w:ascii="Arial" w:hAnsi="Arial" w:cs="Arial"/>
          <w:b/>
          <w:bCs/>
          <w:sz w:val="36"/>
          <w:szCs w:val="36"/>
        </w:rPr>
      </w:pPr>
      <w:r w:rsidRPr="001F2B5B">
        <w:rPr>
          <w:rFonts w:ascii="Arial" w:hAnsi="Arial" w:cs="Arial"/>
          <w:b/>
          <w:bCs/>
          <w:sz w:val="36"/>
          <w:szCs w:val="36"/>
        </w:rPr>
        <w:t>Balance - A biological system that enables us to maintain a body’s desired position and requires a number of sensory systems to work together.</w:t>
      </w:r>
    </w:p>
    <w:p w14:paraId="2E95B6AE" w14:textId="77777777" w:rsidR="001F2B5B" w:rsidRPr="001F2B5B" w:rsidRDefault="001F2B5B" w:rsidP="002C56B0">
      <w:pPr>
        <w:rPr>
          <w:rFonts w:ascii="Arial" w:hAnsi="Arial" w:cs="Arial"/>
          <w:b/>
          <w:bCs/>
          <w:sz w:val="36"/>
          <w:szCs w:val="36"/>
        </w:rPr>
      </w:pPr>
      <w:r w:rsidRPr="001F2B5B">
        <w:rPr>
          <w:rFonts w:ascii="Arial" w:hAnsi="Arial" w:cs="Arial"/>
          <w:b/>
          <w:bCs/>
          <w:sz w:val="36"/>
          <w:szCs w:val="36"/>
        </w:rPr>
        <w:t>Cardiovascular - Relating to the heart and blood vessels.</w:t>
      </w:r>
    </w:p>
    <w:p w14:paraId="408DEAD5" w14:textId="77777777" w:rsidR="001F2B5B" w:rsidRPr="001F2B5B" w:rsidRDefault="001F2B5B" w:rsidP="002C56B0">
      <w:pPr>
        <w:rPr>
          <w:rFonts w:ascii="Arial" w:hAnsi="Arial" w:cs="Arial"/>
          <w:b/>
          <w:bCs/>
          <w:sz w:val="36"/>
          <w:szCs w:val="36"/>
        </w:rPr>
      </w:pPr>
      <w:r w:rsidRPr="001F2B5B">
        <w:rPr>
          <w:rFonts w:ascii="Arial" w:hAnsi="Arial" w:cs="Arial"/>
          <w:b/>
          <w:bCs/>
          <w:sz w:val="36"/>
          <w:szCs w:val="36"/>
        </w:rPr>
        <w:t>Casual Guest - Visitors, non-members.</w:t>
      </w:r>
    </w:p>
    <w:p w14:paraId="1F76BB02" w14:textId="77777777" w:rsidR="001F2B5B" w:rsidRPr="001F2B5B" w:rsidRDefault="001F2B5B" w:rsidP="000521E9">
      <w:pPr>
        <w:rPr>
          <w:rFonts w:ascii="Arial" w:hAnsi="Arial" w:cs="Arial"/>
          <w:b/>
          <w:bCs/>
          <w:sz w:val="36"/>
          <w:szCs w:val="36"/>
        </w:rPr>
      </w:pPr>
      <w:bookmarkStart w:id="1" w:name="_Hlk66109310"/>
      <w:r w:rsidRPr="001F2B5B">
        <w:rPr>
          <w:rFonts w:ascii="Arial" w:hAnsi="Arial" w:cs="Arial"/>
          <w:b/>
          <w:bCs/>
          <w:sz w:val="36"/>
          <w:szCs w:val="36"/>
        </w:rPr>
        <w:t>Changing Places - A facility for people who cannot use standard accessible toilets. They provide extra features and more space to meet the needs of people with disabilities or additional requirements.</w:t>
      </w:r>
    </w:p>
    <w:p w14:paraId="28F0F619" w14:textId="77777777" w:rsidR="001F2B5B" w:rsidRPr="001F2B5B" w:rsidRDefault="001F2B5B" w:rsidP="000521E9">
      <w:pPr>
        <w:rPr>
          <w:rFonts w:ascii="Arial" w:hAnsi="Arial" w:cs="Arial"/>
          <w:b/>
          <w:bCs/>
          <w:sz w:val="36"/>
          <w:szCs w:val="36"/>
        </w:rPr>
      </w:pPr>
      <w:r w:rsidRPr="001F2B5B">
        <w:rPr>
          <w:rFonts w:ascii="Arial" w:hAnsi="Arial" w:cs="Arial"/>
          <w:b/>
          <w:bCs/>
          <w:sz w:val="36"/>
          <w:szCs w:val="36"/>
        </w:rPr>
        <w:t xml:space="preserve">Gross motor skills - Involves the use of the large muscles of the body. </w:t>
      </w:r>
    </w:p>
    <w:p w14:paraId="3F1DE3AA" w14:textId="77777777" w:rsidR="001F2B5B" w:rsidRPr="001F2B5B" w:rsidRDefault="001F2B5B" w:rsidP="000521E9">
      <w:pPr>
        <w:rPr>
          <w:rFonts w:ascii="Arial" w:hAnsi="Arial" w:cs="Arial"/>
          <w:b/>
          <w:bCs/>
          <w:sz w:val="36"/>
          <w:szCs w:val="36"/>
        </w:rPr>
      </w:pPr>
      <w:r w:rsidRPr="001F2B5B">
        <w:rPr>
          <w:rFonts w:ascii="Arial" w:hAnsi="Arial" w:cs="Arial"/>
          <w:b/>
          <w:bCs/>
          <w:sz w:val="36"/>
          <w:szCs w:val="36"/>
        </w:rPr>
        <w:t>Flexibility - The ability of joints to move through a range of motion while unrestricted and pain free.</w:t>
      </w:r>
    </w:p>
    <w:p w14:paraId="78B3CEA4" w14:textId="77777777" w:rsidR="001F2B5B" w:rsidRPr="001F2B5B" w:rsidRDefault="001F2B5B" w:rsidP="000521E9">
      <w:pPr>
        <w:rPr>
          <w:rFonts w:ascii="Arial" w:hAnsi="Arial" w:cs="Arial"/>
          <w:b/>
          <w:bCs/>
          <w:sz w:val="36"/>
          <w:szCs w:val="36"/>
        </w:rPr>
      </w:pPr>
      <w:bookmarkStart w:id="2" w:name="_Hlk72079429"/>
      <w:r w:rsidRPr="001F2B5B">
        <w:rPr>
          <w:rFonts w:ascii="Arial" w:hAnsi="Arial" w:cs="Arial"/>
          <w:b/>
          <w:bCs/>
          <w:sz w:val="36"/>
          <w:szCs w:val="36"/>
        </w:rPr>
        <w:t>Flume - A winding tubular water slide or chute at a swimming pool.</w:t>
      </w:r>
    </w:p>
    <w:bookmarkEnd w:id="2"/>
    <w:p w14:paraId="250B5A46" w14:textId="77777777" w:rsidR="001F2B5B" w:rsidRPr="001F2B5B" w:rsidRDefault="001F2B5B" w:rsidP="000521E9">
      <w:pPr>
        <w:rPr>
          <w:rFonts w:ascii="Arial" w:hAnsi="Arial" w:cs="Arial"/>
          <w:b/>
          <w:bCs/>
          <w:sz w:val="36"/>
          <w:szCs w:val="36"/>
        </w:rPr>
      </w:pPr>
      <w:r w:rsidRPr="001F2B5B">
        <w:rPr>
          <w:rFonts w:ascii="Arial" w:hAnsi="Arial" w:cs="Arial"/>
          <w:b/>
          <w:bCs/>
          <w:sz w:val="36"/>
          <w:szCs w:val="36"/>
        </w:rPr>
        <w:t>GRAC - Gippsland Regional Aquatic Centre.</w:t>
      </w:r>
    </w:p>
    <w:p w14:paraId="3F92EA19" w14:textId="77777777" w:rsidR="001F2B5B" w:rsidRPr="001F2B5B" w:rsidRDefault="001F2B5B" w:rsidP="00310D91">
      <w:pPr>
        <w:rPr>
          <w:rFonts w:ascii="Arial" w:hAnsi="Arial" w:cs="Arial"/>
          <w:b/>
          <w:bCs/>
          <w:sz w:val="36"/>
          <w:szCs w:val="36"/>
        </w:rPr>
      </w:pPr>
      <w:r w:rsidRPr="001F2B5B">
        <w:rPr>
          <w:rFonts w:ascii="Arial" w:hAnsi="Arial" w:cs="Arial"/>
          <w:b/>
          <w:bCs/>
          <w:sz w:val="36"/>
          <w:szCs w:val="36"/>
        </w:rPr>
        <w:t>HHSH - Hand held shower hose.</w:t>
      </w:r>
    </w:p>
    <w:p w14:paraId="022BA38B" w14:textId="77777777" w:rsidR="001F2B5B" w:rsidRPr="001F2B5B" w:rsidRDefault="001F2B5B" w:rsidP="00310D91">
      <w:pPr>
        <w:rPr>
          <w:rFonts w:ascii="Arial" w:hAnsi="Arial" w:cs="Arial"/>
          <w:b/>
          <w:bCs/>
          <w:sz w:val="36"/>
          <w:szCs w:val="36"/>
        </w:rPr>
      </w:pPr>
      <w:r w:rsidRPr="001F2B5B">
        <w:rPr>
          <w:rFonts w:ascii="Arial" w:hAnsi="Arial" w:cs="Arial"/>
          <w:b/>
          <w:bCs/>
          <w:sz w:val="36"/>
          <w:szCs w:val="36"/>
        </w:rPr>
        <w:t>Interpersonal and social skills - Relating to relationships or communication between people and the ability to interact with them in the most efficient and proper manner.</w:t>
      </w:r>
    </w:p>
    <w:p w14:paraId="5F2DB288" w14:textId="77777777" w:rsidR="001F2B5B" w:rsidRPr="001F2B5B" w:rsidRDefault="001F2B5B" w:rsidP="00310D91">
      <w:pPr>
        <w:rPr>
          <w:rFonts w:ascii="Arial" w:hAnsi="Arial" w:cs="Arial"/>
          <w:b/>
          <w:bCs/>
          <w:sz w:val="36"/>
          <w:szCs w:val="36"/>
        </w:rPr>
      </w:pPr>
      <w:r w:rsidRPr="001F2B5B">
        <w:rPr>
          <w:rFonts w:ascii="Arial" w:hAnsi="Arial" w:cs="Arial"/>
          <w:b/>
          <w:bCs/>
          <w:sz w:val="36"/>
          <w:szCs w:val="36"/>
        </w:rPr>
        <w:t>Members - A person who has paid for membership to attend and use the facilities.</w:t>
      </w:r>
    </w:p>
    <w:p w14:paraId="7726FD99" w14:textId="77777777" w:rsidR="001F2B5B" w:rsidRPr="001F2B5B" w:rsidRDefault="001F2B5B" w:rsidP="00B46441">
      <w:pPr>
        <w:rPr>
          <w:rFonts w:ascii="Arial" w:hAnsi="Arial" w:cs="Arial"/>
          <w:b/>
          <w:bCs/>
          <w:sz w:val="36"/>
          <w:szCs w:val="36"/>
        </w:rPr>
      </w:pPr>
      <w:r w:rsidRPr="001F2B5B">
        <w:rPr>
          <w:rFonts w:ascii="Arial" w:hAnsi="Arial" w:cs="Arial"/>
          <w:b/>
          <w:bCs/>
          <w:sz w:val="36"/>
          <w:szCs w:val="36"/>
        </w:rPr>
        <w:t>Mobility - The ability to move or be moved easily and freely.</w:t>
      </w:r>
    </w:p>
    <w:p w14:paraId="2DDBC088" w14:textId="77777777" w:rsidR="001F2B5B" w:rsidRPr="001F2B5B" w:rsidRDefault="001F2B5B" w:rsidP="00B46441">
      <w:pPr>
        <w:rPr>
          <w:rFonts w:ascii="Arial" w:hAnsi="Arial" w:cs="Arial"/>
          <w:b/>
          <w:bCs/>
          <w:sz w:val="36"/>
          <w:szCs w:val="36"/>
        </w:rPr>
      </w:pPr>
      <w:r w:rsidRPr="001F2B5B">
        <w:rPr>
          <w:rFonts w:ascii="Arial" w:hAnsi="Arial" w:cs="Arial"/>
          <w:b/>
          <w:bCs/>
          <w:sz w:val="36"/>
          <w:szCs w:val="36"/>
        </w:rPr>
        <w:t>NDIS - National Disability Insurance Scheme.</w:t>
      </w:r>
    </w:p>
    <w:p w14:paraId="6275F540" w14:textId="77777777" w:rsidR="001F2B5B" w:rsidRPr="001F2B5B" w:rsidRDefault="001F2B5B" w:rsidP="00605CEF">
      <w:pPr>
        <w:rPr>
          <w:rFonts w:ascii="Arial" w:hAnsi="Arial" w:cs="Arial"/>
          <w:b/>
          <w:bCs/>
          <w:sz w:val="36"/>
          <w:szCs w:val="36"/>
        </w:rPr>
      </w:pPr>
      <w:r w:rsidRPr="001F2B5B">
        <w:rPr>
          <w:rFonts w:ascii="Arial" w:hAnsi="Arial" w:cs="Arial"/>
          <w:b/>
          <w:bCs/>
          <w:sz w:val="36"/>
          <w:szCs w:val="36"/>
        </w:rPr>
        <w:t>Proprioception - Awareness of position and movement of the body.</w:t>
      </w:r>
    </w:p>
    <w:p w14:paraId="624E7BE7" w14:textId="77777777" w:rsidR="001F2B5B" w:rsidRPr="001F2B5B" w:rsidRDefault="001F2B5B" w:rsidP="00843749">
      <w:pPr>
        <w:rPr>
          <w:rFonts w:ascii="Arial" w:hAnsi="Arial" w:cs="Arial"/>
          <w:b/>
          <w:bCs/>
          <w:sz w:val="36"/>
          <w:szCs w:val="36"/>
        </w:rPr>
      </w:pPr>
      <w:r w:rsidRPr="001F2B5B">
        <w:rPr>
          <w:rFonts w:ascii="Arial" w:hAnsi="Arial" w:cs="Arial"/>
          <w:b/>
          <w:bCs/>
          <w:sz w:val="36"/>
          <w:szCs w:val="36"/>
        </w:rPr>
        <w:t>Social interaction - Consider the perceptive of other people and understand their needs.</w:t>
      </w:r>
    </w:p>
    <w:p w14:paraId="77F43D15" w14:textId="77777777" w:rsidR="001F2B5B" w:rsidRPr="001F2B5B" w:rsidRDefault="001F2B5B" w:rsidP="00843749">
      <w:pPr>
        <w:rPr>
          <w:rFonts w:ascii="Arial" w:hAnsi="Arial" w:cs="Arial"/>
          <w:b/>
          <w:bCs/>
          <w:sz w:val="36"/>
          <w:szCs w:val="36"/>
        </w:rPr>
      </w:pPr>
      <w:r w:rsidRPr="001F2B5B">
        <w:rPr>
          <w:rFonts w:ascii="Arial" w:hAnsi="Arial" w:cs="Arial"/>
          <w:b/>
          <w:bCs/>
          <w:sz w:val="36"/>
          <w:szCs w:val="36"/>
        </w:rPr>
        <w:t>Sensory exploration - The stimulation of one’s senses: touch, smell, taste, movement, balance, sight and hearing.</w:t>
      </w:r>
    </w:p>
    <w:p w14:paraId="6FD84B9B" w14:textId="77777777" w:rsidR="001F2B5B" w:rsidRPr="001F2B5B" w:rsidRDefault="001F2B5B" w:rsidP="00843749">
      <w:pPr>
        <w:rPr>
          <w:rFonts w:ascii="Arial" w:hAnsi="Arial" w:cs="Arial"/>
          <w:b/>
          <w:bCs/>
          <w:sz w:val="36"/>
          <w:szCs w:val="36"/>
        </w:rPr>
      </w:pPr>
      <w:r w:rsidRPr="001F2B5B">
        <w:rPr>
          <w:rFonts w:ascii="Arial" w:hAnsi="Arial" w:cs="Arial"/>
          <w:b/>
          <w:bCs/>
          <w:sz w:val="36"/>
          <w:szCs w:val="36"/>
        </w:rPr>
        <w:t>TGSI - Tactile ground surface indicators. A tactile ground surface to assist pedestrians who are visually impaired. Often found on footpaths, stairs and train station platforms.</w:t>
      </w:r>
      <w:bookmarkEnd w:id="1"/>
    </w:p>
    <w:p w14:paraId="57D9789C" w14:textId="77777777" w:rsidR="001F2B5B" w:rsidRPr="001F2B5B" w:rsidRDefault="001F2B5B" w:rsidP="00843749">
      <w:pPr>
        <w:rPr>
          <w:rFonts w:ascii="Arial" w:hAnsi="Arial" w:cs="Arial"/>
          <w:b/>
          <w:bCs/>
          <w:sz w:val="36"/>
          <w:szCs w:val="36"/>
        </w:rPr>
      </w:pPr>
      <w:r w:rsidRPr="001F2B5B">
        <w:rPr>
          <w:rFonts w:ascii="Arial" w:hAnsi="Arial" w:cs="Arial"/>
          <w:b/>
          <w:bCs/>
          <w:sz w:val="36"/>
          <w:szCs w:val="36"/>
        </w:rPr>
        <w:t>TRX mapping - A self-screening tool that analyses a person’s movement and produces a customised exercise plan to improve form.</w:t>
      </w:r>
    </w:p>
    <w:p w14:paraId="6ABD94E9" w14:textId="77777777" w:rsidR="001F2B5B" w:rsidRPr="000C33CB" w:rsidRDefault="001F2B5B" w:rsidP="00D3199A">
      <w:pPr>
        <w:pStyle w:val="Heading2"/>
      </w:pPr>
      <w:r w:rsidRPr="000C33CB">
        <w:t>Guidelines</w:t>
      </w:r>
    </w:p>
    <w:p w14:paraId="06069A9F"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Thank you for choosing to use an Access Key for Gippsland Regional Aquatic Centre.</w:t>
      </w:r>
    </w:p>
    <w:p w14:paraId="46666F6C"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his customised accessibility guide provides convenient information about accessing Gippsland Regional Aquatic Centre.</w:t>
      </w:r>
    </w:p>
    <w:p w14:paraId="62CD5BC6"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For your Access Key to be successful, we recommend you follow these guidelines.</w:t>
      </w:r>
    </w:p>
    <w:p w14:paraId="7B469717"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Access Keys are available online to help you prepare for your visit in advance.</w:t>
      </w:r>
    </w:p>
    <w:p w14:paraId="5E1F373A"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Access Keys should be read and shared in an environment free of distractions.</w:t>
      </w:r>
    </w:p>
    <w:p w14:paraId="6E969F3C"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Access Keys can be read independently or shared with a friend, family member, carer or support worker to prepare for the visit.</w:t>
      </w:r>
    </w:p>
    <w:p w14:paraId="2367A19B"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If sharing the Access Key with participant, help the participant comprehend key points, consistently monitoring for level of understanding.</w:t>
      </w:r>
    </w:p>
    <w:p w14:paraId="59AF84DC"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If sharing the Access Key with participant, contextualised photographs can be used to summarise information and experiences.</w:t>
      </w:r>
    </w:p>
    <w:p w14:paraId="3D88C5B0"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If using the Access Key as a reflective tool, make sure to enjoy the pivotal link between experience and recall after the visit has taken place.</w:t>
      </w:r>
    </w:p>
    <w:p w14:paraId="4314BBA4" w14:textId="77777777" w:rsidR="001F2B5B" w:rsidRPr="001F2B5B" w:rsidRDefault="001F2B5B" w:rsidP="00AA0303">
      <w:pPr>
        <w:rPr>
          <w:rFonts w:ascii="Arial" w:hAnsi="Arial" w:cs="Arial"/>
          <w:b/>
          <w:bCs/>
          <w:sz w:val="36"/>
          <w:szCs w:val="36"/>
        </w:rPr>
      </w:pPr>
      <w:r w:rsidRPr="001F2B5B">
        <w:rPr>
          <w:rFonts w:ascii="Arial" w:hAnsi="Arial" w:cs="Arial"/>
          <w:b/>
          <w:bCs/>
          <w:sz w:val="36"/>
          <w:szCs w:val="36"/>
        </w:rPr>
        <w:t>Once the visit has taken place, revisit the Access Key to celebrate success.</w:t>
      </w:r>
    </w:p>
    <w:p w14:paraId="3FCE6087" w14:textId="3E242072" w:rsidR="001F2B5B" w:rsidRPr="001F2B5B" w:rsidRDefault="001F2B5B" w:rsidP="00AA0303">
      <w:pPr>
        <w:spacing w:after="200" w:line="276" w:lineRule="auto"/>
        <w:rPr>
          <w:rFonts w:ascii="Arial" w:hAnsi="Arial" w:cs="Arial"/>
          <w:b/>
          <w:bCs/>
          <w:sz w:val="36"/>
          <w:szCs w:val="36"/>
        </w:rPr>
      </w:pPr>
      <w:r w:rsidRPr="00E16F87">
        <w:rPr>
          <w:rFonts w:ascii="Arial" w:hAnsi="Arial" w:cs="Arial"/>
          <w:b/>
          <w:bCs/>
          <w:sz w:val="36"/>
          <w:szCs w:val="36"/>
        </w:rPr>
        <w:t xml:space="preserve">Download Access Key in its entirety - </w:t>
      </w:r>
      <w:r w:rsidR="00E16F87" w:rsidRPr="00E16F87">
        <w:rPr>
          <w:rFonts w:ascii="Arial" w:hAnsi="Arial" w:cs="Arial"/>
          <w:b/>
          <w:bCs/>
          <w:sz w:val="36"/>
          <w:szCs w:val="36"/>
        </w:rPr>
        <w:t>101</w:t>
      </w:r>
      <w:r w:rsidRPr="00E16F87">
        <w:rPr>
          <w:rFonts w:ascii="Arial" w:hAnsi="Arial" w:cs="Arial"/>
          <w:b/>
          <w:bCs/>
          <w:sz w:val="36"/>
          <w:szCs w:val="36"/>
        </w:rPr>
        <w:t xml:space="preserve"> pages in total.</w:t>
      </w:r>
    </w:p>
    <w:p w14:paraId="6B59FBA0" w14:textId="77777777" w:rsidR="001F2B5B" w:rsidRPr="000C33CB" w:rsidRDefault="001F2B5B" w:rsidP="00D3199A">
      <w:pPr>
        <w:pStyle w:val="Heading2"/>
      </w:pPr>
      <w:r w:rsidRPr="000C33CB">
        <w:t>Did You Know?</w:t>
      </w:r>
    </w:p>
    <w:p w14:paraId="76170822"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Gippsland Regional Aquatic Centre (GRAC) is proudly owned by Latrobe City Council and managed by YMCA Victoria.</w:t>
      </w:r>
    </w:p>
    <w:p w14:paraId="4D59C656" w14:textId="2FB09BBD" w:rsidR="001F2B5B" w:rsidRPr="000C33CB" w:rsidRDefault="001F2B5B" w:rsidP="00FF08C6">
      <w:pPr>
        <w:rPr>
          <w:rStyle w:val="Hyperlink"/>
          <w:rFonts w:ascii="Arial" w:hAnsi="Arial" w:cs="Arial"/>
          <w:b/>
          <w:bCs/>
          <w:color w:val="auto"/>
          <w:sz w:val="36"/>
          <w:szCs w:val="36"/>
          <w:u w:val="none"/>
        </w:rPr>
      </w:pPr>
      <w:hyperlink r:id="rId12" w:history="1">
        <w:r w:rsidRPr="001F2B5B">
          <w:rPr>
            <w:rStyle w:val="Hyperlink"/>
            <w:rFonts w:ascii="Arial" w:hAnsi="Arial" w:cs="Arial"/>
            <w:b/>
            <w:bCs/>
            <w:sz w:val="36"/>
            <w:szCs w:val="36"/>
          </w:rPr>
          <w:t>http://victoria.ymca.org.au/</w:t>
        </w:r>
      </w:hyperlink>
    </w:p>
    <w:p w14:paraId="05527193" w14:textId="5D9EAAD1" w:rsidR="001F2B5B" w:rsidRPr="001F2B5B" w:rsidRDefault="001F2B5B" w:rsidP="00FF08C6">
      <w:pPr>
        <w:rPr>
          <w:rFonts w:ascii="Arial" w:hAnsi="Arial" w:cs="Arial"/>
          <w:b/>
          <w:bCs/>
          <w:sz w:val="36"/>
          <w:szCs w:val="36"/>
        </w:rPr>
      </w:pPr>
      <w:r w:rsidRPr="001F2B5B">
        <w:rPr>
          <w:rFonts w:ascii="Arial" w:hAnsi="Arial" w:cs="Arial"/>
          <w:b/>
          <w:bCs/>
          <w:sz w:val="36"/>
          <w:szCs w:val="36"/>
        </w:rPr>
        <w:t xml:space="preserve">Latrobe City Council is committed to ensuring </w:t>
      </w:r>
      <w:bookmarkStart w:id="3" w:name="_Hlk64214064"/>
      <w:r w:rsidRPr="001F2B5B">
        <w:rPr>
          <w:rFonts w:ascii="Arial" w:hAnsi="Arial" w:cs="Arial"/>
          <w:b/>
          <w:bCs/>
          <w:sz w:val="36"/>
          <w:szCs w:val="36"/>
        </w:rPr>
        <w:t>that people with a disability have equitable access to infrastructure and services provided. Latrobe City Council’s Disability Action Plan aims to help people feel valued and provides opportunities for everybody to participate in their community. It is about connecting with local communities, workmates, families and friends to build relationships and networks, addressing isolation, and promoting social inclusion. https://www.latrobe.vic.gov.au/Community/Community_Groups/Community_Programs/Social_Inclusion</w:t>
      </w:r>
      <w:bookmarkEnd w:id="3"/>
    </w:p>
    <w:p w14:paraId="46DBDA4F"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 xml:space="preserve">GRAC is an accredited Watch around Water centre. </w:t>
      </w:r>
    </w:p>
    <w:p w14:paraId="7B52F498" w14:textId="77777777" w:rsidR="001F2B5B" w:rsidRPr="001F2B5B" w:rsidRDefault="001F2B5B" w:rsidP="00FF08C6">
      <w:pPr>
        <w:rPr>
          <w:rFonts w:ascii="Arial" w:hAnsi="Arial" w:cs="Arial"/>
          <w:b/>
          <w:bCs/>
          <w:sz w:val="36"/>
          <w:szCs w:val="36"/>
        </w:rPr>
      </w:pPr>
      <w:hyperlink r:id="rId13" w:history="1">
        <w:r w:rsidRPr="001F2B5B">
          <w:rPr>
            <w:rStyle w:val="Hyperlink"/>
            <w:rFonts w:ascii="Arial" w:hAnsi="Arial" w:cs="Arial"/>
            <w:b/>
            <w:bCs/>
            <w:sz w:val="36"/>
            <w:szCs w:val="36"/>
          </w:rPr>
          <w:t>https://lsv.com.au/pool-safety-services/watch-around-water/</w:t>
        </w:r>
      </w:hyperlink>
    </w:p>
    <w:p w14:paraId="4A5FD908" w14:textId="5DBE734D" w:rsidR="001F2B5B" w:rsidRPr="001F2B5B" w:rsidRDefault="001F2B5B" w:rsidP="00FF08C6">
      <w:pPr>
        <w:rPr>
          <w:rFonts w:ascii="Arial" w:hAnsi="Arial" w:cs="Arial"/>
          <w:b/>
          <w:bCs/>
          <w:sz w:val="36"/>
          <w:szCs w:val="36"/>
        </w:rPr>
      </w:pPr>
      <w:r w:rsidRPr="001F2B5B">
        <w:rPr>
          <w:rFonts w:ascii="Arial" w:hAnsi="Arial" w:cs="Arial"/>
          <w:b/>
          <w:bCs/>
          <w:sz w:val="36"/>
          <w:szCs w:val="36"/>
        </w:rPr>
        <w:t>At different times of the day, lap lanes and pool availability may be limited or closed to accommodate programs and special events. You can check our social network pages for notifications or contact us on 1300 444 722.</w:t>
      </w:r>
    </w:p>
    <w:p w14:paraId="5A15F12E"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 xml:space="preserve">A range of membership options are available. </w:t>
      </w:r>
    </w:p>
    <w:p w14:paraId="1DD70451" w14:textId="16CF117A" w:rsidR="001F2B5B" w:rsidRPr="001F2B5B" w:rsidRDefault="001F2B5B" w:rsidP="00FF08C6">
      <w:pPr>
        <w:rPr>
          <w:rFonts w:ascii="Arial" w:hAnsi="Arial" w:cs="Arial"/>
          <w:b/>
          <w:bCs/>
          <w:sz w:val="36"/>
          <w:szCs w:val="36"/>
        </w:rPr>
      </w:pPr>
      <w:hyperlink r:id="rId14" w:history="1">
        <w:r w:rsidRPr="001F2B5B">
          <w:rPr>
            <w:rStyle w:val="Hyperlink"/>
            <w:rFonts w:ascii="Arial" w:hAnsi="Arial" w:cs="Arial"/>
            <w:b/>
            <w:bCs/>
            <w:sz w:val="36"/>
            <w:szCs w:val="36"/>
          </w:rPr>
          <w:t>https://grac.ymca.org.au/memberships</w:t>
        </w:r>
      </w:hyperlink>
    </w:p>
    <w:p w14:paraId="5CCD6619"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 xml:space="preserve">Please visit our website for casual entry prices.  </w:t>
      </w:r>
    </w:p>
    <w:p w14:paraId="06820D8F" w14:textId="74D0AFD8" w:rsidR="001F2B5B" w:rsidRPr="001F2B5B" w:rsidRDefault="001F2B5B" w:rsidP="00FF08C6">
      <w:pPr>
        <w:rPr>
          <w:rStyle w:val="Hyperlink"/>
          <w:rFonts w:ascii="Arial" w:hAnsi="Arial" w:cs="Arial"/>
          <w:b/>
          <w:bCs/>
          <w:sz w:val="36"/>
          <w:szCs w:val="36"/>
        </w:rPr>
      </w:pPr>
      <w:hyperlink r:id="rId15" w:history="1">
        <w:r w:rsidRPr="001F2B5B">
          <w:rPr>
            <w:rStyle w:val="Hyperlink"/>
            <w:rFonts w:ascii="Arial" w:hAnsi="Arial" w:cs="Arial"/>
            <w:b/>
            <w:bCs/>
            <w:sz w:val="36"/>
            <w:szCs w:val="36"/>
          </w:rPr>
          <w:t>https://grac.ymca.org.au/visit/prices</w:t>
        </w:r>
      </w:hyperlink>
    </w:p>
    <w:p w14:paraId="5B82C93B" w14:textId="472EBDBB" w:rsidR="001F2B5B" w:rsidRPr="001F2B5B" w:rsidRDefault="001F2B5B" w:rsidP="00FF08C6">
      <w:pPr>
        <w:rPr>
          <w:rStyle w:val="Hyperlink"/>
          <w:rFonts w:ascii="Arial" w:hAnsi="Arial" w:cs="Arial"/>
          <w:b/>
          <w:bCs/>
          <w:color w:val="auto"/>
          <w:sz w:val="36"/>
          <w:szCs w:val="36"/>
          <w:u w:val="none"/>
        </w:rPr>
      </w:pPr>
      <w:r w:rsidRPr="001F2B5B">
        <w:rPr>
          <w:rStyle w:val="Hyperlink"/>
          <w:rFonts w:ascii="Arial" w:hAnsi="Arial" w:cs="Arial"/>
          <w:b/>
          <w:bCs/>
          <w:color w:val="auto"/>
          <w:sz w:val="36"/>
          <w:szCs w:val="36"/>
          <w:u w:val="none"/>
        </w:rPr>
        <w:t xml:space="preserve">Meeting room hire available. Room capacity 15 to 20 people (unless COVID restrictions apply). </w:t>
      </w:r>
      <w:hyperlink r:id="rId16" w:history="1">
        <w:r w:rsidRPr="001F2B5B">
          <w:rPr>
            <w:rStyle w:val="Hyperlink"/>
            <w:rFonts w:ascii="Arial" w:hAnsi="Arial" w:cs="Arial"/>
            <w:b/>
            <w:bCs/>
            <w:sz w:val="36"/>
            <w:szCs w:val="36"/>
          </w:rPr>
          <w:t>https://grac.ymca.org.au/contact-us</w:t>
        </w:r>
      </w:hyperlink>
    </w:p>
    <w:p w14:paraId="436ECFE6" w14:textId="77777777" w:rsidR="001F2B5B" w:rsidRPr="001F2B5B" w:rsidRDefault="001F2B5B" w:rsidP="00FF08C6">
      <w:pPr>
        <w:rPr>
          <w:rStyle w:val="Hyperlink"/>
          <w:rFonts w:ascii="Arial" w:hAnsi="Arial" w:cs="Arial"/>
          <w:b/>
          <w:bCs/>
          <w:color w:val="auto"/>
          <w:sz w:val="36"/>
          <w:szCs w:val="36"/>
          <w:u w:val="none"/>
        </w:rPr>
      </w:pPr>
      <w:r w:rsidRPr="001F2B5B">
        <w:rPr>
          <w:rStyle w:val="Hyperlink"/>
          <w:rFonts w:ascii="Arial" w:hAnsi="Arial" w:cs="Arial"/>
          <w:b/>
          <w:bCs/>
          <w:color w:val="auto"/>
          <w:sz w:val="36"/>
          <w:szCs w:val="36"/>
          <w:u w:val="none"/>
        </w:rPr>
        <w:t xml:space="preserve">Flexible school programs available. Please see our </w:t>
      </w:r>
      <w:r w:rsidRPr="001F2B5B">
        <w:rPr>
          <w:rFonts w:ascii="Arial" w:hAnsi="Arial" w:cs="Arial"/>
          <w:b/>
          <w:bCs/>
          <w:sz w:val="36"/>
          <w:szCs w:val="36"/>
        </w:rPr>
        <w:t>website</w:t>
      </w:r>
      <w:r w:rsidRPr="001F2B5B">
        <w:rPr>
          <w:rStyle w:val="Hyperlink"/>
          <w:rFonts w:ascii="Arial" w:hAnsi="Arial" w:cs="Arial"/>
          <w:b/>
          <w:bCs/>
          <w:color w:val="auto"/>
          <w:sz w:val="36"/>
          <w:szCs w:val="36"/>
          <w:u w:val="none"/>
        </w:rPr>
        <w:t xml:space="preserve"> for more information.</w:t>
      </w:r>
    </w:p>
    <w:p w14:paraId="0D2A80E0" w14:textId="77777777" w:rsidR="001F2B5B" w:rsidRPr="001F2B5B" w:rsidRDefault="001F2B5B" w:rsidP="00FF08C6">
      <w:pPr>
        <w:rPr>
          <w:rStyle w:val="Hyperlink"/>
          <w:rFonts w:ascii="Arial" w:hAnsi="Arial" w:cs="Arial"/>
          <w:b/>
          <w:bCs/>
          <w:color w:val="auto"/>
          <w:sz w:val="36"/>
          <w:szCs w:val="36"/>
          <w:u w:val="none"/>
        </w:rPr>
      </w:pPr>
      <w:hyperlink r:id="rId17" w:history="1">
        <w:r w:rsidRPr="001F2B5B">
          <w:rPr>
            <w:rStyle w:val="Hyperlink"/>
            <w:rFonts w:ascii="Arial" w:hAnsi="Arial" w:cs="Arial"/>
            <w:b/>
            <w:bCs/>
            <w:sz w:val="36"/>
            <w:szCs w:val="36"/>
          </w:rPr>
          <w:t>https://grac.ymca.org.au/swim/programs-for-schools</w:t>
        </w:r>
      </w:hyperlink>
    </w:p>
    <w:p w14:paraId="1162A051" w14:textId="77777777" w:rsidR="001F2B5B" w:rsidRPr="001F2B5B" w:rsidRDefault="001F2B5B" w:rsidP="00FF08C6">
      <w:pPr>
        <w:rPr>
          <w:rStyle w:val="Hyperlink"/>
          <w:rFonts w:ascii="Arial" w:hAnsi="Arial" w:cs="Arial"/>
          <w:b/>
          <w:bCs/>
          <w:color w:val="auto"/>
          <w:sz w:val="36"/>
          <w:szCs w:val="36"/>
          <w:u w:val="none"/>
        </w:rPr>
      </w:pPr>
      <w:r w:rsidRPr="001F2B5B">
        <w:rPr>
          <w:rStyle w:val="Hyperlink"/>
          <w:rFonts w:ascii="Arial" w:hAnsi="Arial" w:cs="Arial"/>
          <w:b/>
          <w:bCs/>
          <w:color w:val="auto"/>
          <w:sz w:val="36"/>
          <w:szCs w:val="36"/>
          <w:u w:val="none"/>
        </w:rPr>
        <w:t xml:space="preserve">GRAC offers a nutrition program which is free as part of your membership. Please see our </w:t>
      </w:r>
      <w:r w:rsidRPr="001F2B5B">
        <w:rPr>
          <w:rFonts w:ascii="Arial" w:hAnsi="Arial" w:cs="Arial"/>
          <w:b/>
          <w:bCs/>
          <w:sz w:val="36"/>
          <w:szCs w:val="36"/>
        </w:rPr>
        <w:t>website</w:t>
      </w:r>
      <w:r w:rsidRPr="001F2B5B">
        <w:rPr>
          <w:rStyle w:val="Hyperlink"/>
          <w:rFonts w:ascii="Arial" w:hAnsi="Arial" w:cs="Arial"/>
          <w:b/>
          <w:bCs/>
          <w:color w:val="auto"/>
          <w:sz w:val="36"/>
          <w:szCs w:val="36"/>
          <w:u w:val="none"/>
        </w:rPr>
        <w:t xml:space="preserve"> for more information. </w:t>
      </w:r>
      <w:hyperlink r:id="rId18" w:history="1">
        <w:r w:rsidRPr="001F2B5B">
          <w:rPr>
            <w:rStyle w:val="Hyperlink"/>
            <w:rFonts w:ascii="Arial" w:hAnsi="Arial" w:cs="Arial"/>
            <w:b/>
            <w:bCs/>
            <w:sz w:val="36"/>
            <w:szCs w:val="36"/>
          </w:rPr>
          <w:t>https://grac.ymca.org.au/fitness/nutrition</w:t>
        </w:r>
      </w:hyperlink>
    </w:p>
    <w:p w14:paraId="7AE77DCF" w14:textId="77777777" w:rsidR="001F2B5B" w:rsidRPr="001F2B5B" w:rsidRDefault="001F2B5B" w:rsidP="00FF08C6">
      <w:pPr>
        <w:rPr>
          <w:rStyle w:val="Hyperlink"/>
          <w:rFonts w:ascii="Arial" w:hAnsi="Arial" w:cs="Arial"/>
          <w:b/>
          <w:bCs/>
          <w:color w:val="auto"/>
          <w:sz w:val="36"/>
          <w:szCs w:val="36"/>
          <w:u w:val="none"/>
        </w:rPr>
      </w:pPr>
      <w:r w:rsidRPr="001F2B5B">
        <w:rPr>
          <w:rStyle w:val="Hyperlink"/>
          <w:rFonts w:ascii="Arial" w:hAnsi="Arial" w:cs="Arial"/>
          <w:b/>
          <w:bCs/>
          <w:color w:val="auto"/>
          <w:sz w:val="36"/>
          <w:szCs w:val="36"/>
          <w:u w:val="none"/>
        </w:rPr>
        <w:t>Financial assistance is offered through the YMCA Open Doors Program. This program offers full or partially subsidised access to YMCA programs and services to people in need. For information on eligibility and how to apply, please visit victoria.ymca.org.au/support/ask-for-support/how-to-apply-for-support.html</w:t>
      </w:r>
    </w:p>
    <w:p w14:paraId="2C35BEED" w14:textId="2FB1138F" w:rsidR="001F2B5B" w:rsidRPr="001F2B5B" w:rsidRDefault="001F2B5B" w:rsidP="00FF08C6">
      <w:pPr>
        <w:rPr>
          <w:rStyle w:val="Hyperlink"/>
          <w:rFonts w:ascii="Arial" w:hAnsi="Arial" w:cs="Arial"/>
          <w:b/>
          <w:bCs/>
          <w:sz w:val="36"/>
          <w:szCs w:val="36"/>
        </w:rPr>
      </w:pPr>
      <w:r w:rsidRPr="001F2B5B">
        <w:rPr>
          <w:rFonts w:ascii="Arial" w:hAnsi="Arial" w:cs="Arial"/>
          <w:b/>
          <w:bCs/>
          <w:sz w:val="36"/>
          <w:szCs w:val="36"/>
        </w:rPr>
        <w:t xml:space="preserve">Follow us on </w:t>
      </w:r>
      <w:r w:rsidRPr="000C33CB">
        <w:rPr>
          <w:rFonts w:ascii="Arial" w:hAnsi="Arial" w:cs="Arial"/>
          <w:b/>
          <w:bCs/>
          <w:sz w:val="36"/>
          <w:szCs w:val="36"/>
        </w:rPr>
        <w:t>Facebook</w:t>
      </w:r>
      <w:r w:rsidRPr="001F2B5B">
        <w:rPr>
          <w:rFonts w:ascii="Arial" w:hAnsi="Arial" w:cs="Arial"/>
          <w:b/>
          <w:bCs/>
          <w:sz w:val="36"/>
          <w:szCs w:val="36"/>
        </w:rPr>
        <w:t xml:space="preserve"> and </w:t>
      </w:r>
      <w:r w:rsidRPr="000C33CB">
        <w:rPr>
          <w:rFonts w:ascii="Arial" w:hAnsi="Arial" w:cs="Arial"/>
          <w:b/>
          <w:bCs/>
          <w:sz w:val="36"/>
          <w:szCs w:val="36"/>
        </w:rPr>
        <w:t>Instagram</w:t>
      </w:r>
      <w:r w:rsidRPr="001F2B5B">
        <w:rPr>
          <w:rStyle w:val="Hyperlink"/>
          <w:rFonts w:ascii="Arial" w:hAnsi="Arial" w:cs="Arial"/>
          <w:b/>
          <w:bCs/>
          <w:sz w:val="36"/>
          <w:szCs w:val="36"/>
        </w:rPr>
        <w:t>.</w:t>
      </w:r>
    </w:p>
    <w:p w14:paraId="24EA552E" w14:textId="77777777" w:rsidR="001F2B5B" w:rsidRPr="001F2B5B" w:rsidRDefault="001F2B5B" w:rsidP="00FF08C6">
      <w:pPr>
        <w:rPr>
          <w:rFonts w:ascii="Arial" w:hAnsi="Arial" w:cs="Arial"/>
          <w:b/>
          <w:bCs/>
          <w:sz w:val="36"/>
          <w:szCs w:val="36"/>
        </w:rPr>
      </w:pPr>
      <w:hyperlink r:id="rId19" w:history="1">
        <w:r w:rsidRPr="001F2B5B">
          <w:rPr>
            <w:rStyle w:val="Hyperlink"/>
            <w:rFonts w:ascii="Arial" w:hAnsi="Arial" w:cs="Arial"/>
            <w:b/>
            <w:bCs/>
            <w:sz w:val="36"/>
            <w:szCs w:val="36"/>
          </w:rPr>
          <w:t>https://www.facebook.com/gippslandregionalaquaticcentre</w:t>
        </w:r>
      </w:hyperlink>
    </w:p>
    <w:p w14:paraId="4CD27956" w14:textId="77777777" w:rsidR="001F2B5B" w:rsidRPr="001F2B5B" w:rsidRDefault="001F2B5B" w:rsidP="00FF08C6">
      <w:pPr>
        <w:rPr>
          <w:rFonts w:ascii="Arial" w:hAnsi="Arial" w:cs="Arial"/>
          <w:b/>
          <w:bCs/>
          <w:sz w:val="36"/>
          <w:szCs w:val="36"/>
        </w:rPr>
      </w:pPr>
      <w:hyperlink r:id="rId20" w:history="1">
        <w:r w:rsidRPr="001F2B5B">
          <w:rPr>
            <w:rStyle w:val="Hyperlink"/>
            <w:rFonts w:ascii="Arial" w:hAnsi="Arial" w:cs="Arial"/>
            <w:b/>
            <w:bCs/>
            <w:sz w:val="36"/>
            <w:szCs w:val="36"/>
          </w:rPr>
          <w:t>https://www.instagram.com/explore/locations/345888776504301/gippsland-regional-aquatic-centre/?hl=en</w:t>
        </w:r>
      </w:hyperlink>
    </w:p>
    <w:p w14:paraId="41EAF758" w14:textId="64BC89A2" w:rsidR="001F2B5B" w:rsidRPr="001F2B5B" w:rsidRDefault="001F2B5B" w:rsidP="00FF08C6">
      <w:pPr>
        <w:rPr>
          <w:rFonts w:ascii="Arial" w:hAnsi="Arial" w:cs="Arial"/>
          <w:b/>
          <w:bCs/>
          <w:sz w:val="36"/>
          <w:szCs w:val="36"/>
        </w:rPr>
      </w:pPr>
      <w:r w:rsidRPr="001F2B5B">
        <w:rPr>
          <w:rFonts w:ascii="Arial" w:hAnsi="Arial" w:cs="Arial"/>
          <w:b/>
          <w:bCs/>
          <w:sz w:val="36"/>
          <w:szCs w:val="36"/>
        </w:rPr>
        <w:t xml:space="preserve">To provide feedback please visit our </w:t>
      </w:r>
      <w:r w:rsidRPr="000C33CB">
        <w:rPr>
          <w:rFonts w:ascii="Arial" w:hAnsi="Arial" w:cs="Arial"/>
          <w:b/>
          <w:bCs/>
          <w:sz w:val="36"/>
          <w:szCs w:val="36"/>
        </w:rPr>
        <w:t>website</w:t>
      </w:r>
      <w:r w:rsidRPr="001F2B5B">
        <w:rPr>
          <w:rFonts w:ascii="Arial" w:hAnsi="Arial" w:cs="Arial"/>
          <w:b/>
          <w:bCs/>
          <w:sz w:val="36"/>
          <w:szCs w:val="36"/>
        </w:rPr>
        <w:t xml:space="preserve"> or call us on 1300 444 722.</w:t>
      </w:r>
    </w:p>
    <w:p w14:paraId="6E1FB9F1" w14:textId="77777777" w:rsidR="001F2B5B" w:rsidRPr="001F2B5B" w:rsidRDefault="001F2B5B" w:rsidP="00FF08C6">
      <w:pPr>
        <w:rPr>
          <w:rFonts w:ascii="Arial" w:hAnsi="Arial" w:cs="Arial"/>
          <w:b/>
          <w:bCs/>
          <w:sz w:val="36"/>
          <w:szCs w:val="36"/>
        </w:rPr>
      </w:pPr>
      <w:hyperlink r:id="rId21" w:history="1">
        <w:r w:rsidRPr="001F2B5B">
          <w:rPr>
            <w:rStyle w:val="Hyperlink"/>
            <w:rFonts w:ascii="Arial" w:hAnsi="Arial" w:cs="Arial"/>
            <w:b/>
            <w:bCs/>
            <w:sz w:val="36"/>
            <w:szCs w:val="36"/>
          </w:rPr>
          <w:t>https://grac.ymca.org.au/contact-us</w:t>
        </w:r>
      </w:hyperlink>
    </w:p>
    <w:p w14:paraId="2CA1EC55"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Gippsland Regional Aquatic Centre opened in March 2021. It is a state-of-the-art health and leisure centre that offers fantastic facilities including:</w:t>
      </w:r>
    </w:p>
    <w:p w14:paraId="5AF43E1D"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two Changing Places</w:t>
      </w:r>
    </w:p>
    <w:p w14:paraId="66FFB214"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 xml:space="preserve">warm water program pool </w:t>
      </w:r>
    </w:p>
    <w:p w14:paraId="7A5F9768"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indoor 50m pool</w:t>
      </w:r>
    </w:p>
    <w:p w14:paraId="4040716F"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learn to swim pool</w:t>
      </w:r>
    </w:p>
    <w:p w14:paraId="034C8486"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w:t>
      </w:r>
    </w:p>
    <w:p w14:paraId="2984A9F3"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water slides</w:t>
      </w:r>
    </w:p>
    <w:p w14:paraId="61789BA1"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spas</w:t>
      </w:r>
    </w:p>
    <w:p w14:paraId="6AF763DA"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sauna and steam rooms</w:t>
      </w:r>
    </w:p>
    <w:p w14:paraId="2FBE7F68"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change facilities</w:t>
      </w:r>
    </w:p>
    <w:p w14:paraId="3A2A911F"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aqua aerobics</w:t>
      </w:r>
    </w:p>
    <w:p w14:paraId="0E0E3206"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25m outdoor heated pool</w:t>
      </w:r>
    </w:p>
    <w:p w14:paraId="51A1C8E6"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gymnasium</w:t>
      </w:r>
    </w:p>
    <w:p w14:paraId="46A50CA6"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group fitness classes</w:t>
      </w:r>
    </w:p>
    <w:p w14:paraId="44E32820"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meeting room</w:t>
      </w:r>
    </w:p>
    <w:p w14:paraId="59873C13"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wellness area</w:t>
      </w:r>
    </w:p>
    <w:p w14:paraId="341886AF"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café and retail.</w:t>
      </w:r>
    </w:p>
    <w:p w14:paraId="2BF3C2FD" w14:textId="77777777" w:rsidR="001F2B5B" w:rsidRPr="001F2B5B" w:rsidRDefault="001F2B5B" w:rsidP="00DD4F86">
      <w:pPr>
        <w:pStyle w:val="ListParagraph"/>
        <w:rPr>
          <w:rFonts w:ascii="Arial" w:hAnsi="Arial" w:cs="Arial"/>
          <w:b/>
          <w:bCs/>
          <w:sz w:val="36"/>
          <w:szCs w:val="36"/>
        </w:rPr>
      </w:pPr>
    </w:p>
    <w:p w14:paraId="418C2E77" w14:textId="77777777" w:rsidR="001F2B5B" w:rsidRPr="001F2B5B" w:rsidRDefault="001F2B5B" w:rsidP="009835C3">
      <w:pPr>
        <w:rPr>
          <w:rFonts w:ascii="Arial" w:hAnsi="Arial" w:cs="Arial"/>
          <w:b/>
          <w:bCs/>
          <w:sz w:val="36"/>
          <w:szCs w:val="36"/>
        </w:rPr>
      </w:pPr>
      <w:r w:rsidRPr="001F2B5B">
        <w:rPr>
          <w:rFonts w:ascii="Arial" w:hAnsi="Arial" w:cs="Arial"/>
          <w:b/>
          <w:bCs/>
          <w:sz w:val="36"/>
          <w:szCs w:val="36"/>
        </w:rPr>
        <w:t xml:space="preserve">No camera use without express permission from management. Jewellery and phones not recommended in the wet areas. </w:t>
      </w:r>
    </w:p>
    <w:p w14:paraId="48AB66EE" w14:textId="77777777" w:rsidR="001F2B5B" w:rsidRPr="001F2B5B" w:rsidRDefault="001F2B5B" w:rsidP="009835C3">
      <w:pPr>
        <w:rPr>
          <w:rFonts w:ascii="Arial" w:hAnsi="Arial" w:cs="Arial"/>
          <w:b/>
          <w:bCs/>
          <w:sz w:val="36"/>
          <w:szCs w:val="36"/>
        </w:rPr>
      </w:pPr>
      <w:r w:rsidRPr="001F2B5B">
        <w:rPr>
          <w:rFonts w:ascii="Arial" w:hAnsi="Arial" w:cs="Arial"/>
          <w:b/>
          <w:bCs/>
          <w:sz w:val="36"/>
          <w:szCs w:val="36"/>
        </w:rPr>
        <w:t>Fly Through Videos</w:t>
      </w:r>
    </w:p>
    <w:p w14:paraId="729886FC" w14:textId="77777777" w:rsidR="001F2B5B" w:rsidRPr="001F2B5B" w:rsidRDefault="001F2B5B" w:rsidP="009835C3">
      <w:pPr>
        <w:rPr>
          <w:rFonts w:ascii="Arial" w:hAnsi="Arial" w:cs="Arial"/>
          <w:b/>
          <w:bCs/>
          <w:sz w:val="36"/>
          <w:szCs w:val="36"/>
        </w:rPr>
      </w:pPr>
      <w:r w:rsidRPr="001F2B5B">
        <w:rPr>
          <w:rFonts w:ascii="Arial" w:hAnsi="Arial" w:cs="Arial"/>
          <w:b/>
          <w:bCs/>
          <w:sz w:val="36"/>
          <w:szCs w:val="36"/>
        </w:rPr>
        <w:t>https://my.matterport.com/show/?m=ZwgsncE3UTN</w:t>
      </w:r>
    </w:p>
    <w:p w14:paraId="607F592C" w14:textId="77777777" w:rsidR="001F2B5B" w:rsidRPr="001F2B5B" w:rsidRDefault="001F2B5B" w:rsidP="009835C3">
      <w:pPr>
        <w:rPr>
          <w:rFonts w:ascii="Arial" w:hAnsi="Arial" w:cs="Arial"/>
          <w:b/>
          <w:bCs/>
          <w:sz w:val="36"/>
          <w:szCs w:val="36"/>
        </w:rPr>
      </w:pPr>
      <w:hyperlink r:id="rId22" w:history="1">
        <w:r w:rsidRPr="001F2B5B">
          <w:rPr>
            <w:rStyle w:val="Hyperlink"/>
            <w:rFonts w:ascii="Arial" w:hAnsi="Arial" w:cs="Arial"/>
            <w:b/>
            <w:bCs/>
            <w:sz w:val="36"/>
            <w:szCs w:val="36"/>
          </w:rPr>
          <w:t>https://www.youtube.com/watch?v=rB8OMBG_NSY</w:t>
        </w:r>
      </w:hyperlink>
    </w:p>
    <w:p w14:paraId="04EAD05C" w14:textId="77777777" w:rsidR="001F2B5B" w:rsidRPr="001F2B5B" w:rsidRDefault="001F2B5B" w:rsidP="009835C3">
      <w:pPr>
        <w:rPr>
          <w:rFonts w:ascii="Arial" w:hAnsi="Arial" w:cs="Arial"/>
          <w:b/>
          <w:bCs/>
          <w:sz w:val="36"/>
          <w:szCs w:val="36"/>
        </w:rPr>
      </w:pPr>
      <w:r w:rsidRPr="001F2B5B">
        <w:rPr>
          <w:rFonts w:ascii="Arial" w:hAnsi="Arial" w:cs="Arial"/>
          <w:b/>
          <w:bCs/>
          <w:sz w:val="36"/>
          <w:szCs w:val="36"/>
        </w:rPr>
        <w:t>Aquatic Supervision Rules</w:t>
      </w:r>
    </w:p>
    <w:p w14:paraId="3F481BBC"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Children under the age of 5 must remain within arm’s reach of a parent/guardian at all times in the water.</w:t>
      </w:r>
    </w:p>
    <w:p w14:paraId="4C5CCB9F"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Children aged 6-10 years will not be admitted without a parent/guardian at least 16 years or older and must be ACTIVELY supervised at all times when in the centre.</w:t>
      </w:r>
    </w:p>
    <w:p w14:paraId="1EFC61D0"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Groups will not be admitted where the number of parents, guardians or carers supervising children under 5 years exceeds the ratio 1:4.</w:t>
      </w:r>
    </w:p>
    <w:p w14:paraId="5341343D"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Groups will not be admitted where the number of parents, guardians or carers supervising children aged between 5 to 9 years exceeds the ratio of 1:10.</w:t>
      </w:r>
    </w:p>
    <w:p w14:paraId="077DF389"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Children aged 10 years and under must wear coloured wristbands:</w:t>
      </w:r>
    </w:p>
    <w:p w14:paraId="05F48D6A" w14:textId="77777777" w:rsidR="001F2B5B" w:rsidRPr="001F2B5B" w:rsidRDefault="001F2B5B" w:rsidP="00FF08C6">
      <w:pPr>
        <w:rPr>
          <w:rFonts w:ascii="Arial" w:hAnsi="Arial" w:cs="Arial"/>
          <w:b/>
          <w:bCs/>
          <w:sz w:val="36"/>
          <w:szCs w:val="36"/>
        </w:rPr>
      </w:pPr>
      <w:r w:rsidRPr="001F2B5B">
        <w:rPr>
          <w:rFonts w:ascii="Arial" w:hAnsi="Arial" w:cs="Arial"/>
          <w:b/>
          <w:bCs/>
          <w:sz w:val="36"/>
          <w:szCs w:val="36"/>
        </w:rPr>
        <w:t>1-to-4-year-old - pink</w:t>
      </w:r>
    </w:p>
    <w:p w14:paraId="11E1C94B" w14:textId="77777777" w:rsidR="001F2B5B" w:rsidRPr="001F2B5B" w:rsidRDefault="001F2B5B" w:rsidP="009835C3">
      <w:pPr>
        <w:spacing w:after="200" w:line="276" w:lineRule="auto"/>
        <w:rPr>
          <w:rFonts w:ascii="Arial" w:hAnsi="Arial" w:cs="Arial"/>
          <w:b/>
          <w:bCs/>
          <w:sz w:val="36"/>
          <w:szCs w:val="36"/>
        </w:rPr>
      </w:pPr>
      <w:r w:rsidRPr="001F2B5B">
        <w:rPr>
          <w:rFonts w:ascii="Arial" w:hAnsi="Arial" w:cs="Arial"/>
          <w:b/>
          <w:bCs/>
          <w:sz w:val="36"/>
          <w:szCs w:val="36"/>
        </w:rPr>
        <w:t>5-to-10-year-old – yellow.</w:t>
      </w:r>
    </w:p>
    <w:p w14:paraId="1DF3F50D" w14:textId="77777777" w:rsidR="001F2B5B" w:rsidRPr="000C33CB" w:rsidRDefault="001F2B5B" w:rsidP="00D3199A">
      <w:pPr>
        <w:pStyle w:val="Heading2"/>
      </w:pPr>
      <w:r w:rsidRPr="000C33CB">
        <w:t>Getting There</w:t>
      </w:r>
    </w:p>
    <w:p w14:paraId="330CAD0B"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Gippsland Regional Aquatic Centre is located at 49 Breed Street, Traralgon.</w:t>
      </w:r>
    </w:p>
    <w:p w14:paraId="19B5BE64"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See Google Maps reference here</w:t>
      </w:r>
      <w:r w:rsidRPr="001F2B5B">
        <w:rPr>
          <w:rStyle w:val="Hyperlink"/>
          <w:rFonts w:ascii="Arial" w:hAnsi="Arial" w:cs="Arial"/>
          <w:b/>
          <w:bCs/>
          <w:sz w:val="36"/>
          <w:szCs w:val="36"/>
        </w:rPr>
        <w:t>.</w:t>
      </w:r>
    </w:p>
    <w:p w14:paraId="6C55C769"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https://www.google.com/maps/place/49+Breed+St,+Traralgon+VIC+3844/@-38.1954317,146.5308737,17z/data=!3m1!4b1!4m5!3m4!1s0x6b291824020179f1:0x699dfb24fc1c54a0!8m2!3d-38.1954317!4d146.5330624</w:t>
      </w:r>
    </w:p>
    <w:p w14:paraId="4B708CE8" w14:textId="77777777" w:rsidR="000C33CB" w:rsidRDefault="001F2B5B" w:rsidP="00B474BA">
      <w:pPr>
        <w:rPr>
          <w:rFonts w:ascii="Arial" w:hAnsi="Arial" w:cs="Arial"/>
          <w:b/>
          <w:bCs/>
          <w:sz w:val="36"/>
          <w:szCs w:val="36"/>
        </w:rPr>
      </w:pPr>
      <w:r w:rsidRPr="001F2B5B">
        <w:rPr>
          <w:rFonts w:ascii="Arial" w:hAnsi="Arial" w:cs="Arial"/>
          <w:b/>
          <w:bCs/>
          <w:sz w:val="36"/>
          <w:szCs w:val="36"/>
        </w:rPr>
        <w:t>Public Transport</w:t>
      </w:r>
    </w:p>
    <w:p w14:paraId="71BD3824" w14:textId="07A7CD02" w:rsidR="001F2B5B" w:rsidRPr="000C33CB" w:rsidRDefault="001F2B5B" w:rsidP="00B474BA">
      <w:pPr>
        <w:rPr>
          <w:rFonts w:ascii="Arial" w:hAnsi="Arial" w:cs="Arial"/>
          <w:b/>
          <w:bCs/>
          <w:sz w:val="36"/>
          <w:szCs w:val="36"/>
        </w:rPr>
      </w:pPr>
      <w:r w:rsidRPr="001F2B5B">
        <w:rPr>
          <w:rFonts w:ascii="Arial" w:hAnsi="Arial" w:cs="Arial"/>
          <w:b/>
          <w:bCs/>
          <w:sz w:val="36"/>
          <w:szCs w:val="36"/>
        </w:rPr>
        <w:t xml:space="preserve">The V/Line regional train from Southern Cross Station to Traralgon will get you there. The nearest railway station, Traralgon Station, is 1.3 kilometres from GRAC. </w:t>
      </w:r>
    </w:p>
    <w:p w14:paraId="73684801"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Bus</w:t>
      </w:r>
    </w:p>
    <w:p w14:paraId="029F44E8"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The nearest bus stop, on the corner of Breed Street and Grey Street, is 250m from GRAC. The regional bus from Traralgon will get you there.</w:t>
      </w:r>
    </w:p>
    <w:p w14:paraId="671345FE" w14:textId="67A87032" w:rsidR="001F2B5B" w:rsidRPr="001F2B5B" w:rsidRDefault="001F2B5B" w:rsidP="00B474BA">
      <w:pPr>
        <w:spacing w:after="200" w:line="276" w:lineRule="auto"/>
        <w:rPr>
          <w:rFonts w:ascii="Arial" w:hAnsi="Arial" w:cs="Arial"/>
          <w:b/>
          <w:bCs/>
          <w:color w:val="0000FF" w:themeColor="hyperlink"/>
          <w:sz w:val="36"/>
          <w:szCs w:val="36"/>
          <w:u w:val="single"/>
        </w:rPr>
      </w:pPr>
      <w:r w:rsidRPr="001F2B5B">
        <w:rPr>
          <w:rFonts w:ascii="Arial" w:hAnsi="Arial" w:cs="Arial"/>
          <w:b/>
          <w:bCs/>
          <w:sz w:val="36"/>
          <w:szCs w:val="36"/>
        </w:rPr>
        <w:t xml:space="preserve">For further information on how to get to GRAC, please visit </w:t>
      </w:r>
      <w:r w:rsidRPr="000C33CB">
        <w:rPr>
          <w:rFonts w:ascii="Arial" w:hAnsi="Arial" w:cs="Arial"/>
          <w:b/>
          <w:bCs/>
          <w:sz w:val="36"/>
          <w:szCs w:val="36"/>
        </w:rPr>
        <w:t>Public Transport Victoria.</w:t>
      </w:r>
      <w:r w:rsidRPr="001F2B5B">
        <w:rPr>
          <w:rFonts w:ascii="Arial" w:hAnsi="Arial" w:cs="Arial"/>
          <w:b/>
          <w:bCs/>
          <w:sz w:val="36"/>
          <w:szCs w:val="36"/>
        </w:rPr>
        <w:t xml:space="preserve"> </w:t>
      </w:r>
      <w:hyperlink r:id="rId23" w:history="1">
        <w:r w:rsidRPr="001F2B5B">
          <w:rPr>
            <w:rStyle w:val="Hyperlink"/>
            <w:rFonts w:ascii="Arial" w:hAnsi="Arial" w:cs="Arial"/>
            <w:b/>
            <w:bCs/>
            <w:sz w:val="36"/>
            <w:szCs w:val="36"/>
          </w:rPr>
          <w:t>https://www.ptv.vic.gov.au/journey</w:t>
        </w:r>
      </w:hyperlink>
    </w:p>
    <w:p w14:paraId="69711F9A" w14:textId="77777777" w:rsidR="001F2B5B" w:rsidRPr="000C33CB" w:rsidRDefault="001F2B5B" w:rsidP="00D3199A">
      <w:pPr>
        <w:pStyle w:val="Heading2"/>
      </w:pPr>
      <w:r w:rsidRPr="000C33CB">
        <w:t>Parking</w:t>
      </w:r>
    </w:p>
    <w:p w14:paraId="33D63A3A"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The most convenient parking is located within a designated carpark onsite.</w:t>
      </w:r>
    </w:p>
    <w:p w14:paraId="44A45DEA"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There are:</w:t>
      </w:r>
    </w:p>
    <w:p w14:paraId="70B3B112"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4 accessible parking bays 25 metres from the main entrance</w:t>
      </w:r>
    </w:p>
    <w:p w14:paraId="389D024A"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2 accessible parking bays 20 metres from exit door on front side of building</w:t>
      </w:r>
    </w:p>
    <w:p w14:paraId="7A6DA95F" w14:textId="77777777" w:rsidR="001F2B5B" w:rsidRPr="001F2B5B" w:rsidRDefault="001F2B5B" w:rsidP="008613C4">
      <w:pPr>
        <w:rPr>
          <w:rFonts w:ascii="Arial" w:hAnsi="Arial" w:cs="Arial"/>
          <w:b/>
          <w:bCs/>
          <w:color w:val="FF0000"/>
          <w:sz w:val="36"/>
          <w:szCs w:val="36"/>
        </w:rPr>
      </w:pPr>
      <w:r w:rsidRPr="001F2B5B">
        <w:rPr>
          <w:rFonts w:ascii="Arial" w:hAnsi="Arial" w:cs="Arial"/>
          <w:b/>
          <w:bCs/>
          <w:sz w:val="36"/>
          <w:szCs w:val="36"/>
        </w:rPr>
        <w:t>198 general parking bays with a 4-hour restriction</w:t>
      </w:r>
    </w:p>
    <w:p w14:paraId="5C078F35"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4 two-minute parking bays outside the main entrance.</w:t>
      </w:r>
    </w:p>
    <w:p w14:paraId="0ECF7591"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Buses over 12.5m long are not permitted in the onsite carpark. Bus parking is available on Kay Street. Smaller buses are permitted to park onsite, near exit door on front side of building.</w:t>
      </w:r>
    </w:p>
    <w:p w14:paraId="29D029F6"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 xml:space="preserve">All day and 2-hour street parking are available nearby. Please check signage. </w:t>
      </w:r>
    </w:p>
    <w:p w14:paraId="73041CF7" w14:textId="77777777" w:rsidR="001F2B5B" w:rsidRPr="001F2B5B" w:rsidRDefault="001F2B5B" w:rsidP="008613C4">
      <w:pPr>
        <w:rPr>
          <w:rFonts w:ascii="Arial" w:hAnsi="Arial" w:cs="Arial"/>
          <w:b/>
          <w:bCs/>
          <w:sz w:val="36"/>
          <w:szCs w:val="36"/>
        </w:rPr>
      </w:pPr>
      <w:r w:rsidRPr="001F2B5B">
        <w:rPr>
          <w:rFonts w:ascii="Arial" w:hAnsi="Arial" w:cs="Arial"/>
          <w:b/>
          <w:bCs/>
          <w:sz w:val="36"/>
          <w:szCs w:val="36"/>
        </w:rPr>
        <w:t>An overflow carpark is located across the road on Breed Street at the Latrobe Performing Arts Centre from early 2022.</w:t>
      </w:r>
    </w:p>
    <w:p w14:paraId="1F472887" w14:textId="77777777" w:rsidR="001F2B5B" w:rsidRPr="001F2B5B" w:rsidRDefault="001F2B5B" w:rsidP="003C5553">
      <w:pPr>
        <w:spacing w:after="200" w:line="276" w:lineRule="auto"/>
        <w:rPr>
          <w:rFonts w:ascii="Arial" w:hAnsi="Arial" w:cs="Arial"/>
          <w:b/>
          <w:bCs/>
          <w:sz w:val="36"/>
          <w:szCs w:val="36"/>
        </w:rPr>
      </w:pPr>
      <w:r w:rsidRPr="001F2B5B">
        <w:rPr>
          <w:rFonts w:ascii="Arial" w:hAnsi="Arial" w:cs="Arial"/>
          <w:b/>
          <w:bCs/>
          <w:sz w:val="36"/>
          <w:szCs w:val="36"/>
        </w:rPr>
        <w:t>Bike racks are located outside the main entrance.</w:t>
      </w:r>
    </w:p>
    <w:p w14:paraId="07EA898E" w14:textId="77777777" w:rsidR="001F2B5B" w:rsidRPr="000C33CB" w:rsidRDefault="001F2B5B" w:rsidP="00D3199A">
      <w:pPr>
        <w:pStyle w:val="Heading2"/>
      </w:pPr>
      <w:r w:rsidRPr="000C33CB">
        <w:t>Welcome</w:t>
      </w:r>
    </w:p>
    <w:p w14:paraId="4BABBD24"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 xml:space="preserve">Welcome to Gippsland Regional Aquatic Centre. </w:t>
      </w:r>
    </w:p>
    <w:p w14:paraId="5BB007B3"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Main Entry</w:t>
      </w:r>
    </w:p>
    <w:p w14:paraId="0B244402"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 xml:space="preserve">Entry is via two sets of glass automated </w:t>
      </w:r>
      <w:proofErr w:type="gramStart"/>
      <w:r w:rsidRPr="001F2B5B">
        <w:rPr>
          <w:rFonts w:ascii="Arial" w:hAnsi="Arial" w:cs="Arial"/>
          <w:b/>
          <w:bCs/>
          <w:sz w:val="36"/>
          <w:szCs w:val="36"/>
        </w:rPr>
        <w:t>doors,</w:t>
      </w:r>
      <w:proofErr w:type="gramEnd"/>
      <w:r w:rsidRPr="001F2B5B">
        <w:rPr>
          <w:rFonts w:ascii="Arial" w:hAnsi="Arial" w:cs="Arial"/>
          <w:b/>
          <w:bCs/>
          <w:sz w:val="36"/>
          <w:szCs w:val="36"/>
        </w:rPr>
        <w:t xml:space="preserve"> both sets with a clearance of 1840mm.</w:t>
      </w:r>
    </w:p>
    <w:p w14:paraId="1FB45278"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School/Group Entry</w:t>
      </w:r>
    </w:p>
    <w:p w14:paraId="63CC83C8"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Location</w:t>
      </w:r>
    </w:p>
    <w:p w14:paraId="37E886B8"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At the rear of the centre, just off Kay Street.</w:t>
      </w:r>
    </w:p>
    <w:p w14:paraId="6E850C5E"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Entry is via automated doors opening outward with a clearance of 1800mm. Please use the buzzer located on the wall, to the right.</w:t>
      </w:r>
    </w:p>
    <w:p w14:paraId="013875F4" w14:textId="77777777" w:rsidR="001F2B5B" w:rsidRPr="001F2B5B" w:rsidRDefault="001F2B5B" w:rsidP="003F560A">
      <w:pPr>
        <w:rPr>
          <w:rFonts w:ascii="Arial" w:hAnsi="Arial" w:cs="Arial"/>
          <w:b/>
          <w:bCs/>
          <w:sz w:val="36"/>
          <w:szCs w:val="36"/>
        </w:rPr>
      </w:pPr>
      <w:r w:rsidRPr="001F2B5B">
        <w:rPr>
          <w:rFonts w:ascii="Arial" w:hAnsi="Arial" w:cs="Arial"/>
          <w:b/>
          <w:bCs/>
          <w:sz w:val="36"/>
          <w:szCs w:val="36"/>
        </w:rPr>
        <w:t xml:space="preserve">To exit, press green push button on the wall, to the right at a height of 1030mm AFFL. </w:t>
      </w:r>
    </w:p>
    <w:p w14:paraId="37EF822A"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For opening hours and contact details please visit our website.</w:t>
      </w:r>
    </w:p>
    <w:p w14:paraId="7A614684" w14:textId="77777777" w:rsidR="001F2B5B" w:rsidRPr="001F2B5B" w:rsidRDefault="001F2B5B" w:rsidP="00537040">
      <w:pPr>
        <w:rPr>
          <w:rFonts w:ascii="Arial" w:hAnsi="Arial" w:cs="Arial"/>
          <w:b/>
          <w:bCs/>
          <w:sz w:val="36"/>
          <w:szCs w:val="36"/>
        </w:rPr>
      </w:pPr>
      <w:hyperlink r:id="rId24" w:history="1">
        <w:r w:rsidRPr="001F2B5B">
          <w:rPr>
            <w:rStyle w:val="Hyperlink"/>
            <w:rFonts w:ascii="Arial" w:hAnsi="Arial" w:cs="Arial"/>
            <w:b/>
            <w:bCs/>
            <w:sz w:val="36"/>
            <w:szCs w:val="36"/>
          </w:rPr>
          <w:t>https://grac.ymca.org.au/visit/opening-hours</w:t>
        </w:r>
      </w:hyperlink>
    </w:p>
    <w:p w14:paraId="75ED0083" w14:textId="77777777" w:rsidR="001F2B5B" w:rsidRPr="001F2B5B" w:rsidRDefault="001F2B5B" w:rsidP="00537040">
      <w:pPr>
        <w:rPr>
          <w:rFonts w:ascii="Arial" w:hAnsi="Arial" w:cs="Arial"/>
          <w:b/>
          <w:bCs/>
          <w:sz w:val="36"/>
          <w:szCs w:val="36"/>
        </w:rPr>
      </w:pPr>
      <w:r w:rsidRPr="001F2B5B">
        <w:rPr>
          <w:rFonts w:ascii="Arial" w:hAnsi="Arial" w:cs="Arial"/>
          <w:b/>
          <w:bCs/>
          <w:sz w:val="36"/>
          <w:szCs w:val="36"/>
        </w:rPr>
        <w:t>Centre operating hours may vary depending on programs being run on a day-to-day basis. Please check before attending for availability of specific pools.</w:t>
      </w:r>
    </w:p>
    <w:p w14:paraId="5D2EEF65"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Seats with back and armrests are located outside the main entrance. Bench seating with no back or armrests are also available.</w:t>
      </w:r>
    </w:p>
    <w:p w14:paraId="419DD0ED" w14:textId="77777777" w:rsidR="001F2B5B" w:rsidRPr="001F2B5B" w:rsidRDefault="001F2B5B" w:rsidP="00B474BA">
      <w:pPr>
        <w:rPr>
          <w:rFonts w:ascii="Arial" w:hAnsi="Arial" w:cs="Arial"/>
          <w:b/>
          <w:bCs/>
          <w:sz w:val="36"/>
          <w:szCs w:val="36"/>
        </w:rPr>
      </w:pPr>
      <w:r w:rsidRPr="001F2B5B">
        <w:rPr>
          <w:rFonts w:ascii="Arial" w:hAnsi="Arial" w:cs="Arial"/>
          <w:b/>
          <w:bCs/>
          <w:sz w:val="36"/>
          <w:szCs w:val="36"/>
        </w:rPr>
        <w:t>There is an undercover area directly outside the main entrance to the centre.</w:t>
      </w:r>
    </w:p>
    <w:p w14:paraId="601D2C76" w14:textId="77777777" w:rsidR="001F2B5B" w:rsidRPr="000C33CB" w:rsidRDefault="001F2B5B" w:rsidP="00D3199A">
      <w:pPr>
        <w:pStyle w:val="Heading2"/>
      </w:pPr>
      <w:r w:rsidRPr="000C33CB">
        <w:t>Staff</w:t>
      </w:r>
    </w:p>
    <w:p w14:paraId="5A3FA347" w14:textId="77777777" w:rsidR="001F2B5B" w:rsidRPr="001F2B5B" w:rsidRDefault="001F2B5B" w:rsidP="0072335A">
      <w:pPr>
        <w:rPr>
          <w:rFonts w:ascii="Arial" w:hAnsi="Arial" w:cs="Arial"/>
          <w:b/>
          <w:bCs/>
          <w:sz w:val="36"/>
          <w:szCs w:val="36"/>
        </w:rPr>
      </w:pPr>
      <w:r w:rsidRPr="001F2B5B">
        <w:rPr>
          <w:rFonts w:ascii="Arial" w:hAnsi="Arial" w:cs="Arial"/>
          <w:b/>
          <w:bCs/>
          <w:sz w:val="36"/>
          <w:szCs w:val="36"/>
        </w:rPr>
        <w:t>Customer Service and Gymnasium staff wear dark grey polo shirts with Latrobe City logo on the front. The polo shirts have the word 'staff' and the branding wave on back. Staff wear black shorts or pants with the Latrobe City Council logo.</w:t>
      </w:r>
    </w:p>
    <w:p w14:paraId="62F12360" w14:textId="77777777" w:rsidR="001F2B5B" w:rsidRPr="001F2B5B" w:rsidRDefault="001F2B5B" w:rsidP="0072335A">
      <w:pPr>
        <w:rPr>
          <w:rFonts w:ascii="Arial" w:hAnsi="Arial" w:cs="Arial"/>
          <w:b/>
          <w:bCs/>
          <w:sz w:val="36"/>
          <w:szCs w:val="36"/>
        </w:rPr>
      </w:pPr>
      <w:r w:rsidRPr="001F2B5B">
        <w:rPr>
          <w:rFonts w:ascii="Arial" w:hAnsi="Arial" w:cs="Arial"/>
          <w:b/>
          <w:bCs/>
          <w:sz w:val="36"/>
          <w:szCs w:val="36"/>
        </w:rPr>
        <w:t>Lifeguards wear international standard uniform which comprises of a bright yellow and red shirt with red shorts. The word 'Lifeguard' is across the front and back of shirts. They carry a bum bag, a kickboard and a radio.</w:t>
      </w:r>
    </w:p>
    <w:p w14:paraId="560BB804" w14:textId="77777777" w:rsidR="001F2B5B" w:rsidRPr="001F2B5B" w:rsidRDefault="001F2B5B" w:rsidP="0072335A">
      <w:pPr>
        <w:rPr>
          <w:rFonts w:ascii="Arial" w:hAnsi="Arial" w:cs="Arial"/>
          <w:b/>
          <w:bCs/>
          <w:sz w:val="36"/>
          <w:szCs w:val="36"/>
        </w:rPr>
      </w:pPr>
      <w:r w:rsidRPr="001F2B5B">
        <w:rPr>
          <w:rFonts w:ascii="Arial" w:hAnsi="Arial" w:cs="Arial"/>
          <w:b/>
          <w:bCs/>
          <w:sz w:val="36"/>
          <w:szCs w:val="36"/>
        </w:rPr>
        <w:t xml:space="preserve">Swim instructors wear a red rash vest with the word 'Instructor' on the back.  </w:t>
      </w:r>
    </w:p>
    <w:p w14:paraId="6EF54CF0" w14:textId="77777777" w:rsidR="001F2B5B" w:rsidRPr="001F2B5B" w:rsidRDefault="001F2B5B" w:rsidP="0072335A">
      <w:pPr>
        <w:rPr>
          <w:rFonts w:ascii="Arial" w:hAnsi="Arial" w:cs="Arial"/>
          <w:b/>
          <w:bCs/>
          <w:sz w:val="36"/>
          <w:szCs w:val="36"/>
        </w:rPr>
      </w:pPr>
      <w:r w:rsidRPr="001F2B5B">
        <w:rPr>
          <w:rFonts w:ascii="Arial" w:hAnsi="Arial" w:cs="Arial"/>
          <w:b/>
          <w:bCs/>
          <w:sz w:val="36"/>
          <w:szCs w:val="36"/>
        </w:rPr>
        <w:t>Group fit instructors wear a grey singlet with the word 'Staff' on the back in white letters.</w:t>
      </w:r>
    </w:p>
    <w:p w14:paraId="29F12FC6" w14:textId="7A6C4FFE" w:rsidR="001F2B5B" w:rsidRPr="00502AD2" w:rsidRDefault="001F2B5B" w:rsidP="00D3199A">
      <w:pPr>
        <w:pStyle w:val="Heading2"/>
      </w:pPr>
      <w:r w:rsidRPr="00502AD2">
        <w:t>Reception</w:t>
      </w:r>
    </w:p>
    <w:p w14:paraId="24C27B06" w14:textId="77777777" w:rsidR="001F2B5B" w:rsidRPr="001F2B5B" w:rsidRDefault="001F2B5B" w:rsidP="00FB6E2B">
      <w:pPr>
        <w:rPr>
          <w:rFonts w:ascii="Arial" w:hAnsi="Arial" w:cs="Arial"/>
          <w:b/>
          <w:bCs/>
          <w:sz w:val="36"/>
          <w:szCs w:val="36"/>
        </w:rPr>
      </w:pPr>
      <w:r w:rsidRPr="001F2B5B">
        <w:rPr>
          <w:rFonts w:ascii="Arial" w:hAnsi="Arial" w:cs="Arial"/>
          <w:b/>
          <w:bCs/>
          <w:sz w:val="36"/>
          <w:szCs w:val="36"/>
        </w:rPr>
        <w:t>Reception is located directly ahead of the entrance, to the left.</w:t>
      </w:r>
    </w:p>
    <w:p w14:paraId="2E30B9F5" w14:textId="77777777" w:rsidR="001F2B5B" w:rsidRPr="001F2B5B" w:rsidRDefault="001F2B5B" w:rsidP="00FB6E2B">
      <w:pPr>
        <w:rPr>
          <w:rFonts w:ascii="Arial" w:hAnsi="Arial" w:cs="Arial"/>
          <w:b/>
          <w:bCs/>
          <w:sz w:val="36"/>
          <w:szCs w:val="36"/>
        </w:rPr>
      </w:pPr>
      <w:r w:rsidRPr="001F2B5B">
        <w:rPr>
          <w:rFonts w:ascii="Arial" w:hAnsi="Arial" w:cs="Arial"/>
          <w:b/>
          <w:bCs/>
          <w:sz w:val="36"/>
          <w:szCs w:val="36"/>
        </w:rPr>
        <w:t>Staff are available to provide assistance with any enquiries, bookings, assist with payments or to provide directions.</w:t>
      </w:r>
    </w:p>
    <w:p w14:paraId="1A5C4D0B" w14:textId="77777777" w:rsidR="001F2B5B" w:rsidRPr="001F2B5B" w:rsidRDefault="001F2B5B" w:rsidP="00FB6E2B">
      <w:pPr>
        <w:rPr>
          <w:rFonts w:ascii="Arial" w:hAnsi="Arial" w:cs="Arial"/>
          <w:b/>
          <w:bCs/>
          <w:color w:val="FF0000"/>
          <w:sz w:val="36"/>
          <w:szCs w:val="36"/>
        </w:rPr>
      </w:pPr>
      <w:r w:rsidRPr="001F2B5B">
        <w:rPr>
          <w:rFonts w:ascii="Arial" w:hAnsi="Arial" w:cs="Arial"/>
          <w:b/>
          <w:bCs/>
          <w:sz w:val="36"/>
          <w:szCs w:val="36"/>
        </w:rPr>
        <w:t xml:space="preserve">There is a visual Communication Board at reception to support confident customer communication. </w:t>
      </w:r>
    </w:p>
    <w:p w14:paraId="5A1F062A" w14:textId="77777777" w:rsidR="001F2B5B" w:rsidRPr="00502AD2" w:rsidRDefault="001F2B5B" w:rsidP="00616D43">
      <w:pPr>
        <w:rPr>
          <w:rFonts w:ascii="Arial" w:hAnsi="Arial" w:cs="Arial"/>
          <w:b/>
          <w:bCs/>
          <w:sz w:val="36"/>
          <w:szCs w:val="36"/>
        </w:rPr>
      </w:pPr>
      <w:r w:rsidRPr="00502AD2">
        <w:rPr>
          <w:rFonts w:ascii="Arial" w:hAnsi="Arial" w:cs="Arial"/>
          <w:b/>
          <w:bCs/>
          <w:sz w:val="36"/>
          <w:szCs w:val="36"/>
        </w:rPr>
        <w:t>Members</w:t>
      </w:r>
    </w:p>
    <w:p w14:paraId="413349B7" w14:textId="06EC84BE" w:rsidR="00DA027A" w:rsidRPr="00DA027A" w:rsidRDefault="001F2B5B" w:rsidP="00DA027A">
      <w:pPr>
        <w:pStyle w:val="ListParagraph"/>
        <w:numPr>
          <w:ilvl w:val="0"/>
          <w:numId w:val="102"/>
        </w:numPr>
        <w:rPr>
          <w:rFonts w:ascii="Arial" w:hAnsi="Arial" w:cs="Arial"/>
          <w:b/>
          <w:bCs/>
          <w:sz w:val="36"/>
          <w:szCs w:val="36"/>
        </w:rPr>
      </w:pPr>
      <w:r w:rsidRPr="00DA027A">
        <w:rPr>
          <w:rFonts w:ascii="Arial" w:hAnsi="Arial" w:cs="Arial"/>
          <w:b/>
          <w:bCs/>
          <w:sz w:val="36"/>
          <w:szCs w:val="36"/>
        </w:rPr>
        <w:t>Members can pick up a wristband at reception.</w:t>
      </w:r>
    </w:p>
    <w:p w14:paraId="73DA4E04" w14:textId="3AAD2824" w:rsidR="00DA027A" w:rsidRPr="00DA027A" w:rsidRDefault="001F2B5B" w:rsidP="00DA027A">
      <w:pPr>
        <w:pStyle w:val="ListParagraph"/>
        <w:numPr>
          <w:ilvl w:val="0"/>
          <w:numId w:val="102"/>
        </w:numPr>
        <w:rPr>
          <w:rFonts w:ascii="Arial" w:hAnsi="Arial" w:cs="Arial"/>
          <w:b/>
          <w:bCs/>
          <w:sz w:val="36"/>
          <w:szCs w:val="36"/>
        </w:rPr>
      </w:pPr>
      <w:r w:rsidRPr="00DA027A">
        <w:rPr>
          <w:rFonts w:ascii="Arial" w:hAnsi="Arial" w:cs="Arial"/>
          <w:b/>
          <w:bCs/>
          <w:sz w:val="36"/>
          <w:szCs w:val="36"/>
        </w:rPr>
        <w:t>Children report to reception to collect the appropriate coloured wrist band for the pool.</w:t>
      </w:r>
    </w:p>
    <w:p w14:paraId="1FD9AD2B" w14:textId="7B16661B" w:rsidR="00DA027A" w:rsidRPr="00DA027A" w:rsidRDefault="001F2B5B" w:rsidP="00DA027A">
      <w:pPr>
        <w:pStyle w:val="ListParagraph"/>
        <w:numPr>
          <w:ilvl w:val="0"/>
          <w:numId w:val="102"/>
        </w:numPr>
        <w:rPr>
          <w:rFonts w:ascii="Arial" w:hAnsi="Arial" w:cs="Arial"/>
          <w:b/>
          <w:bCs/>
          <w:sz w:val="36"/>
          <w:szCs w:val="36"/>
        </w:rPr>
      </w:pPr>
      <w:r w:rsidRPr="00DA027A">
        <w:rPr>
          <w:rFonts w:ascii="Arial" w:hAnsi="Arial" w:cs="Arial"/>
          <w:b/>
          <w:bCs/>
          <w:sz w:val="36"/>
          <w:szCs w:val="36"/>
        </w:rPr>
        <w:t>Water slide, spa, sauna and steam room users report to reception to collect wristband 'colour of the day'.</w:t>
      </w:r>
    </w:p>
    <w:p w14:paraId="64D3AB03" w14:textId="77777777" w:rsidR="001F2B5B" w:rsidRPr="00DA027A" w:rsidRDefault="001F2B5B" w:rsidP="00DA027A">
      <w:pPr>
        <w:pStyle w:val="ListParagraph"/>
        <w:numPr>
          <w:ilvl w:val="0"/>
          <w:numId w:val="102"/>
        </w:numPr>
        <w:rPr>
          <w:rFonts w:ascii="Arial" w:hAnsi="Arial" w:cs="Arial"/>
          <w:b/>
          <w:bCs/>
          <w:sz w:val="36"/>
          <w:szCs w:val="36"/>
        </w:rPr>
      </w:pPr>
      <w:r w:rsidRPr="00DA027A">
        <w:rPr>
          <w:rFonts w:ascii="Arial" w:hAnsi="Arial" w:cs="Arial"/>
          <w:b/>
          <w:bCs/>
          <w:sz w:val="36"/>
          <w:szCs w:val="36"/>
        </w:rPr>
        <w:t>Swipe membership card or wristband at the scanner. This scanner is located on the member gate directly ahead of the entry doors. Scanner is at a height of 1010mm AFFL. Member gate automatically opens inward and has a clearance of 1000mm.</w:t>
      </w:r>
    </w:p>
    <w:p w14:paraId="27548F86" w14:textId="77777777" w:rsidR="001F2B5B" w:rsidRPr="00DA027A" w:rsidRDefault="001F2B5B" w:rsidP="00616D43">
      <w:pPr>
        <w:rPr>
          <w:rFonts w:ascii="Arial" w:hAnsi="Arial" w:cs="Arial"/>
          <w:b/>
          <w:bCs/>
          <w:sz w:val="36"/>
          <w:szCs w:val="36"/>
        </w:rPr>
      </w:pPr>
      <w:r w:rsidRPr="00DA027A">
        <w:rPr>
          <w:rFonts w:ascii="Arial" w:hAnsi="Arial" w:cs="Arial"/>
          <w:b/>
          <w:bCs/>
          <w:sz w:val="36"/>
          <w:szCs w:val="36"/>
        </w:rPr>
        <w:t>Casual Guests</w:t>
      </w:r>
    </w:p>
    <w:p w14:paraId="7212BDB3" w14:textId="77777777" w:rsidR="001F2B5B" w:rsidRPr="001F2B5B" w:rsidRDefault="001F2B5B" w:rsidP="000428E9">
      <w:pPr>
        <w:pStyle w:val="ListParagraph"/>
        <w:numPr>
          <w:ilvl w:val="0"/>
          <w:numId w:val="18"/>
        </w:numPr>
        <w:rPr>
          <w:rFonts w:ascii="Arial" w:hAnsi="Arial" w:cs="Arial"/>
          <w:b/>
          <w:bCs/>
          <w:sz w:val="36"/>
          <w:szCs w:val="36"/>
        </w:rPr>
      </w:pPr>
      <w:r w:rsidRPr="001F2B5B">
        <w:rPr>
          <w:rFonts w:ascii="Arial" w:hAnsi="Arial" w:cs="Arial"/>
          <w:b/>
          <w:bCs/>
          <w:sz w:val="36"/>
          <w:szCs w:val="36"/>
        </w:rPr>
        <w:t>Report to reception.</w:t>
      </w:r>
    </w:p>
    <w:p w14:paraId="54047ACE" w14:textId="77777777" w:rsidR="001F2B5B" w:rsidRPr="001F2B5B" w:rsidRDefault="001F2B5B" w:rsidP="000428E9">
      <w:pPr>
        <w:pStyle w:val="ListParagraph"/>
        <w:numPr>
          <w:ilvl w:val="0"/>
          <w:numId w:val="18"/>
        </w:numPr>
        <w:rPr>
          <w:rFonts w:ascii="Arial" w:hAnsi="Arial" w:cs="Arial"/>
          <w:b/>
          <w:bCs/>
          <w:sz w:val="36"/>
          <w:szCs w:val="36"/>
        </w:rPr>
      </w:pPr>
      <w:r w:rsidRPr="001F2B5B">
        <w:rPr>
          <w:rFonts w:ascii="Arial" w:hAnsi="Arial" w:cs="Arial"/>
          <w:b/>
          <w:bCs/>
          <w:sz w:val="36"/>
          <w:szCs w:val="36"/>
        </w:rPr>
        <w:t xml:space="preserve">Pay for visit. Discuss what program you would like to access. Cash or EFTPOS is accepted. </w:t>
      </w:r>
    </w:p>
    <w:p w14:paraId="4AE81790" w14:textId="77777777" w:rsidR="001F2B5B" w:rsidRPr="001F2B5B" w:rsidRDefault="001F2B5B" w:rsidP="000428E9">
      <w:pPr>
        <w:pStyle w:val="ListParagraph"/>
        <w:numPr>
          <w:ilvl w:val="0"/>
          <w:numId w:val="18"/>
        </w:numPr>
        <w:rPr>
          <w:rFonts w:ascii="Arial" w:hAnsi="Arial" w:cs="Arial"/>
          <w:b/>
          <w:bCs/>
          <w:sz w:val="36"/>
          <w:szCs w:val="36"/>
        </w:rPr>
      </w:pPr>
      <w:r w:rsidRPr="001F2B5B">
        <w:rPr>
          <w:rFonts w:ascii="Arial" w:hAnsi="Arial" w:cs="Arial"/>
          <w:b/>
          <w:bCs/>
          <w:sz w:val="36"/>
          <w:szCs w:val="36"/>
        </w:rPr>
        <w:t>Children report to reception to collect the appropriate coloured wrist band for the pool.</w:t>
      </w:r>
    </w:p>
    <w:p w14:paraId="44DCCA47" w14:textId="77777777" w:rsidR="001F2B5B" w:rsidRPr="001F2B5B" w:rsidRDefault="001F2B5B" w:rsidP="000428E9">
      <w:pPr>
        <w:pStyle w:val="ListParagraph"/>
        <w:numPr>
          <w:ilvl w:val="0"/>
          <w:numId w:val="18"/>
        </w:numPr>
        <w:rPr>
          <w:rFonts w:ascii="Arial" w:hAnsi="Arial" w:cs="Arial"/>
          <w:b/>
          <w:bCs/>
          <w:sz w:val="36"/>
          <w:szCs w:val="36"/>
        </w:rPr>
      </w:pPr>
      <w:r w:rsidRPr="001F2B5B">
        <w:rPr>
          <w:rFonts w:ascii="Arial" w:hAnsi="Arial" w:cs="Arial"/>
          <w:b/>
          <w:bCs/>
          <w:sz w:val="36"/>
          <w:szCs w:val="36"/>
        </w:rPr>
        <w:t>Water slide, spa, sauna and steam room users report to reception to collect wristband 'colour of the day'.</w:t>
      </w:r>
    </w:p>
    <w:p w14:paraId="34E97BDB" w14:textId="55110CC6" w:rsidR="001F2B5B" w:rsidRPr="00DA027A" w:rsidRDefault="001F2B5B" w:rsidP="00FB6E2B">
      <w:pPr>
        <w:pStyle w:val="ListParagraph"/>
        <w:numPr>
          <w:ilvl w:val="0"/>
          <w:numId w:val="18"/>
        </w:numPr>
        <w:rPr>
          <w:rFonts w:ascii="Arial" w:hAnsi="Arial" w:cs="Arial"/>
          <w:b/>
          <w:bCs/>
          <w:sz w:val="36"/>
          <w:szCs w:val="36"/>
        </w:rPr>
      </w:pPr>
      <w:r w:rsidRPr="001F2B5B">
        <w:rPr>
          <w:rFonts w:ascii="Arial" w:hAnsi="Arial" w:cs="Arial"/>
          <w:b/>
          <w:bCs/>
          <w:sz w:val="36"/>
          <w:szCs w:val="36"/>
        </w:rPr>
        <w:t>Enter through the automatic entry gate directly ahead of the entry doors. Gate opens inward with a clearance of 1000mm.</w:t>
      </w:r>
    </w:p>
    <w:p w14:paraId="714FD712" w14:textId="6CCDBBAB" w:rsidR="001F2B5B" w:rsidRPr="00DA027A" w:rsidRDefault="001F2B5B" w:rsidP="00FB6E2B">
      <w:pPr>
        <w:rPr>
          <w:rFonts w:ascii="Arial" w:hAnsi="Arial" w:cs="Arial"/>
          <w:b/>
          <w:bCs/>
          <w:sz w:val="36"/>
          <w:szCs w:val="36"/>
        </w:rPr>
      </w:pPr>
      <w:r w:rsidRPr="001F2B5B">
        <w:rPr>
          <w:rFonts w:ascii="Arial" w:hAnsi="Arial" w:cs="Arial"/>
          <w:b/>
          <w:bCs/>
          <w:sz w:val="36"/>
          <w:szCs w:val="36"/>
        </w:rPr>
        <w:t>The main reception desk features a low height desk to the left as well as another low height desk through the gates.</w:t>
      </w:r>
    </w:p>
    <w:p w14:paraId="1EFABDDC" w14:textId="77777777" w:rsidR="001F2B5B" w:rsidRPr="001F2B5B" w:rsidRDefault="001F2B5B" w:rsidP="00FB6E2B">
      <w:pPr>
        <w:rPr>
          <w:rFonts w:ascii="Arial" w:hAnsi="Arial" w:cs="Arial"/>
          <w:b/>
          <w:bCs/>
          <w:sz w:val="36"/>
          <w:szCs w:val="36"/>
        </w:rPr>
      </w:pPr>
      <w:r w:rsidRPr="001F2B5B">
        <w:rPr>
          <w:rFonts w:ascii="Arial" w:hAnsi="Arial" w:cs="Arial"/>
          <w:b/>
          <w:bCs/>
          <w:sz w:val="36"/>
          <w:szCs w:val="36"/>
        </w:rPr>
        <w:t>Seating options in reception include stools with no back or armrests.</w:t>
      </w:r>
    </w:p>
    <w:p w14:paraId="14525F31" w14:textId="77777777" w:rsidR="001F2B5B" w:rsidRPr="001F2B5B" w:rsidRDefault="001F2B5B" w:rsidP="00FB6E2B">
      <w:pPr>
        <w:rPr>
          <w:rFonts w:ascii="Arial" w:hAnsi="Arial" w:cs="Arial"/>
          <w:b/>
          <w:bCs/>
          <w:sz w:val="36"/>
          <w:szCs w:val="36"/>
        </w:rPr>
      </w:pPr>
    </w:p>
    <w:p w14:paraId="107DAF38" w14:textId="31262966" w:rsidR="001F2B5B" w:rsidRPr="001F2B5B" w:rsidRDefault="001F2B5B" w:rsidP="00FB6E2B">
      <w:pPr>
        <w:rPr>
          <w:rFonts w:ascii="Arial" w:hAnsi="Arial" w:cs="Arial"/>
          <w:b/>
          <w:bCs/>
          <w:sz w:val="36"/>
          <w:szCs w:val="36"/>
        </w:rPr>
      </w:pPr>
      <w:r w:rsidRPr="001F2B5B">
        <w:rPr>
          <w:rFonts w:ascii="Arial" w:hAnsi="Arial" w:cs="Arial"/>
          <w:b/>
          <w:bCs/>
          <w:sz w:val="36"/>
          <w:szCs w:val="36"/>
        </w:rPr>
        <w:t>Audio-visual screens are located on the wall above the reception desk. Screens are captioned.</w:t>
      </w:r>
    </w:p>
    <w:p w14:paraId="61B9651B" w14:textId="38C0B723" w:rsidR="001F2B5B" w:rsidRPr="001F2B5B" w:rsidRDefault="001F2B5B" w:rsidP="00FB6E2B">
      <w:pPr>
        <w:rPr>
          <w:rFonts w:ascii="Arial" w:hAnsi="Arial" w:cs="Arial"/>
          <w:b/>
          <w:bCs/>
          <w:sz w:val="36"/>
          <w:szCs w:val="36"/>
        </w:rPr>
      </w:pPr>
      <w:r w:rsidRPr="001F2B5B">
        <w:rPr>
          <w:rFonts w:ascii="Arial" w:hAnsi="Arial" w:cs="Arial"/>
          <w:b/>
          <w:bCs/>
          <w:sz w:val="36"/>
          <w:szCs w:val="36"/>
        </w:rPr>
        <w:t>Manual water wheelchairs are available for use. These are located within the pool hall, next to the warm water program pool.</w:t>
      </w:r>
    </w:p>
    <w:p w14:paraId="691A3C72" w14:textId="435C8882" w:rsidR="001F2B5B" w:rsidRPr="00DA027A" w:rsidRDefault="001F2B5B" w:rsidP="00D3199A">
      <w:pPr>
        <w:pStyle w:val="Heading3"/>
      </w:pPr>
      <w:r w:rsidRPr="00DA027A">
        <w:t>Sensory Guide Reception</w:t>
      </w:r>
    </w:p>
    <w:p w14:paraId="2E8DD8B4" w14:textId="77777777" w:rsidR="001F2B5B" w:rsidRPr="00DA027A" w:rsidRDefault="001F2B5B" w:rsidP="00D3199A">
      <w:pPr>
        <w:pStyle w:val="Heading4"/>
      </w:pPr>
      <w:r w:rsidRPr="00DA027A">
        <w:t>Feel</w:t>
      </w:r>
    </w:p>
    <w:p w14:paraId="12BF2B77" w14:textId="77777777" w:rsidR="001F2B5B" w:rsidRPr="003E3197" w:rsidRDefault="001F2B5B" w:rsidP="003E3197">
      <w:pPr>
        <w:pStyle w:val="ListParagraph"/>
        <w:numPr>
          <w:ilvl w:val="0"/>
          <w:numId w:val="103"/>
        </w:numPr>
        <w:spacing w:after="0" w:line="240" w:lineRule="auto"/>
        <w:rPr>
          <w:rFonts w:ascii="Arial" w:hAnsi="Arial" w:cs="Arial"/>
          <w:b/>
          <w:bCs/>
          <w:sz w:val="36"/>
          <w:szCs w:val="36"/>
        </w:rPr>
      </w:pPr>
      <w:r w:rsidRPr="003E3197">
        <w:rPr>
          <w:rFonts w:ascii="Arial" w:hAnsi="Arial" w:cs="Arial"/>
          <w:b/>
          <w:bCs/>
          <w:sz w:val="36"/>
          <w:szCs w:val="36"/>
        </w:rPr>
        <w:t>Change in ground surface</w:t>
      </w:r>
    </w:p>
    <w:p w14:paraId="4AF31EF0" w14:textId="77777777" w:rsidR="001F2B5B" w:rsidRPr="003E3197" w:rsidRDefault="001F2B5B" w:rsidP="003E3197">
      <w:pPr>
        <w:pStyle w:val="ListParagraph"/>
        <w:numPr>
          <w:ilvl w:val="0"/>
          <w:numId w:val="103"/>
        </w:numPr>
        <w:spacing w:after="0" w:line="240" w:lineRule="auto"/>
        <w:rPr>
          <w:rFonts w:ascii="Arial" w:hAnsi="Arial" w:cs="Arial"/>
          <w:b/>
          <w:bCs/>
          <w:sz w:val="36"/>
          <w:szCs w:val="36"/>
        </w:rPr>
      </w:pPr>
      <w:r w:rsidRPr="003E3197">
        <w:rPr>
          <w:rFonts w:ascii="Arial" w:hAnsi="Arial" w:cs="Arial"/>
          <w:b/>
          <w:bCs/>
          <w:sz w:val="36"/>
          <w:szCs w:val="36"/>
        </w:rPr>
        <w:t>Heating/Cooling</w:t>
      </w:r>
    </w:p>
    <w:p w14:paraId="750A86A4" w14:textId="203B3CA8" w:rsidR="003E3197" w:rsidRPr="003E3197" w:rsidRDefault="001F2B5B" w:rsidP="003E3197">
      <w:pPr>
        <w:pStyle w:val="ListParagraph"/>
        <w:numPr>
          <w:ilvl w:val="0"/>
          <w:numId w:val="103"/>
        </w:numPr>
        <w:rPr>
          <w:rFonts w:ascii="Arial" w:hAnsi="Arial" w:cs="Arial"/>
          <w:b/>
          <w:bCs/>
          <w:sz w:val="36"/>
          <w:szCs w:val="36"/>
        </w:rPr>
      </w:pPr>
      <w:r w:rsidRPr="003E3197">
        <w:rPr>
          <w:rFonts w:ascii="Arial" w:hAnsi="Arial" w:cs="Arial"/>
          <w:b/>
          <w:bCs/>
          <w:sz w:val="36"/>
          <w:szCs w:val="36"/>
        </w:rPr>
        <w:t>Shared personal space</w:t>
      </w:r>
    </w:p>
    <w:p w14:paraId="7840C269" w14:textId="77777777" w:rsidR="001F2B5B" w:rsidRPr="00C3496F" w:rsidRDefault="001F2B5B" w:rsidP="00D3199A">
      <w:pPr>
        <w:pStyle w:val="Heading4"/>
      </w:pPr>
      <w:r w:rsidRPr="00C3496F">
        <w:t>Sounds</w:t>
      </w:r>
    </w:p>
    <w:p w14:paraId="676F1E5E" w14:textId="77777777" w:rsidR="001F2B5B" w:rsidRPr="001F2B5B" w:rsidRDefault="001F2B5B" w:rsidP="000428E9">
      <w:pPr>
        <w:pStyle w:val="ListParagraph"/>
        <w:numPr>
          <w:ilvl w:val="0"/>
          <w:numId w:val="31"/>
        </w:numPr>
        <w:spacing w:after="0" w:line="240" w:lineRule="auto"/>
        <w:rPr>
          <w:rFonts w:ascii="Arial" w:hAnsi="Arial" w:cs="Arial"/>
          <w:b/>
          <w:bCs/>
          <w:sz w:val="36"/>
          <w:szCs w:val="36"/>
        </w:rPr>
      </w:pPr>
      <w:r w:rsidRPr="001F2B5B">
        <w:rPr>
          <w:rFonts w:ascii="Arial" w:hAnsi="Arial" w:cs="Arial"/>
          <w:b/>
          <w:bCs/>
          <w:sz w:val="36"/>
          <w:szCs w:val="36"/>
        </w:rPr>
        <w:t>Automated doors</w:t>
      </w:r>
    </w:p>
    <w:p w14:paraId="2CECEF77" w14:textId="77777777" w:rsidR="001F2B5B" w:rsidRPr="001F2B5B" w:rsidRDefault="001F2B5B" w:rsidP="000428E9">
      <w:pPr>
        <w:pStyle w:val="ListParagraph"/>
        <w:numPr>
          <w:ilvl w:val="0"/>
          <w:numId w:val="31"/>
        </w:numPr>
        <w:spacing w:after="0" w:line="240" w:lineRule="auto"/>
        <w:rPr>
          <w:rFonts w:ascii="Arial" w:hAnsi="Arial" w:cs="Arial"/>
          <w:b/>
          <w:bCs/>
          <w:sz w:val="36"/>
          <w:szCs w:val="36"/>
        </w:rPr>
      </w:pPr>
      <w:r w:rsidRPr="001F2B5B">
        <w:rPr>
          <w:rFonts w:ascii="Arial" w:hAnsi="Arial" w:cs="Arial"/>
          <w:b/>
          <w:bCs/>
          <w:sz w:val="36"/>
          <w:szCs w:val="36"/>
        </w:rPr>
        <w:t>Café equipment</w:t>
      </w:r>
    </w:p>
    <w:p w14:paraId="18AB709D" w14:textId="77777777" w:rsidR="001F2B5B" w:rsidRPr="001F2B5B" w:rsidRDefault="001F2B5B" w:rsidP="000428E9">
      <w:pPr>
        <w:pStyle w:val="ListParagraph"/>
        <w:numPr>
          <w:ilvl w:val="0"/>
          <w:numId w:val="31"/>
        </w:numPr>
        <w:spacing w:after="0" w:line="240" w:lineRule="auto"/>
        <w:rPr>
          <w:rFonts w:ascii="Arial" w:hAnsi="Arial" w:cs="Arial"/>
          <w:b/>
          <w:bCs/>
          <w:sz w:val="36"/>
          <w:szCs w:val="36"/>
        </w:rPr>
      </w:pPr>
      <w:r w:rsidRPr="001F2B5B">
        <w:rPr>
          <w:rFonts w:ascii="Arial" w:hAnsi="Arial" w:cs="Arial"/>
          <w:b/>
          <w:bCs/>
          <w:sz w:val="36"/>
          <w:szCs w:val="36"/>
        </w:rPr>
        <w:t>Heating/Cooling</w:t>
      </w:r>
    </w:p>
    <w:p w14:paraId="040BFC59" w14:textId="77777777" w:rsidR="001F2B5B" w:rsidRPr="001F2B5B" w:rsidRDefault="001F2B5B" w:rsidP="000428E9">
      <w:pPr>
        <w:pStyle w:val="ListParagraph"/>
        <w:numPr>
          <w:ilvl w:val="0"/>
          <w:numId w:val="31"/>
        </w:numPr>
        <w:spacing w:after="0" w:line="240" w:lineRule="auto"/>
        <w:rPr>
          <w:rFonts w:ascii="Arial" w:hAnsi="Arial" w:cs="Arial"/>
          <w:b/>
          <w:bCs/>
          <w:sz w:val="36"/>
          <w:szCs w:val="36"/>
        </w:rPr>
      </w:pPr>
      <w:r w:rsidRPr="001F2B5B">
        <w:rPr>
          <w:rFonts w:ascii="Arial" w:hAnsi="Arial" w:cs="Arial"/>
          <w:b/>
          <w:bCs/>
          <w:sz w:val="36"/>
          <w:szCs w:val="36"/>
        </w:rPr>
        <w:t>People</w:t>
      </w:r>
    </w:p>
    <w:p w14:paraId="5ADC967B" w14:textId="77777777" w:rsidR="001F2B5B" w:rsidRPr="001F2B5B" w:rsidRDefault="001F2B5B" w:rsidP="000428E9">
      <w:pPr>
        <w:pStyle w:val="ListParagraph"/>
        <w:numPr>
          <w:ilvl w:val="0"/>
          <w:numId w:val="31"/>
        </w:numPr>
        <w:spacing w:after="0" w:line="240" w:lineRule="auto"/>
        <w:rPr>
          <w:rFonts w:ascii="Arial" w:hAnsi="Arial" w:cs="Arial"/>
          <w:b/>
          <w:bCs/>
          <w:sz w:val="36"/>
          <w:szCs w:val="36"/>
        </w:rPr>
      </w:pPr>
      <w:r w:rsidRPr="001F2B5B">
        <w:rPr>
          <w:rFonts w:ascii="Arial" w:hAnsi="Arial" w:cs="Arial"/>
          <w:b/>
          <w:bCs/>
          <w:sz w:val="36"/>
          <w:szCs w:val="36"/>
        </w:rPr>
        <w:t>Splashing</w:t>
      </w:r>
    </w:p>
    <w:p w14:paraId="388AB86B" w14:textId="1A831F89" w:rsidR="001F2B5B" w:rsidRDefault="001F2B5B" w:rsidP="00FB6E2B">
      <w:pPr>
        <w:pStyle w:val="ListParagraph"/>
        <w:numPr>
          <w:ilvl w:val="0"/>
          <w:numId w:val="31"/>
        </w:numPr>
        <w:rPr>
          <w:rFonts w:ascii="Arial" w:hAnsi="Arial" w:cs="Arial"/>
          <w:b/>
          <w:bCs/>
          <w:sz w:val="36"/>
          <w:szCs w:val="36"/>
        </w:rPr>
      </w:pPr>
      <w:r w:rsidRPr="001F2B5B">
        <w:rPr>
          <w:rFonts w:ascii="Arial" w:hAnsi="Arial" w:cs="Arial"/>
          <w:b/>
          <w:bCs/>
          <w:sz w:val="36"/>
          <w:szCs w:val="36"/>
        </w:rPr>
        <w:t>Telephones</w:t>
      </w:r>
    </w:p>
    <w:p w14:paraId="335D7F85" w14:textId="77777777" w:rsidR="003E3197" w:rsidRPr="003E3197" w:rsidRDefault="003E3197" w:rsidP="003E3197">
      <w:pPr>
        <w:pStyle w:val="ListParagraph"/>
        <w:spacing w:after="0" w:line="240" w:lineRule="auto"/>
        <w:rPr>
          <w:rFonts w:ascii="Arial" w:hAnsi="Arial" w:cs="Arial"/>
          <w:b/>
          <w:bCs/>
          <w:sz w:val="36"/>
          <w:szCs w:val="36"/>
        </w:rPr>
      </w:pPr>
    </w:p>
    <w:p w14:paraId="3CD1B278" w14:textId="77777777" w:rsidR="001F2B5B" w:rsidRPr="003E3197" w:rsidRDefault="001F2B5B" w:rsidP="00D3199A">
      <w:pPr>
        <w:pStyle w:val="Heading4"/>
      </w:pPr>
      <w:r w:rsidRPr="003E3197">
        <w:t>Sights</w:t>
      </w:r>
    </w:p>
    <w:p w14:paraId="53B87804" w14:textId="77777777" w:rsidR="001F2B5B" w:rsidRPr="001F2B5B" w:rsidRDefault="001F2B5B" w:rsidP="000428E9">
      <w:pPr>
        <w:pStyle w:val="ListParagraph"/>
        <w:numPr>
          <w:ilvl w:val="0"/>
          <w:numId w:val="32"/>
        </w:numPr>
        <w:spacing w:after="0" w:line="240" w:lineRule="auto"/>
        <w:rPr>
          <w:rFonts w:ascii="Arial" w:hAnsi="Arial" w:cs="Arial"/>
          <w:b/>
          <w:bCs/>
          <w:sz w:val="36"/>
          <w:szCs w:val="36"/>
        </w:rPr>
      </w:pPr>
      <w:r w:rsidRPr="001F2B5B">
        <w:rPr>
          <w:rFonts w:ascii="Arial" w:hAnsi="Arial" w:cs="Arial"/>
          <w:b/>
          <w:bCs/>
          <w:sz w:val="36"/>
          <w:szCs w:val="36"/>
        </w:rPr>
        <w:t>Bright lights</w:t>
      </w:r>
    </w:p>
    <w:p w14:paraId="66E103CC" w14:textId="77777777" w:rsidR="001F2B5B" w:rsidRPr="001F2B5B" w:rsidRDefault="001F2B5B" w:rsidP="000428E9">
      <w:pPr>
        <w:pStyle w:val="ListParagraph"/>
        <w:numPr>
          <w:ilvl w:val="0"/>
          <w:numId w:val="32"/>
        </w:numPr>
        <w:spacing w:after="0" w:line="240" w:lineRule="auto"/>
        <w:rPr>
          <w:rFonts w:ascii="Arial" w:hAnsi="Arial" w:cs="Arial"/>
          <w:b/>
          <w:bCs/>
          <w:sz w:val="36"/>
          <w:szCs w:val="36"/>
        </w:rPr>
      </w:pPr>
      <w:r w:rsidRPr="001F2B5B">
        <w:rPr>
          <w:rFonts w:ascii="Arial" w:hAnsi="Arial" w:cs="Arial"/>
          <w:b/>
          <w:bCs/>
          <w:sz w:val="36"/>
          <w:szCs w:val="36"/>
        </w:rPr>
        <w:t>Glare</w:t>
      </w:r>
    </w:p>
    <w:p w14:paraId="615B9AD9" w14:textId="77777777" w:rsidR="001F2B5B" w:rsidRPr="001F2B5B" w:rsidRDefault="001F2B5B" w:rsidP="000428E9">
      <w:pPr>
        <w:pStyle w:val="ListParagraph"/>
        <w:numPr>
          <w:ilvl w:val="0"/>
          <w:numId w:val="32"/>
        </w:numPr>
        <w:spacing w:after="0" w:line="240" w:lineRule="auto"/>
        <w:rPr>
          <w:rFonts w:ascii="Arial" w:hAnsi="Arial" w:cs="Arial"/>
          <w:b/>
          <w:bCs/>
          <w:sz w:val="36"/>
          <w:szCs w:val="36"/>
        </w:rPr>
      </w:pPr>
      <w:r w:rsidRPr="001F2B5B">
        <w:rPr>
          <w:rFonts w:ascii="Arial" w:hAnsi="Arial" w:cs="Arial"/>
          <w:b/>
          <w:bCs/>
          <w:sz w:val="36"/>
          <w:szCs w:val="36"/>
        </w:rPr>
        <w:t>People</w:t>
      </w:r>
    </w:p>
    <w:p w14:paraId="12506CB3" w14:textId="77777777" w:rsidR="001F2B5B" w:rsidRPr="001F2B5B" w:rsidRDefault="001F2B5B" w:rsidP="00FB6E2B">
      <w:pPr>
        <w:rPr>
          <w:rFonts w:ascii="Arial" w:hAnsi="Arial" w:cs="Arial"/>
          <w:b/>
          <w:bCs/>
          <w:sz w:val="36"/>
          <w:szCs w:val="36"/>
        </w:rPr>
      </w:pPr>
    </w:p>
    <w:p w14:paraId="3266B7CA" w14:textId="77777777" w:rsidR="001F2B5B" w:rsidRPr="003E3197" w:rsidRDefault="001F2B5B" w:rsidP="00D3199A">
      <w:pPr>
        <w:pStyle w:val="Heading4"/>
      </w:pPr>
      <w:r w:rsidRPr="003E3197">
        <w:t>Smells</w:t>
      </w:r>
    </w:p>
    <w:p w14:paraId="29A59308" w14:textId="77777777" w:rsidR="001F2B5B" w:rsidRPr="001F2B5B" w:rsidRDefault="001F2B5B" w:rsidP="000428E9">
      <w:pPr>
        <w:pStyle w:val="ListParagraph"/>
        <w:numPr>
          <w:ilvl w:val="0"/>
          <w:numId w:val="33"/>
        </w:numPr>
        <w:spacing w:after="0" w:line="240" w:lineRule="auto"/>
        <w:rPr>
          <w:rFonts w:ascii="Arial" w:hAnsi="Arial" w:cs="Arial"/>
          <w:b/>
          <w:bCs/>
          <w:sz w:val="36"/>
          <w:szCs w:val="36"/>
        </w:rPr>
      </w:pPr>
      <w:r w:rsidRPr="001F2B5B">
        <w:rPr>
          <w:rFonts w:ascii="Arial" w:hAnsi="Arial" w:cs="Arial"/>
          <w:b/>
          <w:bCs/>
          <w:sz w:val="36"/>
          <w:szCs w:val="36"/>
        </w:rPr>
        <w:t>Chlorine</w:t>
      </w:r>
    </w:p>
    <w:p w14:paraId="50065ACB" w14:textId="77777777" w:rsidR="001F2B5B" w:rsidRPr="001F2B5B" w:rsidRDefault="001F2B5B" w:rsidP="000428E9">
      <w:pPr>
        <w:pStyle w:val="ListParagraph"/>
        <w:numPr>
          <w:ilvl w:val="0"/>
          <w:numId w:val="33"/>
        </w:numPr>
        <w:rPr>
          <w:rFonts w:ascii="Arial" w:hAnsi="Arial" w:cs="Arial"/>
          <w:b/>
          <w:bCs/>
          <w:sz w:val="36"/>
          <w:szCs w:val="36"/>
        </w:rPr>
      </w:pPr>
      <w:r w:rsidRPr="001F2B5B">
        <w:rPr>
          <w:rFonts w:ascii="Arial" w:hAnsi="Arial" w:cs="Arial"/>
          <w:b/>
          <w:bCs/>
          <w:sz w:val="36"/>
          <w:szCs w:val="36"/>
        </w:rPr>
        <w:t>Food/Drink (café)</w:t>
      </w:r>
    </w:p>
    <w:p w14:paraId="1ED60320" w14:textId="77777777" w:rsidR="001F2B5B" w:rsidRPr="003E3197" w:rsidRDefault="001F2B5B" w:rsidP="00D3199A">
      <w:pPr>
        <w:pStyle w:val="Heading2"/>
      </w:pPr>
      <w:r w:rsidRPr="003E3197">
        <w:t>Reception Foyer - Toilets</w:t>
      </w:r>
    </w:p>
    <w:p w14:paraId="00E362D0" w14:textId="2C979896" w:rsidR="001F2B5B" w:rsidRPr="001F2B5B" w:rsidRDefault="001F2B5B" w:rsidP="007F31BE">
      <w:pPr>
        <w:rPr>
          <w:rFonts w:ascii="Arial" w:hAnsi="Arial" w:cs="Arial"/>
          <w:b/>
          <w:bCs/>
          <w:sz w:val="36"/>
          <w:szCs w:val="36"/>
        </w:rPr>
      </w:pPr>
      <w:r w:rsidRPr="001F2B5B">
        <w:rPr>
          <w:rFonts w:ascii="Arial" w:hAnsi="Arial" w:cs="Arial"/>
          <w:b/>
          <w:bCs/>
          <w:sz w:val="36"/>
          <w:szCs w:val="36"/>
        </w:rPr>
        <w:t>There is one accessible toilet in the reception foyer.</w:t>
      </w:r>
    </w:p>
    <w:p w14:paraId="2E5280C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Location</w:t>
      </w:r>
    </w:p>
    <w:p w14:paraId="2E2258FD" w14:textId="77777777" w:rsidR="001F2B5B" w:rsidRPr="001F2B5B" w:rsidRDefault="001F2B5B" w:rsidP="000428E9">
      <w:pPr>
        <w:pStyle w:val="ListParagraph"/>
        <w:numPr>
          <w:ilvl w:val="0"/>
          <w:numId w:val="26"/>
        </w:numPr>
        <w:rPr>
          <w:rFonts w:ascii="Arial" w:hAnsi="Arial" w:cs="Arial"/>
          <w:b/>
          <w:bCs/>
          <w:sz w:val="36"/>
          <w:szCs w:val="36"/>
        </w:rPr>
      </w:pPr>
      <w:r w:rsidRPr="001F2B5B">
        <w:rPr>
          <w:rFonts w:ascii="Arial" w:hAnsi="Arial" w:cs="Arial"/>
          <w:b/>
          <w:bCs/>
          <w:sz w:val="36"/>
          <w:szCs w:val="36"/>
        </w:rPr>
        <w:t>Walk through the entry doors.</w:t>
      </w:r>
    </w:p>
    <w:p w14:paraId="76BC9DF6" w14:textId="77777777" w:rsidR="001F2B5B" w:rsidRPr="001F2B5B" w:rsidRDefault="001F2B5B" w:rsidP="000428E9">
      <w:pPr>
        <w:pStyle w:val="ListParagraph"/>
        <w:numPr>
          <w:ilvl w:val="0"/>
          <w:numId w:val="26"/>
        </w:numPr>
        <w:rPr>
          <w:rFonts w:ascii="Arial" w:hAnsi="Arial" w:cs="Arial"/>
          <w:b/>
          <w:bCs/>
          <w:sz w:val="36"/>
          <w:szCs w:val="36"/>
        </w:rPr>
      </w:pPr>
      <w:r w:rsidRPr="001F2B5B">
        <w:rPr>
          <w:rFonts w:ascii="Arial" w:hAnsi="Arial" w:cs="Arial"/>
          <w:b/>
          <w:bCs/>
          <w:sz w:val="36"/>
          <w:szCs w:val="36"/>
        </w:rPr>
        <w:t>Walk through the glass automated doors to the left. Doors have a clearance of 1810mm.</w:t>
      </w:r>
    </w:p>
    <w:p w14:paraId="3D04E9D4" w14:textId="77777777" w:rsidR="001F2B5B" w:rsidRPr="001F2B5B" w:rsidRDefault="001F2B5B" w:rsidP="000428E9">
      <w:pPr>
        <w:pStyle w:val="ListParagraph"/>
        <w:numPr>
          <w:ilvl w:val="0"/>
          <w:numId w:val="26"/>
        </w:numPr>
        <w:rPr>
          <w:rFonts w:ascii="Arial" w:hAnsi="Arial" w:cs="Arial"/>
          <w:b/>
          <w:bCs/>
          <w:sz w:val="36"/>
          <w:szCs w:val="36"/>
        </w:rPr>
      </w:pPr>
      <w:r w:rsidRPr="001F2B5B">
        <w:rPr>
          <w:rFonts w:ascii="Arial" w:hAnsi="Arial" w:cs="Arial"/>
          <w:b/>
          <w:bCs/>
          <w:sz w:val="36"/>
          <w:szCs w:val="36"/>
        </w:rPr>
        <w:t>Walk through this hallway.</w:t>
      </w:r>
    </w:p>
    <w:p w14:paraId="7AD0AD8E" w14:textId="3B0CC84C" w:rsidR="001F2B5B" w:rsidRPr="003E3197" w:rsidRDefault="001F2B5B" w:rsidP="007F31BE">
      <w:pPr>
        <w:pStyle w:val="ListParagraph"/>
        <w:numPr>
          <w:ilvl w:val="0"/>
          <w:numId w:val="26"/>
        </w:numPr>
        <w:rPr>
          <w:rFonts w:ascii="Arial" w:hAnsi="Arial" w:cs="Arial"/>
          <w:b/>
          <w:bCs/>
          <w:sz w:val="36"/>
          <w:szCs w:val="36"/>
        </w:rPr>
      </w:pPr>
      <w:r w:rsidRPr="001F2B5B">
        <w:rPr>
          <w:rFonts w:ascii="Arial" w:hAnsi="Arial" w:cs="Arial"/>
          <w:b/>
          <w:bCs/>
          <w:sz w:val="36"/>
          <w:szCs w:val="36"/>
        </w:rPr>
        <w:t>The toilet is located past the staircase, on the right-hand side.</w:t>
      </w:r>
    </w:p>
    <w:p w14:paraId="329F0C1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Includes: </w:t>
      </w:r>
    </w:p>
    <w:p w14:paraId="1AA0665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unisex, accessible toilet with sensor</w:t>
      </w:r>
      <w:r w:rsidRPr="001F2B5B">
        <w:rPr>
          <w:rFonts w:ascii="Arial" w:hAnsi="Arial" w:cs="Arial"/>
          <w:b/>
          <w:bCs/>
          <w:color w:val="FF0000"/>
          <w:sz w:val="36"/>
          <w:szCs w:val="36"/>
        </w:rPr>
        <w:t xml:space="preserve"> </w:t>
      </w:r>
      <w:r w:rsidRPr="001F2B5B">
        <w:rPr>
          <w:rFonts w:ascii="Arial" w:hAnsi="Arial" w:cs="Arial"/>
          <w:b/>
          <w:bCs/>
          <w:sz w:val="36"/>
          <w:szCs w:val="36"/>
        </w:rPr>
        <w:t>lighting</w:t>
      </w:r>
    </w:p>
    <w:p w14:paraId="1683CF9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door opening inward. Door clearance of 870mm. Twist lock at 1040mm AFFL</w:t>
      </w:r>
    </w:p>
    <w:p w14:paraId="59C054A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cubicle space 1920mm x 2580mm </w:t>
      </w:r>
    </w:p>
    <w:p w14:paraId="427BB73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grab bars to the right and behind toilet</w:t>
      </w:r>
    </w:p>
    <w:p w14:paraId="1F2FEC0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colour contrast toilet seat at height 470mm AFFL with right-hand transfer</w:t>
      </w:r>
    </w:p>
    <w:p w14:paraId="0C7EB3D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padded backrest to toilet</w:t>
      </w:r>
    </w:p>
    <w:p w14:paraId="73C61D2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emergency button located 620mm from toilet</w:t>
      </w:r>
    </w:p>
    <w:p w14:paraId="1258C65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sink height 810mm AFFL with knee clearance 510mm and lever tap at 1000mm AFFL</w:t>
      </w:r>
    </w:p>
    <w:p w14:paraId="7CB6136B" w14:textId="72BD18F2" w:rsidR="001F2B5B" w:rsidRPr="001F2B5B" w:rsidRDefault="001F2B5B" w:rsidP="007F31BE">
      <w:pPr>
        <w:rPr>
          <w:rFonts w:ascii="Arial" w:hAnsi="Arial" w:cs="Arial"/>
          <w:b/>
          <w:bCs/>
          <w:sz w:val="36"/>
          <w:szCs w:val="36"/>
        </w:rPr>
      </w:pPr>
      <w:r w:rsidRPr="001F2B5B">
        <w:rPr>
          <w:rFonts w:ascii="Arial" w:hAnsi="Arial" w:cs="Arial"/>
          <w:b/>
          <w:bCs/>
          <w:sz w:val="36"/>
          <w:szCs w:val="36"/>
        </w:rPr>
        <w:t>baby change</w:t>
      </w:r>
    </w:p>
    <w:p w14:paraId="498BC807" w14:textId="4F911CE6" w:rsidR="001F2B5B" w:rsidRPr="003E3197" w:rsidRDefault="001F2B5B" w:rsidP="00D3199A">
      <w:pPr>
        <w:pStyle w:val="Heading3"/>
      </w:pPr>
      <w:r w:rsidRPr="003E3197">
        <w:t>Sensory Guide Reception Foyer - Toilets</w:t>
      </w:r>
    </w:p>
    <w:p w14:paraId="128582FF" w14:textId="77777777" w:rsidR="001F2B5B" w:rsidRPr="003E3197" w:rsidRDefault="001F2B5B" w:rsidP="00D3199A">
      <w:pPr>
        <w:pStyle w:val="Heading4"/>
      </w:pPr>
      <w:r w:rsidRPr="003E3197">
        <w:t>Feel</w:t>
      </w:r>
    </w:p>
    <w:p w14:paraId="26FF2AEF" w14:textId="77777777" w:rsidR="001F2B5B" w:rsidRPr="001F2B5B" w:rsidRDefault="001F2B5B" w:rsidP="000428E9">
      <w:pPr>
        <w:pStyle w:val="ListParagraph"/>
        <w:numPr>
          <w:ilvl w:val="0"/>
          <w:numId w:val="34"/>
        </w:numPr>
        <w:spacing w:after="0" w:line="240" w:lineRule="auto"/>
        <w:rPr>
          <w:rFonts w:ascii="Arial" w:hAnsi="Arial" w:cs="Arial"/>
          <w:b/>
          <w:bCs/>
          <w:sz w:val="36"/>
          <w:szCs w:val="36"/>
        </w:rPr>
      </w:pPr>
      <w:r w:rsidRPr="001F2B5B">
        <w:rPr>
          <w:rFonts w:ascii="Arial" w:hAnsi="Arial" w:cs="Arial"/>
          <w:b/>
          <w:bCs/>
          <w:sz w:val="36"/>
          <w:szCs w:val="36"/>
        </w:rPr>
        <w:t>Heating/Cooling</w:t>
      </w:r>
    </w:p>
    <w:p w14:paraId="261ED271" w14:textId="77777777" w:rsidR="001F2B5B" w:rsidRPr="001F2B5B" w:rsidRDefault="001F2B5B" w:rsidP="007F31BE">
      <w:pPr>
        <w:rPr>
          <w:rFonts w:ascii="Arial" w:hAnsi="Arial" w:cs="Arial"/>
          <w:b/>
          <w:bCs/>
          <w:sz w:val="36"/>
          <w:szCs w:val="36"/>
        </w:rPr>
      </w:pPr>
    </w:p>
    <w:p w14:paraId="077BF4B3" w14:textId="77777777" w:rsidR="001F2B5B" w:rsidRPr="003E3197" w:rsidRDefault="001F2B5B" w:rsidP="00D3199A">
      <w:pPr>
        <w:pStyle w:val="Heading4"/>
      </w:pPr>
      <w:r w:rsidRPr="003E3197">
        <w:t>Sounds</w:t>
      </w:r>
    </w:p>
    <w:p w14:paraId="39671A9E" w14:textId="77777777" w:rsidR="001F2B5B" w:rsidRPr="001F2B5B" w:rsidRDefault="001F2B5B" w:rsidP="000428E9">
      <w:pPr>
        <w:pStyle w:val="ListParagraph"/>
        <w:numPr>
          <w:ilvl w:val="0"/>
          <w:numId w:val="34"/>
        </w:numPr>
        <w:spacing w:after="0" w:line="240" w:lineRule="auto"/>
        <w:rPr>
          <w:rFonts w:ascii="Arial" w:hAnsi="Arial" w:cs="Arial"/>
          <w:b/>
          <w:bCs/>
          <w:sz w:val="36"/>
          <w:szCs w:val="36"/>
        </w:rPr>
      </w:pPr>
      <w:r w:rsidRPr="001F2B5B">
        <w:rPr>
          <w:rFonts w:ascii="Arial" w:hAnsi="Arial" w:cs="Arial"/>
          <w:b/>
          <w:bCs/>
          <w:sz w:val="36"/>
          <w:szCs w:val="36"/>
        </w:rPr>
        <w:t>Echo</w:t>
      </w:r>
    </w:p>
    <w:p w14:paraId="437503F4" w14:textId="77777777" w:rsidR="001F2B5B" w:rsidRPr="001F2B5B" w:rsidRDefault="001F2B5B" w:rsidP="000428E9">
      <w:pPr>
        <w:pStyle w:val="ListParagraph"/>
        <w:numPr>
          <w:ilvl w:val="0"/>
          <w:numId w:val="34"/>
        </w:numPr>
        <w:spacing w:after="0" w:line="240" w:lineRule="auto"/>
        <w:rPr>
          <w:rFonts w:ascii="Arial" w:hAnsi="Arial" w:cs="Arial"/>
          <w:b/>
          <w:bCs/>
          <w:sz w:val="36"/>
          <w:szCs w:val="36"/>
        </w:rPr>
      </w:pPr>
      <w:r w:rsidRPr="001F2B5B">
        <w:rPr>
          <w:rFonts w:ascii="Arial" w:hAnsi="Arial" w:cs="Arial"/>
          <w:b/>
          <w:bCs/>
          <w:sz w:val="36"/>
          <w:szCs w:val="36"/>
        </w:rPr>
        <w:t>Heating/Cooling</w:t>
      </w:r>
    </w:p>
    <w:p w14:paraId="7B257856" w14:textId="77777777" w:rsidR="001F2B5B" w:rsidRPr="001F2B5B" w:rsidRDefault="001F2B5B" w:rsidP="000428E9">
      <w:pPr>
        <w:pStyle w:val="ListParagraph"/>
        <w:numPr>
          <w:ilvl w:val="0"/>
          <w:numId w:val="34"/>
        </w:numPr>
        <w:spacing w:after="0" w:line="240" w:lineRule="auto"/>
        <w:rPr>
          <w:rFonts w:ascii="Arial" w:hAnsi="Arial" w:cs="Arial"/>
          <w:b/>
          <w:bCs/>
          <w:sz w:val="36"/>
          <w:szCs w:val="36"/>
        </w:rPr>
      </w:pPr>
      <w:r w:rsidRPr="001F2B5B">
        <w:rPr>
          <w:rFonts w:ascii="Arial" w:hAnsi="Arial" w:cs="Arial"/>
          <w:b/>
          <w:bCs/>
          <w:sz w:val="36"/>
          <w:szCs w:val="36"/>
        </w:rPr>
        <w:t>Toilet flushing</w:t>
      </w:r>
    </w:p>
    <w:p w14:paraId="67866D22" w14:textId="77777777" w:rsidR="001F2B5B" w:rsidRPr="001F2B5B" w:rsidRDefault="001F2B5B" w:rsidP="000428E9">
      <w:pPr>
        <w:pStyle w:val="ListParagraph"/>
        <w:numPr>
          <w:ilvl w:val="0"/>
          <w:numId w:val="34"/>
        </w:numPr>
        <w:spacing w:after="0" w:line="240" w:lineRule="auto"/>
        <w:rPr>
          <w:rFonts w:ascii="Arial" w:hAnsi="Arial" w:cs="Arial"/>
          <w:b/>
          <w:bCs/>
          <w:sz w:val="36"/>
          <w:szCs w:val="36"/>
        </w:rPr>
      </w:pPr>
      <w:r w:rsidRPr="001F2B5B">
        <w:rPr>
          <w:rFonts w:ascii="Arial" w:hAnsi="Arial" w:cs="Arial"/>
          <w:b/>
          <w:bCs/>
          <w:sz w:val="36"/>
          <w:szCs w:val="36"/>
        </w:rPr>
        <w:t>Water running</w:t>
      </w:r>
    </w:p>
    <w:p w14:paraId="2B158ECA" w14:textId="77777777" w:rsidR="001F2B5B" w:rsidRPr="001F2B5B" w:rsidRDefault="001F2B5B" w:rsidP="007F31BE">
      <w:pPr>
        <w:rPr>
          <w:rFonts w:ascii="Arial" w:hAnsi="Arial" w:cs="Arial"/>
          <w:b/>
          <w:bCs/>
          <w:sz w:val="36"/>
          <w:szCs w:val="36"/>
        </w:rPr>
      </w:pPr>
    </w:p>
    <w:p w14:paraId="7513A243" w14:textId="77777777" w:rsidR="001F2B5B" w:rsidRPr="003E3197" w:rsidRDefault="001F2B5B" w:rsidP="00D3199A">
      <w:pPr>
        <w:pStyle w:val="Heading4"/>
      </w:pPr>
      <w:r w:rsidRPr="003E3197">
        <w:t>Sights</w:t>
      </w:r>
    </w:p>
    <w:p w14:paraId="0D44DE1A" w14:textId="77777777" w:rsidR="001F2B5B" w:rsidRPr="001F2B5B" w:rsidRDefault="001F2B5B" w:rsidP="000428E9">
      <w:pPr>
        <w:pStyle w:val="ListParagraph"/>
        <w:numPr>
          <w:ilvl w:val="0"/>
          <w:numId w:val="35"/>
        </w:numPr>
        <w:spacing w:after="0" w:line="240" w:lineRule="auto"/>
        <w:rPr>
          <w:rFonts w:ascii="Arial" w:hAnsi="Arial" w:cs="Arial"/>
          <w:b/>
          <w:bCs/>
          <w:sz w:val="36"/>
          <w:szCs w:val="36"/>
        </w:rPr>
      </w:pPr>
      <w:r w:rsidRPr="001F2B5B">
        <w:rPr>
          <w:rFonts w:ascii="Arial" w:hAnsi="Arial" w:cs="Arial"/>
          <w:b/>
          <w:bCs/>
          <w:sz w:val="36"/>
          <w:szCs w:val="36"/>
        </w:rPr>
        <w:t>Bright lights</w:t>
      </w:r>
    </w:p>
    <w:p w14:paraId="2609455E" w14:textId="77777777" w:rsidR="001F2B5B" w:rsidRPr="001F2B5B" w:rsidRDefault="001F2B5B" w:rsidP="000428E9">
      <w:pPr>
        <w:pStyle w:val="ListParagraph"/>
        <w:numPr>
          <w:ilvl w:val="0"/>
          <w:numId w:val="35"/>
        </w:numPr>
        <w:spacing w:after="0" w:line="240" w:lineRule="auto"/>
        <w:rPr>
          <w:rFonts w:ascii="Arial" w:hAnsi="Arial" w:cs="Arial"/>
          <w:b/>
          <w:bCs/>
          <w:sz w:val="36"/>
          <w:szCs w:val="36"/>
        </w:rPr>
      </w:pPr>
      <w:r w:rsidRPr="001F2B5B">
        <w:rPr>
          <w:rFonts w:ascii="Arial" w:hAnsi="Arial" w:cs="Arial"/>
          <w:b/>
          <w:bCs/>
          <w:sz w:val="36"/>
          <w:szCs w:val="36"/>
        </w:rPr>
        <w:t>Mirror/Reflection</w:t>
      </w:r>
    </w:p>
    <w:p w14:paraId="4CB6EA49" w14:textId="77777777" w:rsidR="001F2B5B" w:rsidRPr="001F2B5B" w:rsidRDefault="001F2B5B" w:rsidP="007F31BE">
      <w:pPr>
        <w:rPr>
          <w:rFonts w:ascii="Arial" w:hAnsi="Arial" w:cs="Arial"/>
          <w:b/>
          <w:bCs/>
          <w:sz w:val="36"/>
          <w:szCs w:val="36"/>
        </w:rPr>
      </w:pPr>
    </w:p>
    <w:p w14:paraId="2046C2C5" w14:textId="77777777" w:rsidR="001F2B5B" w:rsidRPr="003E3197" w:rsidRDefault="001F2B5B" w:rsidP="00D3199A">
      <w:pPr>
        <w:pStyle w:val="Heading4"/>
      </w:pPr>
      <w:r w:rsidRPr="003E3197">
        <w:t>Smells</w:t>
      </w:r>
    </w:p>
    <w:p w14:paraId="55AAC7A5" w14:textId="77777777" w:rsidR="001F2B5B" w:rsidRPr="001F2B5B" w:rsidRDefault="001F2B5B" w:rsidP="000428E9">
      <w:pPr>
        <w:pStyle w:val="ListParagraph"/>
        <w:numPr>
          <w:ilvl w:val="0"/>
          <w:numId w:val="36"/>
        </w:numPr>
        <w:spacing w:after="0" w:line="240" w:lineRule="auto"/>
        <w:rPr>
          <w:rFonts w:ascii="Arial" w:hAnsi="Arial" w:cs="Arial"/>
          <w:b/>
          <w:bCs/>
          <w:sz w:val="36"/>
          <w:szCs w:val="36"/>
        </w:rPr>
      </w:pPr>
      <w:r w:rsidRPr="001F2B5B">
        <w:rPr>
          <w:rFonts w:ascii="Arial" w:hAnsi="Arial" w:cs="Arial"/>
          <w:b/>
          <w:bCs/>
          <w:sz w:val="36"/>
          <w:szCs w:val="36"/>
        </w:rPr>
        <w:t>Air Freshener</w:t>
      </w:r>
    </w:p>
    <w:p w14:paraId="13B9FB1B" w14:textId="77777777" w:rsidR="001F2B5B" w:rsidRPr="001F2B5B" w:rsidRDefault="001F2B5B" w:rsidP="000428E9">
      <w:pPr>
        <w:pStyle w:val="ListParagraph"/>
        <w:numPr>
          <w:ilvl w:val="0"/>
          <w:numId w:val="36"/>
        </w:numPr>
        <w:spacing w:after="0" w:line="240" w:lineRule="auto"/>
        <w:rPr>
          <w:rFonts w:ascii="Arial" w:hAnsi="Arial" w:cs="Arial"/>
          <w:b/>
          <w:bCs/>
          <w:sz w:val="36"/>
          <w:szCs w:val="36"/>
        </w:rPr>
      </w:pPr>
      <w:r w:rsidRPr="001F2B5B">
        <w:rPr>
          <w:rFonts w:ascii="Arial" w:hAnsi="Arial" w:cs="Arial"/>
          <w:b/>
          <w:bCs/>
          <w:sz w:val="36"/>
          <w:szCs w:val="36"/>
        </w:rPr>
        <w:t>Bathroom smells</w:t>
      </w:r>
    </w:p>
    <w:p w14:paraId="60E2FF71" w14:textId="77777777" w:rsidR="001F2B5B" w:rsidRPr="001F2B5B" w:rsidRDefault="001F2B5B" w:rsidP="000428E9">
      <w:pPr>
        <w:pStyle w:val="ListParagraph"/>
        <w:numPr>
          <w:ilvl w:val="0"/>
          <w:numId w:val="36"/>
        </w:numPr>
        <w:rPr>
          <w:rFonts w:ascii="Arial" w:hAnsi="Arial" w:cs="Arial"/>
          <w:b/>
          <w:bCs/>
          <w:sz w:val="36"/>
          <w:szCs w:val="36"/>
        </w:rPr>
      </w:pPr>
      <w:r w:rsidRPr="001F2B5B">
        <w:rPr>
          <w:rFonts w:ascii="Arial" w:hAnsi="Arial" w:cs="Arial"/>
          <w:b/>
          <w:bCs/>
          <w:sz w:val="36"/>
          <w:szCs w:val="36"/>
        </w:rPr>
        <w:t>Disinfectants</w:t>
      </w:r>
    </w:p>
    <w:p w14:paraId="4C614227" w14:textId="379BF937" w:rsidR="001F2B5B" w:rsidRPr="003E3197" w:rsidRDefault="001F2B5B" w:rsidP="00D3199A">
      <w:pPr>
        <w:pStyle w:val="Heading2"/>
      </w:pPr>
      <w:r w:rsidRPr="003E3197">
        <w:t>Reception Foyer - Café and Retail</w:t>
      </w:r>
    </w:p>
    <w:p w14:paraId="3AFE9E8A" w14:textId="62891E98" w:rsidR="001F2B5B" w:rsidRPr="003E3197" w:rsidRDefault="001F2B5B" w:rsidP="00A66183">
      <w:pPr>
        <w:rPr>
          <w:rFonts w:ascii="Arial" w:hAnsi="Arial" w:cs="Arial"/>
          <w:b/>
          <w:bCs/>
          <w:sz w:val="36"/>
          <w:szCs w:val="36"/>
        </w:rPr>
      </w:pPr>
      <w:r w:rsidRPr="001F2B5B">
        <w:rPr>
          <w:rFonts w:ascii="Arial" w:hAnsi="Arial" w:cs="Arial"/>
          <w:b/>
          <w:bCs/>
          <w:sz w:val="36"/>
          <w:szCs w:val="36"/>
        </w:rPr>
        <w:t>Café and retail are located through the main entry doors on the right-hand side.</w:t>
      </w:r>
    </w:p>
    <w:p w14:paraId="68BFAB91" w14:textId="77777777" w:rsidR="003E3197" w:rsidRDefault="001F2B5B" w:rsidP="00A66183">
      <w:pPr>
        <w:rPr>
          <w:rFonts w:ascii="Arial" w:hAnsi="Arial" w:cs="Arial"/>
          <w:b/>
          <w:bCs/>
          <w:sz w:val="36"/>
          <w:szCs w:val="36"/>
        </w:rPr>
      </w:pPr>
      <w:r w:rsidRPr="001F2B5B">
        <w:rPr>
          <w:rFonts w:ascii="Arial" w:hAnsi="Arial" w:cs="Arial"/>
          <w:b/>
          <w:bCs/>
          <w:sz w:val="36"/>
          <w:szCs w:val="36"/>
        </w:rPr>
        <w:t xml:space="preserve">The café offers a wide range of fresh, tasty and nutritious options. The café follows the Victorian Government’s Healthy Choices Guidelines Traffic Light System to help guide patrons to make healthy food choices. </w:t>
      </w:r>
    </w:p>
    <w:p w14:paraId="1BAD2127" w14:textId="1B0BAAD1" w:rsidR="001F2B5B" w:rsidRPr="003E3197" w:rsidRDefault="003E3197" w:rsidP="00A66183">
      <w:pPr>
        <w:rPr>
          <w:rFonts w:ascii="Arial" w:hAnsi="Arial" w:cs="Arial"/>
          <w:b/>
          <w:bCs/>
          <w:sz w:val="36"/>
          <w:szCs w:val="36"/>
        </w:rPr>
      </w:pPr>
      <w:hyperlink r:id="rId25" w:history="1">
        <w:r w:rsidRPr="003A4E19">
          <w:rPr>
            <w:rStyle w:val="Hyperlink"/>
            <w:rFonts w:ascii="Arial" w:hAnsi="Arial" w:cs="Arial"/>
            <w:b/>
            <w:bCs/>
            <w:sz w:val="36"/>
            <w:szCs w:val="36"/>
          </w:rPr>
          <w:t>http://heas.health.vic.gov.au/healthy-choices/guidelines/traffic-light-system</w:t>
        </w:r>
      </w:hyperlink>
    </w:p>
    <w:p w14:paraId="5BDD9E85" w14:textId="77777777" w:rsidR="001F2B5B" w:rsidRPr="001F2B5B" w:rsidRDefault="001F2B5B" w:rsidP="00A66183">
      <w:pPr>
        <w:rPr>
          <w:rFonts w:ascii="Arial" w:hAnsi="Arial" w:cs="Arial"/>
          <w:b/>
          <w:bCs/>
          <w:sz w:val="36"/>
          <w:szCs w:val="36"/>
        </w:rPr>
      </w:pPr>
      <w:r w:rsidRPr="001F2B5B">
        <w:rPr>
          <w:rFonts w:ascii="Arial" w:hAnsi="Arial" w:cs="Arial"/>
          <w:b/>
          <w:bCs/>
          <w:sz w:val="36"/>
          <w:szCs w:val="36"/>
        </w:rPr>
        <w:t>Includes:</w:t>
      </w:r>
    </w:p>
    <w:p w14:paraId="60174DD9" w14:textId="77777777" w:rsidR="001F2B5B" w:rsidRPr="001F2B5B" w:rsidRDefault="001F2B5B" w:rsidP="000428E9">
      <w:pPr>
        <w:pStyle w:val="ListParagraph"/>
        <w:numPr>
          <w:ilvl w:val="0"/>
          <w:numId w:val="13"/>
        </w:numPr>
        <w:spacing w:after="200" w:line="276" w:lineRule="auto"/>
        <w:rPr>
          <w:rFonts w:ascii="Arial" w:hAnsi="Arial" w:cs="Arial"/>
          <w:b/>
          <w:bCs/>
          <w:sz w:val="36"/>
          <w:szCs w:val="36"/>
        </w:rPr>
      </w:pPr>
      <w:r w:rsidRPr="001F2B5B">
        <w:rPr>
          <w:rFonts w:ascii="Arial" w:hAnsi="Arial" w:cs="Arial"/>
          <w:b/>
          <w:bCs/>
          <w:sz w:val="36"/>
          <w:szCs w:val="36"/>
        </w:rPr>
        <w:t>serving counter at 900mm AFFL</w:t>
      </w:r>
    </w:p>
    <w:p w14:paraId="79126F7F" w14:textId="77777777" w:rsidR="001F2B5B" w:rsidRPr="001F2B5B" w:rsidRDefault="001F2B5B" w:rsidP="000428E9">
      <w:pPr>
        <w:pStyle w:val="ListParagraph"/>
        <w:numPr>
          <w:ilvl w:val="0"/>
          <w:numId w:val="13"/>
        </w:numPr>
        <w:spacing w:after="200" w:line="276" w:lineRule="auto"/>
        <w:rPr>
          <w:rFonts w:ascii="Arial" w:hAnsi="Arial" w:cs="Arial"/>
          <w:b/>
          <w:bCs/>
          <w:sz w:val="36"/>
          <w:szCs w:val="36"/>
        </w:rPr>
      </w:pPr>
      <w:r w:rsidRPr="001F2B5B">
        <w:rPr>
          <w:rFonts w:ascii="Arial" w:hAnsi="Arial" w:cs="Arial"/>
          <w:b/>
          <w:bCs/>
          <w:sz w:val="36"/>
          <w:szCs w:val="36"/>
        </w:rPr>
        <w:t>secondary serving counter, accessed from the wet area of the pool hall at 1060mm AFFL</w:t>
      </w:r>
    </w:p>
    <w:p w14:paraId="534C4A08" w14:textId="77777777" w:rsidR="001F2B5B" w:rsidRPr="001F2B5B" w:rsidRDefault="001F2B5B" w:rsidP="000428E9">
      <w:pPr>
        <w:pStyle w:val="ListParagraph"/>
        <w:numPr>
          <w:ilvl w:val="0"/>
          <w:numId w:val="8"/>
        </w:numPr>
        <w:spacing w:after="200" w:line="276" w:lineRule="auto"/>
        <w:rPr>
          <w:rFonts w:ascii="Arial" w:hAnsi="Arial" w:cs="Arial"/>
          <w:b/>
          <w:bCs/>
          <w:sz w:val="36"/>
          <w:szCs w:val="36"/>
        </w:rPr>
      </w:pPr>
      <w:r w:rsidRPr="001F2B5B">
        <w:rPr>
          <w:rFonts w:ascii="Arial" w:hAnsi="Arial" w:cs="Arial"/>
          <w:b/>
          <w:bCs/>
          <w:sz w:val="36"/>
          <w:szCs w:val="36"/>
        </w:rPr>
        <w:t>cash and EFTPOS</w:t>
      </w:r>
    </w:p>
    <w:p w14:paraId="30C0E827" w14:textId="77777777" w:rsidR="001F2B5B" w:rsidRPr="001F2B5B" w:rsidRDefault="001F2B5B" w:rsidP="000428E9">
      <w:pPr>
        <w:pStyle w:val="ListParagraph"/>
        <w:numPr>
          <w:ilvl w:val="0"/>
          <w:numId w:val="8"/>
        </w:numPr>
        <w:spacing w:after="200" w:line="276" w:lineRule="auto"/>
        <w:rPr>
          <w:rFonts w:ascii="Arial" w:hAnsi="Arial" w:cs="Arial"/>
          <w:b/>
          <w:bCs/>
          <w:sz w:val="36"/>
          <w:szCs w:val="36"/>
        </w:rPr>
      </w:pPr>
      <w:r w:rsidRPr="001F2B5B">
        <w:rPr>
          <w:rFonts w:ascii="Arial" w:hAnsi="Arial" w:cs="Arial"/>
          <w:b/>
          <w:bCs/>
          <w:sz w:val="36"/>
          <w:szCs w:val="36"/>
        </w:rPr>
        <w:t>tables and chairs with backs, no armrests. A bench with stools and backs is also available</w:t>
      </w:r>
    </w:p>
    <w:p w14:paraId="7396F270" w14:textId="77777777" w:rsidR="001F2B5B" w:rsidRPr="001F2B5B" w:rsidRDefault="001F2B5B" w:rsidP="000428E9">
      <w:pPr>
        <w:pStyle w:val="ListParagraph"/>
        <w:numPr>
          <w:ilvl w:val="0"/>
          <w:numId w:val="8"/>
        </w:numPr>
        <w:rPr>
          <w:rFonts w:ascii="Arial" w:hAnsi="Arial" w:cs="Arial"/>
          <w:b/>
          <w:bCs/>
          <w:sz w:val="36"/>
          <w:szCs w:val="36"/>
        </w:rPr>
      </w:pPr>
      <w:r w:rsidRPr="001F2B5B">
        <w:rPr>
          <w:rFonts w:ascii="Arial" w:hAnsi="Arial" w:cs="Arial"/>
          <w:b/>
          <w:bCs/>
          <w:sz w:val="36"/>
          <w:szCs w:val="36"/>
        </w:rPr>
        <w:t>entry to café outdoor area is via glass automated doors with a clearance of 1840mm. Push button at 1020mm AFFL</w:t>
      </w:r>
    </w:p>
    <w:p w14:paraId="1DA88B91" w14:textId="78CDCFDC" w:rsidR="001F2B5B" w:rsidRPr="003E3197" w:rsidRDefault="001F2B5B" w:rsidP="00A66183">
      <w:pPr>
        <w:pStyle w:val="ListParagraph"/>
        <w:numPr>
          <w:ilvl w:val="0"/>
          <w:numId w:val="8"/>
        </w:numPr>
        <w:rPr>
          <w:rFonts w:ascii="Arial" w:hAnsi="Arial" w:cs="Arial"/>
          <w:b/>
          <w:bCs/>
          <w:sz w:val="36"/>
          <w:szCs w:val="36"/>
        </w:rPr>
      </w:pPr>
      <w:r w:rsidRPr="001F2B5B">
        <w:rPr>
          <w:rFonts w:ascii="Arial" w:hAnsi="Arial" w:cs="Arial"/>
          <w:b/>
          <w:bCs/>
          <w:sz w:val="36"/>
          <w:szCs w:val="36"/>
        </w:rPr>
        <w:t>merchandise stalls are located on the left-hand side of reception.</w:t>
      </w:r>
    </w:p>
    <w:p w14:paraId="7F3EB573" w14:textId="33B9BA5D" w:rsidR="001F2B5B" w:rsidRPr="001F2B5B" w:rsidRDefault="001F2B5B" w:rsidP="00A66183">
      <w:pPr>
        <w:rPr>
          <w:rFonts w:ascii="Arial" w:hAnsi="Arial" w:cs="Arial"/>
          <w:b/>
          <w:bCs/>
          <w:sz w:val="36"/>
          <w:szCs w:val="36"/>
        </w:rPr>
      </w:pPr>
      <w:r w:rsidRPr="001F2B5B">
        <w:rPr>
          <w:rFonts w:ascii="Arial" w:hAnsi="Arial" w:cs="Arial"/>
          <w:b/>
          <w:bCs/>
          <w:sz w:val="36"/>
          <w:szCs w:val="36"/>
        </w:rPr>
        <w:t>A visual menu is available on an audio-visual screen above the main serving counter, as well as in large print on a menu near the cash register.</w:t>
      </w:r>
    </w:p>
    <w:p w14:paraId="32680883" w14:textId="64E267F7" w:rsidR="001F2B5B" w:rsidRPr="001F2B5B" w:rsidRDefault="001F2B5B" w:rsidP="00A66183">
      <w:pPr>
        <w:rPr>
          <w:rFonts w:ascii="Arial" w:hAnsi="Arial" w:cs="Arial"/>
          <w:b/>
          <w:bCs/>
          <w:sz w:val="36"/>
          <w:szCs w:val="36"/>
        </w:rPr>
      </w:pPr>
      <w:r w:rsidRPr="001F2B5B">
        <w:rPr>
          <w:rFonts w:ascii="Arial" w:hAnsi="Arial" w:cs="Arial"/>
          <w:b/>
          <w:bCs/>
          <w:sz w:val="36"/>
          <w:szCs w:val="36"/>
        </w:rPr>
        <w:t>Highchairs are available.</w:t>
      </w:r>
    </w:p>
    <w:p w14:paraId="21B3E548" w14:textId="461B5AB6" w:rsidR="001F2B5B" w:rsidRPr="003C379E" w:rsidRDefault="001F2B5B" w:rsidP="00D3199A">
      <w:pPr>
        <w:pStyle w:val="Heading3"/>
      </w:pPr>
      <w:r w:rsidRPr="003C379E">
        <w:t>Sensory Guide Reception Foyer - Café and Retail Precinct</w:t>
      </w:r>
    </w:p>
    <w:p w14:paraId="0D6FC2CB" w14:textId="77777777" w:rsidR="001F2B5B" w:rsidRPr="003C379E" w:rsidRDefault="001F2B5B" w:rsidP="00D3199A">
      <w:pPr>
        <w:pStyle w:val="Heading4"/>
      </w:pPr>
      <w:r w:rsidRPr="003C379E">
        <w:t>Feel</w:t>
      </w:r>
    </w:p>
    <w:p w14:paraId="13908BBD" w14:textId="77777777" w:rsidR="001F2B5B" w:rsidRPr="001F2B5B" w:rsidRDefault="001F2B5B" w:rsidP="000428E9">
      <w:pPr>
        <w:pStyle w:val="ListParagraph"/>
        <w:numPr>
          <w:ilvl w:val="0"/>
          <w:numId w:val="37"/>
        </w:numPr>
        <w:spacing w:after="0" w:line="240" w:lineRule="auto"/>
        <w:rPr>
          <w:rFonts w:ascii="Arial" w:hAnsi="Arial" w:cs="Arial"/>
          <w:b/>
          <w:bCs/>
          <w:sz w:val="36"/>
          <w:szCs w:val="36"/>
        </w:rPr>
      </w:pPr>
      <w:r w:rsidRPr="001F2B5B">
        <w:rPr>
          <w:rFonts w:ascii="Arial" w:hAnsi="Arial" w:cs="Arial"/>
          <w:b/>
          <w:bCs/>
          <w:sz w:val="36"/>
          <w:szCs w:val="36"/>
        </w:rPr>
        <w:t>Change in ground surface (to outdoor eating areas)</w:t>
      </w:r>
    </w:p>
    <w:p w14:paraId="2B4D88A9" w14:textId="77777777" w:rsidR="001F2B5B" w:rsidRPr="001F2B5B" w:rsidRDefault="001F2B5B" w:rsidP="000428E9">
      <w:pPr>
        <w:pStyle w:val="ListParagraph"/>
        <w:numPr>
          <w:ilvl w:val="0"/>
          <w:numId w:val="37"/>
        </w:numPr>
        <w:spacing w:after="0" w:line="240" w:lineRule="auto"/>
        <w:rPr>
          <w:rFonts w:ascii="Arial" w:hAnsi="Arial" w:cs="Arial"/>
          <w:b/>
          <w:bCs/>
          <w:sz w:val="36"/>
          <w:szCs w:val="36"/>
        </w:rPr>
      </w:pPr>
      <w:r w:rsidRPr="001F2B5B">
        <w:rPr>
          <w:rFonts w:ascii="Arial" w:hAnsi="Arial" w:cs="Arial"/>
          <w:b/>
          <w:bCs/>
          <w:sz w:val="36"/>
          <w:szCs w:val="36"/>
        </w:rPr>
        <w:t>Heating/Cooling</w:t>
      </w:r>
    </w:p>
    <w:p w14:paraId="58807B4F" w14:textId="77777777" w:rsidR="001F2B5B" w:rsidRPr="001F2B5B" w:rsidRDefault="001F2B5B" w:rsidP="000428E9">
      <w:pPr>
        <w:pStyle w:val="ListParagraph"/>
        <w:numPr>
          <w:ilvl w:val="0"/>
          <w:numId w:val="37"/>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54075D37" w14:textId="77777777" w:rsidR="001F2B5B" w:rsidRPr="001F2B5B" w:rsidRDefault="001F2B5B" w:rsidP="00A66183">
      <w:pPr>
        <w:rPr>
          <w:rFonts w:ascii="Arial" w:hAnsi="Arial" w:cs="Arial"/>
          <w:b/>
          <w:bCs/>
          <w:sz w:val="36"/>
          <w:szCs w:val="36"/>
        </w:rPr>
      </w:pPr>
    </w:p>
    <w:p w14:paraId="398FE6D1" w14:textId="77777777" w:rsidR="001F2B5B" w:rsidRPr="003C379E" w:rsidRDefault="001F2B5B" w:rsidP="00D3199A">
      <w:pPr>
        <w:pStyle w:val="Heading4"/>
      </w:pPr>
      <w:r w:rsidRPr="003C379E">
        <w:t>Sounds</w:t>
      </w:r>
    </w:p>
    <w:p w14:paraId="60969F9D" w14:textId="77777777" w:rsidR="001F2B5B" w:rsidRPr="001F2B5B" w:rsidRDefault="001F2B5B" w:rsidP="000428E9">
      <w:pPr>
        <w:pStyle w:val="ListParagraph"/>
        <w:numPr>
          <w:ilvl w:val="0"/>
          <w:numId w:val="38"/>
        </w:numPr>
        <w:spacing w:after="0" w:line="240" w:lineRule="auto"/>
        <w:rPr>
          <w:rFonts w:ascii="Arial" w:hAnsi="Arial" w:cs="Arial"/>
          <w:b/>
          <w:bCs/>
          <w:sz w:val="36"/>
          <w:szCs w:val="36"/>
        </w:rPr>
      </w:pPr>
      <w:r w:rsidRPr="001F2B5B">
        <w:rPr>
          <w:rFonts w:ascii="Arial" w:hAnsi="Arial" w:cs="Arial"/>
          <w:b/>
          <w:bCs/>
          <w:sz w:val="36"/>
          <w:szCs w:val="36"/>
        </w:rPr>
        <w:t>Automated door</w:t>
      </w:r>
    </w:p>
    <w:p w14:paraId="0D763303" w14:textId="77777777" w:rsidR="001F2B5B" w:rsidRPr="001F2B5B" w:rsidRDefault="001F2B5B" w:rsidP="000428E9">
      <w:pPr>
        <w:pStyle w:val="ListParagraph"/>
        <w:numPr>
          <w:ilvl w:val="0"/>
          <w:numId w:val="38"/>
        </w:numPr>
        <w:spacing w:after="0" w:line="240" w:lineRule="auto"/>
        <w:rPr>
          <w:rFonts w:ascii="Arial" w:hAnsi="Arial" w:cs="Arial"/>
          <w:b/>
          <w:bCs/>
          <w:sz w:val="36"/>
          <w:szCs w:val="36"/>
        </w:rPr>
      </w:pPr>
      <w:r w:rsidRPr="001F2B5B">
        <w:rPr>
          <w:rFonts w:ascii="Arial" w:hAnsi="Arial" w:cs="Arial"/>
          <w:b/>
          <w:bCs/>
          <w:sz w:val="36"/>
          <w:szCs w:val="36"/>
        </w:rPr>
        <w:t>Café equipment</w:t>
      </w:r>
    </w:p>
    <w:p w14:paraId="0A8FBFED" w14:textId="77777777" w:rsidR="001F2B5B" w:rsidRPr="001F2B5B" w:rsidRDefault="001F2B5B" w:rsidP="000428E9">
      <w:pPr>
        <w:pStyle w:val="ListParagraph"/>
        <w:numPr>
          <w:ilvl w:val="0"/>
          <w:numId w:val="38"/>
        </w:numPr>
        <w:spacing w:after="0" w:line="240" w:lineRule="auto"/>
        <w:rPr>
          <w:rFonts w:ascii="Arial" w:hAnsi="Arial" w:cs="Arial"/>
          <w:b/>
          <w:bCs/>
          <w:sz w:val="36"/>
          <w:szCs w:val="36"/>
        </w:rPr>
      </w:pPr>
      <w:r w:rsidRPr="001F2B5B">
        <w:rPr>
          <w:rFonts w:ascii="Arial" w:hAnsi="Arial" w:cs="Arial"/>
          <w:b/>
          <w:bCs/>
          <w:sz w:val="36"/>
          <w:szCs w:val="36"/>
        </w:rPr>
        <w:t>Heating/Cooling</w:t>
      </w:r>
    </w:p>
    <w:p w14:paraId="47C2A5AA" w14:textId="77777777" w:rsidR="001F2B5B" w:rsidRPr="001F2B5B" w:rsidRDefault="001F2B5B" w:rsidP="000428E9">
      <w:pPr>
        <w:pStyle w:val="ListParagraph"/>
        <w:numPr>
          <w:ilvl w:val="0"/>
          <w:numId w:val="38"/>
        </w:numPr>
        <w:spacing w:after="0" w:line="240" w:lineRule="auto"/>
        <w:rPr>
          <w:rFonts w:ascii="Arial" w:hAnsi="Arial" w:cs="Arial"/>
          <w:b/>
          <w:bCs/>
          <w:sz w:val="36"/>
          <w:szCs w:val="36"/>
        </w:rPr>
      </w:pPr>
      <w:r w:rsidRPr="001F2B5B">
        <w:rPr>
          <w:rFonts w:ascii="Arial" w:hAnsi="Arial" w:cs="Arial"/>
          <w:b/>
          <w:bCs/>
          <w:sz w:val="36"/>
          <w:szCs w:val="36"/>
        </w:rPr>
        <w:t>People</w:t>
      </w:r>
    </w:p>
    <w:p w14:paraId="115A37F0" w14:textId="77777777" w:rsidR="001F2B5B" w:rsidRPr="001F2B5B" w:rsidRDefault="001F2B5B" w:rsidP="00A66183">
      <w:pPr>
        <w:rPr>
          <w:rFonts w:ascii="Arial" w:hAnsi="Arial" w:cs="Arial"/>
          <w:b/>
          <w:bCs/>
          <w:sz w:val="36"/>
          <w:szCs w:val="36"/>
        </w:rPr>
      </w:pPr>
    </w:p>
    <w:p w14:paraId="4D20A91C" w14:textId="77777777" w:rsidR="001F2B5B" w:rsidRPr="003C379E" w:rsidRDefault="001F2B5B" w:rsidP="00D3199A">
      <w:pPr>
        <w:pStyle w:val="Heading4"/>
      </w:pPr>
      <w:r w:rsidRPr="003C379E">
        <w:t>Sights</w:t>
      </w:r>
    </w:p>
    <w:p w14:paraId="7904767A" w14:textId="77777777" w:rsidR="001F2B5B" w:rsidRPr="001F2B5B" w:rsidRDefault="001F2B5B" w:rsidP="000428E9">
      <w:pPr>
        <w:pStyle w:val="ListParagraph"/>
        <w:numPr>
          <w:ilvl w:val="0"/>
          <w:numId w:val="39"/>
        </w:numPr>
        <w:spacing w:after="0" w:line="240" w:lineRule="auto"/>
        <w:rPr>
          <w:rFonts w:ascii="Arial" w:hAnsi="Arial" w:cs="Arial"/>
          <w:b/>
          <w:bCs/>
          <w:sz w:val="36"/>
          <w:szCs w:val="36"/>
        </w:rPr>
      </w:pPr>
      <w:r w:rsidRPr="001F2B5B">
        <w:rPr>
          <w:rFonts w:ascii="Arial" w:hAnsi="Arial" w:cs="Arial"/>
          <w:b/>
          <w:bCs/>
          <w:sz w:val="36"/>
          <w:szCs w:val="36"/>
        </w:rPr>
        <w:t>Bright lights</w:t>
      </w:r>
    </w:p>
    <w:p w14:paraId="3B422852" w14:textId="77777777" w:rsidR="001F2B5B" w:rsidRPr="001F2B5B" w:rsidRDefault="001F2B5B" w:rsidP="000428E9">
      <w:pPr>
        <w:pStyle w:val="ListParagraph"/>
        <w:numPr>
          <w:ilvl w:val="0"/>
          <w:numId w:val="39"/>
        </w:numPr>
        <w:spacing w:after="0" w:line="240" w:lineRule="auto"/>
        <w:rPr>
          <w:rFonts w:ascii="Arial" w:hAnsi="Arial" w:cs="Arial"/>
          <w:b/>
          <w:bCs/>
          <w:sz w:val="36"/>
          <w:szCs w:val="36"/>
        </w:rPr>
      </w:pPr>
      <w:r w:rsidRPr="001F2B5B">
        <w:rPr>
          <w:rFonts w:ascii="Arial" w:hAnsi="Arial" w:cs="Arial"/>
          <w:b/>
          <w:bCs/>
          <w:sz w:val="36"/>
          <w:szCs w:val="36"/>
        </w:rPr>
        <w:t>Glare</w:t>
      </w:r>
    </w:p>
    <w:p w14:paraId="7411B152" w14:textId="77777777" w:rsidR="001F2B5B" w:rsidRPr="001F2B5B" w:rsidRDefault="001F2B5B" w:rsidP="00A66183">
      <w:pPr>
        <w:rPr>
          <w:rFonts w:ascii="Arial" w:hAnsi="Arial" w:cs="Arial"/>
          <w:b/>
          <w:bCs/>
          <w:sz w:val="36"/>
          <w:szCs w:val="36"/>
        </w:rPr>
      </w:pPr>
    </w:p>
    <w:p w14:paraId="65CC8754" w14:textId="77777777" w:rsidR="001F2B5B" w:rsidRPr="003C379E" w:rsidRDefault="001F2B5B" w:rsidP="00D3199A">
      <w:pPr>
        <w:pStyle w:val="Heading4"/>
      </w:pPr>
      <w:r w:rsidRPr="003C379E">
        <w:t>Smells</w:t>
      </w:r>
    </w:p>
    <w:p w14:paraId="72709B1F" w14:textId="77777777" w:rsidR="001F2B5B" w:rsidRPr="001F2B5B" w:rsidRDefault="001F2B5B" w:rsidP="000428E9">
      <w:pPr>
        <w:pStyle w:val="ListParagraph"/>
        <w:numPr>
          <w:ilvl w:val="0"/>
          <w:numId w:val="40"/>
        </w:numPr>
        <w:spacing w:after="0" w:line="240" w:lineRule="auto"/>
        <w:rPr>
          <w:rFonts w:ascii="Arial" w:hAnsi="Arial" w:cs="Arial"/>
          <w:b/>
          <w:bCs/>
          <w:sz w:val="36"/>
          <w:szCs w:val="36"/>
        </w:rPr>
      </w:pPr>
      <w:r w:rsidRPr="001F2B5B">
        <w:rPr>
          <w:rFonts w:ascii="Arial" w:hAnsi="Arial" w:cs="Arial"/>
          <w:b/>
          <w:bCs/>
          <w:sz w:val="36"/>
          <w:szCs w:val="36"/>
        </w:rPr>
        <w:t>Food/Drink</w:t>
      </w:r>
    </w:p>
    <w:p w14:paraId="64FBECE5" w14:textId="77777777" w:rsidR="001F2B5B" w:rsidRPr="001F2B5B" w:rsidRDefault="001F2B5B" w:rsidP="000428E9">
      <w:pPr>
        <w:pStyle w:val="ListParagraph"/>
        <w:numPr>
          <w:ilvl w:val="0"/>
          <w:numId w:val="40"/>
        </w:numPr>
        <w:spacing w:after="0" w:line="240" w:lineRule="auto"/>
        <w:rPr>
          <w:rFonts w:ascii="Arial" w:hAnsi="Arial" w:cs="Arial"/>
          <w:b/>
          <w:bCs/>
          <w:sz w:val="36"/>
          <w:szCs w:val="36"/>
          <w:u w:val="single"/>
        </w:rPr>
      </w:pPr>
      <w:r w:rsidRPr="001F2B5B">
        <w:rPr>
          <w:rFonts w:ascii="Arial" w:hAnsi="Arial" w:cs="Arial"/>
          <w:b/>
          <w:bCs/>
          <w:sz w:val="36"/>
          <w:szCs w:val="36"/>
        </w:rPr>
        <w:t>Chlorine</w:t>
      </w:r>
    </w:p>
    <w:p w14:paraId="2FBBF81E" w14:textId="77777777" w:rsidR="001F2B5B" w:rsidRPr="001F2B5B" w:rsidRDefault="001F2B5B" w:rsidP="00A66183">
      <w:pPr>
        <w:spacing w:after="200" w:line="276" w:lineRule="auto"/>
        <w:rPr>
          <w:rFonts w:ascii="Arial" w:hAnsi="Arial" w:cs="Arial"/>
          <w:b/>
          <w:bCs/>
          <w:sz w:val="36"/>
          <w:szCs w:val="36"/>
          <w:u w:val="single"/>
        </w:rPr>
      </w:pPr>
    </w:p>
    <w:p w14:paraId="592A5217" w14:textId="77777777" w:rsidR="001F2B5B" w:rsidRPr="003C379E" w:rsidRDefault="001F2B5B" w:rsidP="00D3199A">
      <w:pPr>
        <w:pStyle w:val="Heading2"/>
      </w:pPr>
      <w:r w:rsidRPr="003C379E">
        <w:t>Therapeutic Benefits</w:t>
      </w:r>
    </w:p>
    <w:p w14:paraId="3EEFF45C" w14:textId="54CDF35A" w:rsidR="001F2B5B" w:rsidRPr="001F2B5B" w:rsidRDefault="001F2B5B" w:rsidP="007F31BE">
      <w:pPr>
        <w:rPr>
          <w:rFonts w:ascii="Arial" w:hAnsi="Arial" w:cs="Arial"/>
          <w:b/>
          <w:bCs/>
          <w:sz w:val="36"/>
          <w:szCs w:val="36"/>
        </w:rPr>
      </w:pPr>
      <w:r w:rsidRPr="001F2B5B">
        <w:rPr>
          <w:rFonts w:ascii="Arial" w:hAnsi="Arial" w:cs="Arial"/>
          <w:b/>
          <w:bCs/>
          <w:sz w:val="36"/>
          <w:szCs w:val="36"/>
        </w:rPr>
        <w:t>Being involved in regular moderate physical activity can provide numerous advantages including the support of regulation through sensory pathways. It is important for children and adults to meet their daily sensory requirements in order to remain regulated and support attention and participation in all daily activities.</w:t>
      </w:r>
    </w:p>
    <w:p w14:paraId="06863B3F" w14:textId="0FD9E858" w:rsidR="001F2B5B" w:rsidRPr="001F2B5B" w:rsidRDefault="001F2B5B" w:rsidP="007F31BE">
      <w:pPr>
        <w:rPr>
          <w:rFonts w:ascii="Arial" w:hAnsi="Arial" w:cs="Arial"/>
          <w:b/>
          <w:bCs/>
          <w:sz w:val="36"/>
          <w:szCs w:val="36"/>
        </w:rPr>
      </w:pPr>
      <w:r w:rsidRPr="001F2B5B">
        <w:rPr>
          <w:rFonts w:ascii="Arial" w:hAnsi="Arial" w:cs="Arial"/>
          <w:b/>
          <w:bCs/>
          <w:sz w:val="36"/>
          <w:szCs w:val="36"/>
        </w:rPr>
        <w:t>Listed below are the associated therapeutic benefits of participating in activities available at Gippsland Regional Aquatic Centre.</w:t>
      </w:r>
    </w:p>
    <w:p w14:paraId="669B9B8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Aquatic activities</w:t>
      </w:r>
    </w:p>
    <w:p w14:paraId="7AAA7A5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develops interpersonal and social skills</w:t>
      </w:r>
    </w:p>
    <w:p w14:paraId="7924FFF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develops understanding of winning and losing</w:t>
      </w:r>
    </w:p>
    <w:p w14:paraId="1B7CEAA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encourages cooperation</w:t>
      </w:r>
    </w:p>
    <w:p w14:paraId="22437BA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encourages sensory exploration</w:t>
      </w:r>
    </w:p>
    <w:p w14:paraId="11EBDE8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facilitates development of gross motor skills</w:t>
      </w:r>
    </w:p>
    <w:p w14:paraId="20C5D77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cardiovascular health</w:t>
      </w:r>
    </w:p>
    <w:p w14:paraId="60E7969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muscular strength</w:t>
      </w:r>
    </w:p>
    <w:p w14:paraId="2F891F0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overall mental health and wellbeing</w:t>
      </w:r>
    </w:p>
    <w:p w14:paraId="3A79541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proprioception</w:t>
      </w:r>
    </w:p>
    <w:p w14:paraId="5B9D02A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promotes improvement in range of movement</w:t>
      </w:r>
    </w:p>
    <w:p w14:paraId="317B8EE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reduces pain and inflammation</w:t>
      </w:r>
    </w:p>
    <w:p w14:paraId="6C25B2F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reduces stiffness</w:t>
      </w:r>
    </w:p>
    <w:p w14:paraId="7D4EB9E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relaxation and calming benefits</w:t>
      </w:r>
    </w:p>
    <w:p w14:paraId="7F4B1A73" w14:textId="60469350" w:rsidR="001F2B5B" w:rsidRPr="001F2B5B" w:rsidRDefault="001F2B5B" w:rsidP="007F31BE">
      <w:pPr>
        <w:rPr>
          <w:rFonts w:ascii="Arial" w:hAnsi="Arial" w:cs="Arial"/>
          <w:b/>
          <w:bCs/>
          <w:sz w:val="36"/>
          <w:szCs w:val="36"/>
        </w:rPr>
      </w:pPr>
      <w:r w:rsidRPr="001F2B5B">
        <w:rPr>
          <w:rFonts w:ascii="Arial" w:hAnsi="Arial" w:cs="Arial"/>
          <w:b/>
          <w:bCs/>
          <w:sz w:val="36"/>
          <w:szCs w:val="36"/>
        </w:rPr>
        <w:t>supports injury rehabilitation</w:t>
      </w:r>
    </w:p>
    <w:p w14:paraId="7F42A882" w14:textId="77777777" w:rsidR="001F2B5B" w:rsidRPr="001F2B5B" w:rsidRDefault="001F2B5B" w:rsidP="007F31BE">
      <w:pPr>
        <w:rPr>
          <w:rFonts w:ascii="Arial" w:hAnsi="Arial" w:cs="Arial"/>
          <w:b/>
          <w:bCs/>
          <w:sz w:val="36"/>
          <w:szCs w:val="36"/>
        </w:rPr>
      </w:pPr>
      <w:bookmarkStart w:id="4" w:name="_Hlk67907851"/>
      <w:r w:rsidRPr="001F2B5B">
        <w:rPr>
          <w:rFonts w:ascii="Arial" w:hAnsi="Arial" w:cs="Arial"/>
          <w:b/>
          <w:bCs/>
          <w:sz w:val="36"/>
          <w:szCs w:val="36"/>
        </w:rPr>
        <w:t>Spa, Sauna and Steam Room</w:t>
      </w:r>
    </w:p>
    <w:p w14:paraId="3B47717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helps relieve muscle and joint pain</w:t>
      </w:r>
    </w:p>
    <w:p w14:paraId="3ED803B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immune system</w:t>
      </w:r>
    </w:p>
    <w:p w14:paraId="00148E5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assists with relaxation and stress relief</w:t>
      </w:r>
    </w:p>
    <w:p w14:paraId="2FA5F5F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circulation and blood flow</w:t>
      </w:r>
    </w:p>
    <w:p w14:paraId="2C9B954D" w14:textId="6778C4D0" w:rsidR="001F2B5B" w:rsidRPr="001F2B5B" w:rsidRDefault="001F2B5B" w:rsidP="007F31BE">
      <w:pPr>
        <w:rPr>
          <w:rFonts w:ascii="Arial" w:hAnsi="Arial" w:cs="Arial"/>
          <w:b/>
          <w:bCs/>
          <w:sz w:val="36"/>
          <w:szCs w:val="36"/>
        </w:rPr>
      </w:pPr>
      <w:r w:rsidRPr="001F2B5B">
        <w:rPr>
          <w:rFonts w:ascii="Arial" w:hAnsi="Arial" w:cs="Arial"/>
          <w:b/>
          <w:bCs/>
          <w:sz w:val="36"/>
          <w:szCs w:val="36"/>
        </w:rPr>
        <w:t>assists with sleep disorders</w:t>
      </w:r>
      <w:bookmarkEnd w:id="4"/>
    </w:p>
    <w:p w14:paraId="67BB8449" w14:textId="77777777" w:rsidR="001F2B5B" w:rsidRPr="001F2B5B" w:rsidRDefault="001F2B5B" w:rsidP="007F31BE">
      <w:pPr>
        <w:rPr>
          <w:rFonts w:ascii="Arial" w:hAnsi="Arial" w:cs="Arial"/>
          <w:b/>
          <w:bCs/>
          <w:sz w:val="36"/>
          <w:szCs w:val="36"/>
        </w:rPr>
      </w:pPr>
      <w:bookmarkStart w:id="5" w:name="_Hlk67907902"/>
      <w:r w:rsidRPr="001F2B5B">
        <w:rPr>
          <w:rFonts w:ascii="Arial" w:hAnsi="Arial" w:cs="Arial"/>
          <w:b/>
          <w:bCs/>
          <w:sz w:val="36"/>
          <w:szCs w:val="36"/>
        </w:rPr>
        <w:t>Aqua Aerobics</w:t>
      </w:r>
    </w:p>
    <w:p w14:paraId="1FCED22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physical fitness</w:t>
      </w:r>
    </w:p>
    <w:p w14:paraId="5C607EF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endurance</w:t>
      </w:r>
    </w:p>
    <w:p w14:paraId="7CF3223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increases flexibility</w:t>
      </w:r>
    </w:p>
    <w:p w14:paraId="167588E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exercises the body without putting stress on joints</w:t>
      </w:r>
    </w:p>
    <w:p w14:paraId="3612D53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increases muscle strength</w:t>
      </w:r>
    </w:p>
    <w:p w14:paraId="0B8ABF7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reduces pain and stiffness</w:t>
      </w:r>
    </w:p>
    <w:p w14:paraId="64E0880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assists in the management of injuries and rehabilitation</w:t>
      </w:r>
    </w:p>
    <w:p w14:paraId="14CE82A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encourages social interaction and community participation</w:t>
      </w:r>
    </w:p>
    <w:bookmarkEnd w:id="5"/>
    <w:p w14:paraId="60B6C51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Gymnasium</w:t>
      </w:r>
    </w:p>
    <w:p w14:paraId="5EB47C3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cardiovascular fitness</w:t>
      </w:r>
    </w:p>
    <w:p w14:paraId="4D0D466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encourages social interaction and community participation</w:t>
      </w:r>
    </w:p>
    <w:p w14:paraId="1152DF1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increases energy levels</w:t>
      </w:r>
    </w:p>
    <w:p w14:paraId="33466BD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helps reduce joint and muscle pain</w:t>
      </w:r>
    </w:p>
    <w:p w14:paraId="2FA4378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assists with balance and flexibility</w:t>
      </w:r>
    </w:p>
    <w:p w14:paraId="49F30BC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helps improve posture</w:t>
      </w:r>
    </w:p>
    <w:p w14:paraId="0C1709E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assists with stress relief, decreased anxiety and better sleep</w:t>
      </w:r>
    </w:p>
    <w:p w14:paraId="6AE31F5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helps improve brain functionality and memory</w:t>
      </w:r>
    </w:p>
    <w:p w14:paraId="2635DFD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helps improve mood</w:t>
      </w:r>
    </w:p>
    <w:p w14:paraId="7BD9EEF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decreases risk of chronic disease</w:t>
      </w:r>
    </w:p>
    <w:p w14:paraId="36B256B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Group Fitness</w:t>
      </w:r>
    </w:p>
    <w:p w14:paraId="72B5627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helps improve physical fitness</w:t>
      </w:r>
    </w:p>
    <w:p w14:paraId="338EC9E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muscle strength in legs (spin classes)</w:t>
      </w:r>
    </w:p>
    <w:p w14:paraId="07E504D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gentle exercises for joints (spin and low impact classes)</w:t>
      </w:r>
    </w:p>
    <w:p w14:paraId="77F7054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encourages social interaction and community participation</w:t>
      </w:r>
    </w:p>
    <w:p w14:paraId="5A92E4A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improves energy levels</w:t>
      </w:r>
    </w:p>
    <w:p w14:paraId="505A2BB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working out in a group assists with fitness motivation and accountability</w:t>
      </w:r>
    </w:p>
    <w:p w14:paraId="2E4ADD0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fitness instructors help to ensure exercises are executed in the correct way</w:t>
      </w:r>
    </w:p>
    <w:p w14:paraId="1DCA3FE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Did you know that sport and active recreation can fit into four different NDIS funding categories?</w:t>
      </w:r>
    </w:p>
    <w:p w14:paraId="7301CB0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The NDIS Sports Guide will walk you through how to include sport and recreation into your NDIS planning goals.</w:t>
      </w:r>
    </w:p>
    <w:p w14:paraId="26D74E33" w14:textId="77777777" w:rsidR="001F2B5B" w:rsidRPr="001F2B5B" w:rsidRDefault="001F2B5B" w:rsidP="007F31BE">
      <w:pPr>
        <w:spacing w:after="200" w:line="276" w:lineRule="auto"/>
        <w:rPr>
          <w:rFonts w:ascii="Arial" w:hAnsi="Arial" w:cs="Arial"/>
          <w:b/>
          <w:bCs/>
          <w:sz w:val="36"/>
          <w:szCs w:val="36"/>
        </w:rPr>
      </w:pPr>
      <w:hyperlink r:id="rId26" w:history="1">
        <w:r w:rsidRPr="001F2B5B">
          <w:rPr>
            <w:rStyle w:val="Hyperlink"/>
            <w:rFonts w:ascii="Arial" w:hAnsi="Arial" w:cs="Arial"/>
            <w:b/>
            <w:bCs/>
            <w:sz w:val="36"/>
            <w:szCs w:val="36"/>
          </w:rPr>
          <w:t>https://dsr.org.au/ndis-sports-guide/</w:t>
        </w:r>
      </w:hyperlink>
      <w:r w:rsidRPr="001F2B5B">
        <w:rPr>
          <w:rFonts w:ascii="Arial" w:hAnsi="Arial" w:cs="Arial"/>
          <w:b/>
          <w:bCs/>
          <w:sz w:val="36"/>
          <w:szCs w:val="36"/>
        </w:rPr>
        <w:t xml:space="preserve">  </w:t>
      </w:r>
    </w:p>
    <w:p w14:paraId="2CDFAEE7" w14:textId="77777777" w:rsidR="001F2B5B" w:rsidRPr="003C379E" w:rsidRDefault="001F2B5B" w:rsidP="00D3199A">
      <w:pPr>
        <w:pStyle w:val="Heading2"/>
      </w:pPr>
      <w:r w:rsidRPr="003C379E">
        <w:t>Pool Hall</w:t>
      </w:r>
    </w:p>
    <w:p w14:paraId="37F6DF59" w14:textId="7B208159" w:rsidR="001F2B5B" w:rsidRPr="001F2B5B" w:rsidRDefault="001F2B5B" w:rsidP="00AD6E5E">
      <w:pPr>
        <w:rPr>
          <w:rFonts w:ascii="Arial" w:hAnsi="Arial" w:cs="Arial"/>
          <w:b/>
          <w:bCs/>
          <w:sz w:val="36"/>
          <w:szCs w:val="36"/>
        </w:rPr>
      </w:pPr>
      <w:r w:rsidRPr="001F2B5B">
        <w:rPr>
          <w:rFonts w:ascii="Arial" w:hAnsi="Arial" w:cs="Arial"/>
          <w:b/>
          <w:bCs/>
          <w:sz w:val="36"/>
          <w:szCs w:val="36"/>
        </w:rPr>
        <w:t>The pool hall is located directly ahead of the reception entry gates.</w:t>
      </w:r>
    </w:p>
    <w:p w14:paraId="6A1DDCF1" w14:textId="4ADDF759" w:rsidR="001F2B5B" w:rsidRPr="001F2B5B" w:rsidRDefault="001F2B5B" w:rsidP="00AD6E5E">
      <w:pPr>
        <w:rPr>
          <w:rFonts w:ascii="Arial" w:hAnsi="Arial" w:cs="Arial"/>
          <w:b/>
          <w:bCs/>
          <w:sz w:val="36"/>
          <w:szCs w:val="36"/>
        </w:rPr>
      </w:pPr>
      <w:r w:rsidRPr="001F2B5B">
        <w:rPr>
          <w:rFonts w:ascii="Arial" w:hAnsi="Arial" w:cs="Arial"/>
          <w:b/>
          <w:bCs/>
          <w:sz w:val="36"/>
          <w:szCs w:val="36"/>
        </w:rPr>
        <w:t xml:space="preserve">Entry is via a set of glass automated doors with a clearance of 2150mm. </w:t>
      </w:r>
    </w:p>
    <w:p w14:paraId="16B1EAD0" w14:textId="77777777" w:rsidR="001F2B5B" w:rsidRPr="001F2B5B" w:rsidRDefault="001F2B5B" w:rsidP="00AD6E5E">
      <w:pPr>
        <w:rPr>
          <w:rFonts w:ascii="Arial" w:hAnsi="Arial" w:cs="Arial"/>
          <w:b/>
          <w:bCs/>
          <w:sz w:val="36"/>
          <w:szCs w:val="36"/>
        </w:rPr>
      </w:pPr>
      <w:r w:rsidRPr="001F2B5B">
        <w:rPr>
          <w:rFonts w:ascii="Arial" w:hAnsi="Arial" w:cs="Arial"/>
          <w:b/>
          <w:bCs/>
          <w:sz w:val="36"/>
          <w:szCs w:val="36"/>
        </w:rPr>
        <w:t>Includes:</w:t>
      </w:r>
    </w:p>
    <w:p w14:paraId="4289D832"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two Changing Places</w:t>
      </w:r>
    </w:p>
    <w:p w14:paraId="3D37DD91"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change facilities</w:t>
      </w:r>
    </w:p>
    <w:p w14:paraId="233BD0A1"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manual water wheelchairs</w:t>
      </w:r>
    </w:p>
    <w:p w14:paraId="48BF78DE"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 xml:space="preserve">warm water program pool </w:t>
      </w:r>
    </w:p>
    <w:p w14:paraId="748CC851"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indoor 50m pool</w:t>
      </w:r>
    </w:p>
    <w:p w14:paraId="57EDCC4D"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learn to swim pool</w:t>
      </w:r>
    </w:p>
    <w:p w14:paraId="58C38FFF"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toddler pool</w:t>
      </w:r>
    </w:p>
    <w:p w14:paraId="6178044C" w14:textId="77777777" w:rsidR="001F2B5B" w:rsidRPr="001F2B5B" w:rsidRDefault="001F2B5B" w:rsidP="000428E9">
      <w:pPr>
        <w:pStyle w:val="ListParagraph"/>
        <w:numPr>
          <w:ilvl w:val="0"/>
          <w:numId w:val="1"/>
        </w:numPr>
        <w:rPr>
          <w:rFonts w:ascii="Arial" w:hAnsi="Arial" w:cs="Arial"/>
          <w:b/>
          <w:bCs/>
          <w:sz w:val="36"/>
          <w:szCs w:val="36"/>
        </w:rPr>
      </w:pP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w:t>
      </w:r>
    </w:p>
    <w:p w14:paraId="5449CF92"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water slides</w:t>
      </w:r>
    </w:p>
    <w:p w14:paraId="2EACE676"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spas</w:t>
      </w:r>
    </w:p>
    <w:p w14:paraId="3A120F37"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sauna and steam rooms</w:t>
      </w:r>
    </w:p>
    <w:p w14:paraId="61DE7C5B"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communal showers</w:t>
      </w:r>
    </w:p>
    <w:p w14:paraId="2F55A4EC"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bench seating, some with armrests</w:t>
      </w:r>
    </w:p>
    <w:p w14:paraId="03A4C0DD" w14:textId="77777777" w:rsidR="001F2B5B" w:rsidRPr="001F2B5B" w:rsidRDefault="001F2B5B" w:rsidP="000428E9">
      <w:pPr>
        <w:pStyle w:val="ListParagraph"/>
        <w:numPr>
          <w:ilvl w:val="0"/>
          <w:numId w:val="1"/>
        </w:numPr>
        <w:spacing w:after="200" w:line="276" w:lineRule="auto"/>
        <w:rPr>
          <w:rFonts w:ascii="Arial" w:hAnsi="Arial" w:cs="Arial"/>
          <w:b/>
          <w:bCs/>
          <w:sz w:val="36"/>
          <w:szCs w:val="36"/>
        </w:rPr>
      </w:pPr>
      <w:r w:rsidRPr="001F2B5B">
        <w:rPr>
          <w:rFonts w:ascii="Arial" w:hAnsi="Arial" w:cs="Arial"/>
          <w:b/>
          <w:bCs/>
          <w:sz w:val="36"/>
          <w:szCs w:val="36"/>
        </w:rPr>
        <w:t>lockers</w:t>
      </w:r>
    </w:p>
    <w:p w14:paraId="62878A91" w14:textId="77777777" w:rsidR="001F2B5B" w:rsidRPr="001F2B5B" w:rsidRDefault="001F2B5B" w:rsidP="000428E9">
      <w:pPr>
        <w:pStyle w:val="ListParagraph"/>
        <w:numPr>
          <w:ilvl w:val="0"/>
          <w:numId w:val="1"/>
        </w:numPr>
        <w:rPr>
          <w:rFonts w:ascii="Arial" w:hAnsi="Arial" w:cs="Arial"/>
          <w:b/>
          <w:bCs/>
          <w:sz w:val="36"/>
          <w:szCs w:val="36"/>
        </w:rPr>
      </w:pPr>
      <w:r w:rsidRPr="001F2B5B">
        <w:rPr>
          <w:rFonts w:ascii="Arial" w:hAnsi="Arial" w:cs="Arial"/>
          <w:b/>
          <w:bCs/>
          <w:sz w:val="36"/>
          <w:szCs w:val="36"/>
        </w:rPr>
        <w:t xml:space="preserve">access to café and seating as well as café outdoor area. </w:t>
      </w:r>
    </w:p>
    <w:p w14:paraId="04DBC3EE" w14:textId="77777777" w:rsidR="001F2B5B" w:rsidRPr="003C379E" w:rsidRDefault="001F2B5B" w:rsidP="00D3199A">
      <w:pPr>
        <w:pStyle w:val="Heading2"/>
      </w:pPr>
      <w:r w:rsidRPr="003C379E">
        <w:t>Pool Hall - Changing Places</w:t>
      </w:r>
    </w:p>
    <w:p w14:paraId="37CE58F2" w14:textId="00EFED45" w:rsidR="001F2B5B" w:rsidRPr="001F2B5B" w:rsidRDefault="001F2B5B" w:rsidP="007F31BE">
      <w:pPr>
        <w:rPr>
          <w:rFonts w:ascii="Arial" w:hAnsi="Arial" w:cs="Arial"/>
          <w:b/>
          <w:bCs/>
          <w:sz w:val="36"/>
          <w:szCs w:val="36"/>
        </w:rPr>
      </w:pPr>
      <w:bookmarkStart w:id="6" w:name="_Hlk10792456"/>
      <w:r w:rsidRPr="001F2B5B">
        <w:rPr>
          <w:rFonts w:ascii="Arial" w:hAnsi="Arial" w:cs="Arial"/>
          <w:b/>
          <w:bCs/>
          <w:sz w:val="36"/>
          <w:szCs w:val="36"/>
        </w:rPr>
        <w:t>There are two dedicated Changing Places.</w:t>
      </w:r>
    </w:p>
    <w:p w14:paraId="131A0384" w14:textId="23984262" w:rsidR="001F2B5B" w:rsidRPr="001F2B5B" w:rsidRDefault="001F2B5B" w:rsidP="007F31BE">
      <w:pPr>
        <w:rPr>
          <w:rFonts w:ascii="Arial" w:hAnsi="Arial" w:cs="Arial"/>
          <w:b/>
          <w:bCs/>
          <w:sz w:val="36"/>
          <w:szCs w:val="36"/>
        </w:rPr>
      </w:pPr>
      <w:r w:rsidRPr="001F2B5B">
        <w:rPr>
          <w:rFonts w:ascii="Arial" w:hAnsi="Arial" w:cs="Arial"/>
          <w:b/>
          <w:bCs/>
          <w:sz w:val="36"/>
          <w:szCs w:val="36"/>
        </w:rPr>
        <w:t>Changing Places toilets have extra features and more space to meet the needs of people with disabilities or additional requirements.</w:t>
      </w:r>
    </w:p>
    <w:p w14:paraId="3BA98DCA" w14:textId="0E7D395D" w:rsidR="001F2B5B" w:rsidRPr="001F2B5B" w:rsidRDefault="001F2B5B" w:rsidP="007F31BE">
      <w:pPr>
        <w:rPr>
          <w:rFonts w:ascii="Arial" w:hAnsi="Arial" w:cs="Arial"/>
          <w:b/>
          <w:bCs/>
          <w:sz w:val="36"/>
          <w:szCs w:val="36"/>
        </w:rPr>
      </w:pPr>
      <w:r w:rsidRPr="001F2B5B">
        <w:rPr>
          <w:rFonts w:ascii="Arial" w:hAnsi="Arial" w:cs="Arial"/>
          <w:b/>
          <w:bCs/>
          <w:sz w:val="36"/>
          <w:szCs w:val="36"/>
        </w:rPr>
        <w:t>Location: Both next to the warm water program pool, on the far wall.</w:t>
      </w:r>
    </w:p>
    <w:p w14:paraId="72B143C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Each includes: </w:t>
      </w:r>
    </w:p>
    <w:p w14:paraId="158197B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unisex, fully accessible toilet and adult change facility with sensor lighting</w:t>
      </w:r>
    </w:p>
    <w:p w14:paraId="27A4FA8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push button entry at 1000mm AFFL</w:t>
      </w:r>
    </w:p>
    <w:p w14:paraId="7F2CD53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Sliding door. Door clearance of 950mm. Push button lock at 1170mm AFFL</w:t>
      </w:r>
    </w:p>
    <w:p w14:paraId="75FD026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cubicle space 4650mm x 3170mm</w:t>
      </w:r>
    </w:p>
    <w:p w14:paraId="0651749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retractable grab bars on both sides of toilet</w:t>
      </w:r>
    </w:p>
    <w:p w14:paraId="7DF2C2F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colour contrast toilet seat at height 470mm AFFL with right- and left-hand transfer</w:t>
      </w:r>
    </w:p>
    <w:p w14:paraId="652E25B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emergency button located 870mm from toilet</w:t>
      </w:r>
    </w:p>
    <w:p w14:paraId="366AC3D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padded backrest to toilet</w:t>
      </w:r>
    </w:p>
    <w:p w14:paraId="38E8C6F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sink height 810mm AFFL with knee clearance 510mm AFFL and lever tap at 1040mm AFFL</w:t>
      </w:r>
    </w:p>
    <w:p w14:paraId="55257E6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shower with HHSH, grab bars and shower bench</w:t>
      </w:r>
    </w:p>
    <w:p w14:paraId="1A6EB6E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privacy screen</w:t>
      </w:r>
    </w:p>
    <w:p w14:paraId="246C212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signage detailing operating instructions for the safe use of the change table and ceiling hoist located on wall behind change table</w:t>
      </w:r>
    </w:p>
    <w:p w14:paraId="633F949A" w14:textId="77777777" w:rsidR="001F2B5B" w:rsidRPr="001F2B5B" w:rsidRDefault="001F2B5B" w:rsidP="007F31BE">
      <w:pPr>
        <w:rPr>
          <w:rFonts w:ascii="Arial" w:hAnsi="Arial" w:cs="Arial"/>
          <w:b/>
          <w:bCs/>
          <w:sz w:val="36"/>
          <w:szCs w:val="36"/>
        </w:rPr>
      </w:pPr>
      <w:bookmarkStart w:id="7" w:name="_Hlk71643377"/>
      <w:r w:rsidRPr="001F2B5B">
        <w:rPr>
          <w:rFonts w:ascii="Arial" w:hAnsi="Arial" w:cs="Arial"/>
          <w:b/>
          <w:bCs/>
          <w:sz w:val="36"/>
          <w:szCs w:val="36"/>
        </w:rPr>
        <w:t xml:space="preserve">adult change table – electronically height adjustable and manual foldable table with maximum load 200kg </w:t>
      </w:r>
    </w:p>
    <w:p w14:paraId="1934B8D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C450 ceiling hoist with hoist/carry bar with maximum load 200kg</w:t>
      </w:r>
    </w:p>
    <w:bookmarkEnd w:id="7"/>
    <w:p w14:paraId="17476A6A" w14:textId="085C5669" w:rsidR="001F2B5B" w:rsidRPr="001F2B5B" w:rsidRDefault="001F2B5B" w:rsidP="007F31BE">
      <w:pPr>
        <w:rPr>
          <w:rFonts w:ascii="Arial" w:hAnsi="Arial" w:cs="Arial"/>
          <w:b/>
          <w:bCs/>
          <w:sz w:val="36"/>
          <w:szCs w:val="36"/>
        </w:rPr>
      </w:pPr>
      <w:r w:rsidRPr="001F2B5B">
        <w:rPr>
          <w:rFonts w:ascii="Arial" w:hAnsi="Arial" w:cs="Arial"/>
          <w:b/>
          <w:bCs/>
          <w:sz w:val="36"/>
          <w:szCs w:val="36"/>
        </w:rPr>
        <w:t>exit door push button at 1000mm AFFL.</w:t>
      </w:r>
    </w:p>
    <w:bookmarkEnd w:id="6"/>
    <w:p w14:paraId="4C90677B" w14:textId="465F49CD" w:rsidR="001F2B5B" w:rsidRPr="001F2B5B" w:rsidRDefault="001F2B5B" w:rsidP="007F31BE">
      <w:pPr>
        <w:rPr>
          <w:rFonts w:ascii="Arial" w:hAnsi="Arial" w:cs="Arial"/>
          <w:b/>
          <w:bCs/>
          <w:sz w:val="36"/>
          <w:szCs w:val="36"/>
        </w:rPr>
      </w:pPr>
      <w:r w:rsidRPr="001F2B5B">
        <w:rPr>
          <w:rFonts w:ascii="Arial" w:hAnsi="Arial" w:cs="Arial"/>
          <w:b/>
          <w:bCs/>
          <w:sz w:val="36"/>
          <w:szCs w:val="36"/>
        </w:rPr>
        <w:t>Slings are located in the first aid room and available upon request. Slings are sprayed with disinfectant, wiped down and dried after each use. Patrons can use their own sling, as long as it is compatible with hoist.</w:t>
      </w:r>
    </w:p>
    <w:p w14:paraId="2D774365" w14:textId="214A6608" w:rsidR="001F2B5B" w:rsidRPr="003C379E" w:rsidRDefault="001F2B5B" w:rsidP="00D3199A">
      <w:pPr>
        <w:pStyle w:val="Heading3"/>
      </w:pPr>
      <w:r w:rsidRPr="003C379E">
        <w:t>Sensory Guide Changing Places</w:t>
      </w:r>
    </w:p>
    <w:p w14:paraId="536148AA" w14:textId="77777777" w:rsidR="001F2B5B" w:rsidRPr="003C379E" w:rsidRDefault="001F2B5B" w:rsidP="00D3199A">
      <w:pPr>
        <w:pStyle w:val="Heading4"/>
      </w:pPr>
      <w:r w:rsidRPr="003C379E">
        <w:t>Feel</w:t>
      </w:r>
    </w:p>
    <w:p w14:paraId="562D8CD4"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Heating/Cooling</w:t>
      </w:r>
    </w:p>
    <w:p w14:paraId="2C809083" w14:textId="77777777" w:rsidR="001F2B5B" w:rsidRPr="001F2B5B" w:rsidRDefault="001F2B5B" w:rsidP="007F31BE">
      <w:pPr>
        <w:rPr>
          <w:rFonts w:ascii="Arial" w:hAnsi="Arial" w:cs="Arial"/>
          <w:b/>
          <w:bCs/>
          <w:sz w:val="36"/>
          <w:szCs w:val="36"/>
        </w:rPr>
      </w:pPr>
    </w:p>
    <w:p w14:paraId="5B34AFDB" w14:textId="77777777" w:rsidR="001F2B5B" w:rsidRPr="003C379E" w:rsidRDefault="001F2B5B" w:rsidP="00D3199A">
      <w:pPr>
        <w:pStyle w:val="Heading4"/>
      </w:pPr>
      <w:r w:rsidRPr="003C379E">
        <w:t>Sounds</w:t>
      </w:r>
    </w:p>
    <w:p w14:paraId="0F4B3C3A"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Echo</w:t>
      </w:r>
    </w:p>
    <w:p w14:paraId="5452447A"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Hand dryer</w:t>
      </w:r>
    </w:p>
    <w:p w14:paraId="7319DA21"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Heating/Cooling</w:t>
      </w:r>
    </w:p>
    <w:p w14:paraId="41D20DB6"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Splashing</w:t>
      </w:r>
    </w:p>
    <w:p w14:paraId="3264E459"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Toilet flushing</w:t>
      </w:r>
    </w:p>
    <w:p w14:paraId="6398ED04" w14:textId="77777777" w:rsidR="001F2B5B" w:rsidRPr="001F2B5B" w:rsidRDefault="001F2B5B" w:rsidP="000428E9">
      <w:pPr>
        <w:pStyle w:val="ListParagraph"/>
        <w:numPr>
          <w:ilvl w:val="0"/>
          <w:numId w:val="41"/>
        </w:numPr>
        <w:spacing w:after="0" w:line="240" w:lineRule="auto"/>
        <w:rPr>
          <w:rFonts w:ascii="Arial" w:hAnsi="Arial" w:cs="Arial"/>
          <w:b/>
          <w:bCs/>
          <w:sz w:val="36"/>
          <w:szCs w:val="36"/>
        </w:rPr>
      </w:pPr>
      <w:r w:rsidRPr="001F2B5B">
        <w:rPr>
          <w:rFonts w:ascii="Arial" w:hAnsi="Arial" w:cs="Arial"/>
          <w:b/>
          <w:bCs/>
          <w:sz w:val="36"/>
          <w:szCs w:val="36"/>
        </w:rPr>
        <w:t>Water running</w:t>
      </w:r>
    </w:p>
    <w:p w14:paraId="7CC9A59D" w14:textId="77777777" w:rsidR="001F2B5B" w:rsidRPr="001F2B5B" w:rsidRDefault="001F2B5B" w:rsidP="007F31BE">
      <w:pPr>
        <w:rPr>
          <w:rFonts w:ascii="Arial" w:hAnsi="Arial" w:cs="Arial"/>
          <w:b/>
          <w:bCs/>
          <w:sz w:val="36"/>
          <w:szCs w:val="36"/>
        </w:rPr>
      </w:pPr>
    </w:p>
    <w:p w14:paraId="5EE37F34" w14:textId="77777777" w:rsidR="001F2B5B" w:rsidRPr="003C379E" w:rsidRDefault="001F2B5B" w:rsidP="00D3199A">
      <w:pPr>
        <w:pStyle w:val="Heading4"/>
      </w:pPr>
      <w:r w:rsidRPr="003C379E">
        <w:t>Sights</w:t>
      </w:r>
    </w:p>
    <w:p w14:paraId="5893E1CE" w14:textId="77777777" w:rsidR="001F2B5B" w:rsidRPr="001F2B5B" w:rsidRDefault="001F2B5B" w:rsidP="000428E9">
      <w:pPr>
        <w:pStyle w:val="ListParagraph"/>
        <w:numPr>
          <w:ilvl w:val="0"/>
          <w:numId w:val="42"/>
        </w:numPr>
        <w:spacing w:after="0" w:line="240" w:lineRule="auto"/>
        <w:rPr>
          <w:rFonts w:ascii="Arial" w:hAnsi="Arial" w:cs="Arial"/>
          <w:b/>
          <w:bCs/>
          <w:sz w:val="36"/>
          <w:szCs w:val="36"/>
        </w:rPr>
      </w:pPr>
      <w:r w:rsidRPr="001F2B5B">
        <w:rPr>
          <w:rFonts w:ascii="Arial" w:hAnsi="Arial" w:cs="Arial"/>
          <w:b/>
          <w:bCs/>
          <w:sz w:val="36"/>
          <w:szCs w:val="36"/>
        </w:rPr>
        <w:t>Bright lights</w:t>
      </w:r>
    </w:p>
    <w:p w14:paraId="3C4A759A" w14:textId="77777777" w:rsidR="001F2B5B" w:rsidRPr="001F2B5B" w:rsidRDefault="001F2B5B" w:rsidP="000428E9">
      <w:pPr>
        <w:pStyle w:val="ListParagraph"/>
        <w:numPr>
          <w:ilvl w:val="0"/>
          <w:numId w:val="42"/>
        </w:numPr>
        <w:spacing w:after="0" w:line="240" w:lineRule="auto"/>
        <w:rPr>
          <w:rFonts w:ascii="Arial" w:hAnsi="Arial" w:cs="Arial"/>
          <w:b/>
          <w:bCs/>
          <w:sz w:val="36"/>
          <w:szCs w:val="36"/>
        </w:rPr>
      </w:pPr>
      <w:r w:rsidRPr="001F2B5B">
        <w:rPr>
          <w:rFonts w:ascii="Arial" w:hAnsi="Arial" w:cs="Arial"/>
          <w:b/>
          <w:bCs/>
          <w:sz w:val="36"/>
          <w:szCs w:val="36"/>
        </w:rPr>
        <w:t>Mirror/Reflection</w:t>
      </w:r>
    </w:p>
    <w:p w14:paraId="0F8E5FA7" w14:textId="77777777" w:rsidR="001F2B5B" w:rsidRPr="001F2B5B" w:rsidRDefault="001F2B5B" w:rsidP="007F31BE">
      <w:pPr>
        <w:rPr>
          <w:rFonts w:ascii="Arial" w:hAnsi="Arial" w:cs="Arial"/>
          <w:b/>
          <w:bCs/>
          <w:sz w:val="36"/>
          <w:szCs w:val="36"/>
        </w:rPr>
      </w:pPr>
    </w:p>
    <w:p w14:paraId="63F840D0" w14:textId="77777777" w:rsidR="001F2B5B" w:rsidRPr="003C379E" w:rsidRDefault="001F2B5B" w:rsidP="00D3199A">
      <w:pPr>
        <w:pStyle w:val="Heading4"/>
      </w:pPr>
      <w:r w:rsidRPr="003C379E">
        <w:t>Smells</w:t>
      </w:r>
    </w:p>
    <w:p w14:paraId="45DB5FC7" w14:textId="77777777" w:rsidR="001F2B5B" w:rsidRPr="001F2B5B" w:rsidRDefault="001F2B5B" w:rsidP="000428E9">
      <w:pPr>
        <w:pStyle w:val="ListParagraph"/>
        <w:numPr>
          <w:ilvl w:val="0"/>
          <w:numId w:val="43"/>
        </w:numPr>
        <w:spacing w:after="0" w:line="240" w:lineRule="auto"/>
        <w:rPr>
          <w:rFonts w:ascii="Arial" w:hAnsi="Arial" w:cs="Arial"/>
          <w:b/>
          <w:bCs/>
          <w:sz w:val="36"/>
          <w:szCs w:val="36"/>
        </w:rPr>
      </w:pPr>
      <w:r w:rsidRPr="001F2B5B">
        <w:rPr>
          <w:rFonts w:ascii="Arial" w:hAnsi="Arial" w:cs="Arial"/>
          <w:b/>
          <w:bCs/>
          <w:sz w:val="36"/>
          <w:szCs w:val="36"/>
        </w:rPr>
        <w:t>Air Freshener</w:t>
      </w:r>
    </w:p>
    <w:p w14:paraId="0BF62492" w14:textId="77777777" w:rsidR="001F2B5B" w:rsidRPr="001F2B5B" w:rsidRDefault="001F2B5B" w:rsidP="000428E9">
      <w:pPr>
        <w:pStyle w:val="ListParagraph"/>
        <w:numPr>
          <w:ilvl w:val="0"/>
          <w:numId w:val="43"/>
        </w:numPr>
        <w:spacing w:after="0" w:line="240" w:lineRule="auto"/>
        <w:rPr>
          <w:rFonts w:ascii="Arial" w:hAnsi="Arial" w:cs="Arial"/>
          <w:b/>
          <w:bCs/>
          <w:sz w:val="36"/>
          <w:szCs w:val="36"/>
        </w:rPr>
      </w:pPr>
      <w:r w:rsidRPr="001F2B5B">
        <w:rPr>
          <w:rFonts w:ascii="Arial" w:hAnsi="Arial" w:cs="Arial"/>
          <w:b/>
          <w:bCs/>
          <w:sz w:val="36"/>
          <w:szCs w:val="36"/>
        </w:rPr>
        <w:t>Bathroom smells</w:t>
      </w:r>
    </w:p>
    <w:p w14:paraId="7CE5AF41" w14:textId="77777777" w:rsidR="001F2B5B" w:rsidRPr="001F2B5B" w:rsidRDefault="001F2B5B" w:rsidP="000428E9">
      <w:pPr>
        <w:pStyle w:val="ListParagraph"/>
        <w:numPr>
          <w:ilvl w:val="0"/>
          <w:numId w:val="43"/>
        </w:numPr>
        <w:spacing w:after="0" w:line="240" w:lineRule="auto"/>
        <w:rPr>
          <w:rFonts w:ascii="Arial" w:hAnsi="Arial" w:cs="Arial"/>
          <w:b/>
          <w:bCs/>
          <w:sz w:val="36"/>
          <w:szCs w:val="36"/>
        </w:rPr>
      </w:pPr>
      <w:r w:rsidRPr="001F2B5B">
        <w:rPr>
          <w:rFonts w:ascii="Arial" w:hAnsi="Arial" w:cs="Arial"/>
          <w:b/>
          <w:bCs/>
          <w:sz w:val="36"/>
          <w:szCs w:val="36"/>
        </w:rPr>
        <w:t>Chlorine</w:t>
      </w:r>
    </w:p>
    <w:p w14:paraId="128155FD" w14:textId="77777777" w:rsidR="001F2B5B" w:rsidRPr="001F2B5B" w:rsidRDefault="001F2B5B" w:rsidP="000428E9">
      <w:pPr>
        <w:pStyle w:val="ListParagraph"/>
        <w:numPr>
          <w:ilvl w:val="0"/>
          <w:numId w:val="43"/>
        </w:numPr>
        <w:spacing w:after="0" w:line="240" w:lineRule="auto"/>
        <w:rPr>
          <w:rFonts w:ascii="Arial" w:hAnsi="Arial" w:cs="Arial"/>
          <w:b/>
          <w:bCs/>
          <w:sz w:val="36"/>
          <w:szCs w:val="36"/>
        </w:rPr>
      </w:pPr>
      <w:r w:rsidRPr="001F2B5B">
        <w:rPr>
          <w:rFonts w:ascii="Arial" w:hAnsi="Arial" w:cs="Arial"/>
          <w:b/>
          <w:bCs/>
          <w:sz w:val="36"/>
          <w:szCs w:val="36"/>
        </w:rPr>
        <w:t>Disinfectants</w:t>
      </w:r>
    </w:p>
    <w:p w14:paraId="06CC8AAE" w14:textId="77777777" w:rsidR="001F2B5B" w:rsidRPr="001F2B5B" w:rsidRDefault="001F2B5B" w:rsidP="000428E9">
      <w:pPr>
        <w:pStyle w:val="ListParagraph"/>
        <w:numPr>
          <w:ilvl w:val="0"/>
          <w:numId w:val="43"/>
        </w:numPr>
        <w:rPr>
          <w:rFonts w:ascii="Arial" w:hAnsi="Arial" w:cs="Arial"/>
          <w:b/>
          <w:bCs/>
          <w:sz w:val="36"/>
          <w:szCs w:val="36"/>
        </w:rPr>
      </w:pPr>
      <w:r w:rsidRPr="001F2B5B">
        <w:rPr>
          <w:rFonts w:ascii="Arial" w:hAnsi="Arial" w:cs="Arial"/>
          <w:b/>
          <w:bCs/>
          <w:sz w:val="36"/>
          <w:szCs w:val="36"/>
        </w:rPr>
        <w:t>Shower products</w:t>
      </w:r>
    </w:p>
    <w:p w14:paraId="6FF0D86D" w14:textId="77777777" w:rsidR="001F2B5B" w:rsidRPr="007977F3" w:rsidRDefault="001F2B5B" w:rsidP="00D3199A">
      <w:pPr>
        <w:pStyle w:val="Heading2"/>
      </w:pPr>
      <w:r w:rsidRPr="007977F3">
        <w:t>Pool Hall - Change and Toilets Set One</w:t>
      </w:r>
    </w:p>
    <w:p w14:paraId="27656CDD"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There are three sets of toilets and a host of unisex family friendly change facilities within the pool hall.</w:t>
      </w:r>
    </w:p>
    <w:p w14:paraId="2F90F135"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Set One</w:t>
      </w:r>
    </w:p>
    <w:p w14:paraId="66823985"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Location: Through the pool hall entry doors, on the left, past the communal showers.</w:t>
      </w:r>
    </w:p>
    <w:p w14:paraId="7EE4AC53"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Accessible toilet includes:</w:t>
      </w:r>
    </w:p>
    <w:p w14:paraId="25B3E158"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unisex toilet with sensor</w:t>
      </w:r>
      <w:r w:rsidRPr="001F2B5B">
        <w:rPr>
          <w:rFonts w:ascii="Arial" w:hAnsi="Arial" w:cs="Arial"/>
          <w:b/>
          <w:bCs/>
          <w:color w:val="FF0000"/>
          <w:sz w:val="36"/>
          <w:szCs w:val="36"/>
        </w:rPr>
        <w:t xml:space="preserve"> </w:t>
      </w:r>
      <w:r w:rsidRPr="001F2B5B">
        <w:rPr>
          <w:rFonts w:ascii="Arial" w:hAnsi="Arial" w:cs="Arial"/>
          <w:b/>
          <w:bCs/>
          <w:sz w:val="36"/>
          <w:szCs w:val="36"/>
        </w:rPr>
        <w:t>lighting</w:t>
      </w:r>
    </w:p>
    <w:p w14:paraId="00D8A3BF"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manual door opening inward. Door clearance of 870mm. Twist lock at 1040mm AFFL</w:t>
      </w:r>
    </w:p>
    <w:p w14:paraId="120E8166"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 xml:space="preserve">cubicle space 2920mm x 2800mm </w:t>
      </w:r>
    </w:p>
    <w:p w14:paraId="5186E392"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grab bars to the left and behind toilet</w:t>
      </w:r>
    </w:p>
    <w:p w14:paraId="3ED54240"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colour contrast toilet seat at height 470mm AFFL with left hand transfer</w:t>
      </w:r>
    </w:p>
    <w:p w14:paraId="165B6A1E"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padded backrest to toilet</w:t>
      </w:r>
    </w:p>
    <w:p w14:paraId="4C02C4B5"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emergency button located 870mm from toilet</w:t>
      </w:r>
    </w:p>
    <w:p w14:paraId="21413C5B"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sink height 840mm AFFL with 510mm AFFL knee clearance and lever tap at 1040mm AFFL</w:t>
      </w:r>
    </w:p>
    <w:p w14:paraId="5EB53869"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HHSH with curtain, shower bench and grab bars</w:t>
      </w:r>
    </w:p>
    <w:p w14:paraId="26139784" w14:textId="407388AD" w:rsidR="001F2B5B" w:rsidRPr="001F2B5B" w:rsidRDefault="001F2B5B" w:rsidP="00D97114">
      <w:pPr>
        <w:rPr>
          <w:rFonts w:ascii="Arial" w:hAnsi="Arial" w:cs="Arial"/>
          <w:b/>
          <w:bCs/>
          <w:sz w:val="36"/>
          <w:szCs w:val="36"/>
        </w:rPr>
      </w:pPr>
      <w:r w:rsidRPr="001F2B5B">
        <w:rPr>
          <w:rFonts w:ascii="Arial" w:hAnsi="Arial" w:cs="Arial"/>
          <w:b/>
          <w:bCs/>
          <w:sz w:val="36"/>
          <w:szCs w:val="36"/>
        </w:rPr>
        <w:t>baby change.</w:t>
      </w:r>
    </w:p>
    <w:p w14:paraId="58A86B7C" w14:textId="77777777" w:rsidR="001F2B5B" w:rsidRPr="001F2B5B" w:rsidRDefault="001F2B5B" w:rsidP="00D97114">
      <w:pPr>
        <w:rPr>
          <w:rFonts w:ascii="Arial" w:hAnsi="Arial" w:cs="Arial"/>
          <w:b/>
          <w:bCs/>
          <w:sz w:val="36"/>
          <w:szCs w:val="36"/>
        </w:rPr>
      </w:pPr>
      <w:r w:rsidRPr="001F2B5B">
        <w:rPr>
          <w:rFonts w:ascii="Arial" w:hAnsi="Arial" w:cs="Arial"/>
          <w:b/>
          <w:bCs/>
          <w:sz w:val="36"/>
          <w:szCs w:val="36"/>
        </w:rPr>
        <w:t>Other Facilities:</w:t>
      </w:r>
    </w:p>
    <w:p w14:paraId="5030474B" w14:textId="77777777" w:rsidR="001F2B5B" w:rsidRPr="001F2B5B" w:rsidRDefault="001F2B5B" w:rsidP="000428E9">
      <w:pPr>
        <w:pStyle w:val="ListParagraph"/>
        <w:numPr>
          <w:ilvl w:val="0"/>
          <w:numId w:val="17"/>
        </w:numPr>
        <w:spacing w:after="200" w:line="276" w:lineRule="auto"/>
        <w:rPr>
          <w:rFonts w:ascii="Arial" w:hAnsi="Arial" w:cs="Arial"/>
          <w:b/>
          <w:bCs/>
          <w:sz w:val="36"/>
          <w:szCs w:val="36"/>
        </w:rPr>
      </w:pPr>
      <w:r w:rsidRPr="001F2B5B">
        <w:rPr>
          <w:rFonts w:ascii="Arial" w:hAnsi="Arial" w:cs="Arial"/>
          <w:b/>
          <w:bCs/>
          <w:sz w:val="36"/>
          <w:szCs w:val="36"/>
        </w:rPr>
        <w:t>five unisex change rooms with bench and hooks. Entry is through manual doors opening inward. Door clearances 730mm</w:t>
      </w:r>
    </w:p>
    <w:p w14:paraId="672BDA84" w14:textId="77777777" w:rsidR="001F2B5B" w:rsidRPr="001F2B5B" w:rsidRDefault="001F2B5B" w:rsidP="000428E9">
      <w:pPr>
        <w:pStyle w:val="ListParagraph"/>
        <w:numPr>
          <w:ilvl w:val="0"/>
          <w:numId w:val="17"/>
        </w:numPr>
        <w:rPr>
          <w:rFonts w:ascii="Arial" w:hAnsi="Arial" w:cs="Arial"/>
          <w:b/>
          <w:bCs/>
          <w:sz w:val="36"/>
          <w:szCs w:val="36"/>
        </w:rPr>
      </w:pPr>
      <w:r w:rsidRPr="001F2B5B">
        <w:rPr>
          <w:rFonts w:ascii="Arial" w:hAnsi="Arial" w:cs="Arial"/>
          <w:b/>
          <w:bCs/>
          <w:sz w:val="36"/>
          <w:szCs w:val="36"/>
        </w:rPr>
        <w:t>one unisex accessible change room with bench and hooks. Entry is through a manual door opening inward. Door clearance 880mm.</w:t>
      </w:r>
    </w:p>
    <w:p w14:paraId="186AE4BB" w14:textId="77777777" w:rsidR="001F2B5B" w:rsidRPr="001F2B5B" w:rsidRDefault="001F2B5B" w:rsidP="000428E9">
      <w:pPr>
        <w:pStyle w:val="ListParagraph"/>
        <w:numPr>
          <w:ilvl w:val="0"/>
          <w:numId w:val="17"/>
        </w:numPr>
        <w:rPr>
          <w:rFonts w:ascii="Arial" w:hAnsi="Arial" w:cs="Arial"/>
          <w:b/>
          <w:bCs/>
          <w:sz w:val="36"/>
          <w:szCs w:val="36"/>
        </w:rPr>
      </w:pPr>
      <w:r w:rsidRPr="001F2B5B">
        <w:rPr>
          <w:rFonts w:ascii="Arial" w:hAnsi="Arial" w:cs="Arial"/>
          <w:b/>
          <w:bCs/>
          <w:sz w:val="36"/>
          <w:szCs w:val="36"/>
        </w:rPr>
        <w:t>male and female toilets including ambulant toilet and showers. Communal area with bench seating and hooks</w:t>
      </w:r>
    </w:p>
    <w:p w14:paraId="57D58730" w14:textId="77777777" w:rsidR="001F2B5B" w:rsidRPr="001F2B5B" w:rsidRDefault="001F2B5B" w:rsidP="000428E9">
      <w:pPr>
        <w:pStyle w:val="ListParagraph"/>
        <w:numPr>
          <w:ilvl w:val="0"/>
          <w:numId w:val="17"/>
        </w:numPr>
        <w:rPr>
          <w:rFonts w:ascii="Arial" w:hAnsi="Arial" w:cs="Arial"/>
          <w:b/>
          <w:bCs/>
          <w:sz w:val="36"/>
          <w:szCs w:val="36"/>
        </w:rPr>
      </w:pPr>
      <w:r w:rsidRPr="001F2B5B">
        <w:rPr>
          <w:rFonts w:ascii="Arial" w:hAnsi="Arial" w:cs="Arial"/>
          <w:b/>
          <w:bCs/>
          <w:sz w:val="36"/>
          <w:szCs w:val="36"/>
        </w:rPr>
        <w:t>lockers within the entryway to both male and female toilets. Lockers are coded by patrons and free to hire.</w:t>
      </w:r>
    </w:p>
    <w:p w14:paraId="35B0318D" w14:textId="77777777" w:rsidR="001F2B5B" w:rsidRPr="001F2B5B" w:rsidRDefault="001F2B5B" w:rsidP="00D97114">
      <w:pPr>
        <w:rPr>
          <w:rFonts w:ascii="Arial" w:hAnsi="Arial" w:cs="Arial"/>
          <w:b/>
          <w:bCs/>
          <w:sz w:val="36"/>
          <w:szCs w:val="36"/>
        </w:rPr>
      </w:pPr>
    </w:p>
    <w:p w14:paraId="4369C464" w14:textId="77777777" w:rsidR="001F2B5B" w:rsidRPr="001F2B5B" w:rsidRDefault="001F2B5B" w:rsidP="00D97114">
      <w:pPr>
        <w:rPr>
          <w:rFonts w:ascii="Arial" w:hAnsi="Arial" w:cs="Arial"/>
          <w:b/>
          <w:bCs/>
          <w:sz w:val="36"/>
          <w:szCs w:val="36"/>
        </w:rPr>
      </w:pPr>
    </w:p>
    <w:p w14:paraId="550C2CCB" w14:textId="377F8CAA" w:rsidR="001F2B5B" w:rsidRPr="004B1B3E" w:rsidRDefault="001F2B5B" w:rsidP="00D3199A">
      <w:pPr>
        <w:pStyle w:val="Heading3"/>
      </w:pPr>
      <w:r w:rsidRPr="004B1B3E">
        <w:t>Sensory Guide Pool Hall - Change and Toilets Set One</w:t>
      </w:r>
    </w:p>
    <w:p w14:paraId="4F1F49FA" w14:textId="77777777" w:rsidR="001F2B5B" w:rsidRPr="004B1B3E" w:rsidRDefault="001F2B5B" w:rsidP="00D3199A">
      <w:pPr>
        <w:pStyle w:val="Heading4"/>
      </w:pPr>
      <w:r w:rsidRPr="004B1B3E">
        <w:t>Feel</w:t>
      </w:r>
    </w:p>
    <w:p w14:paraId="7E65DAAD" w14:textId="77777777" w:rsidR="001F2B5B" w:rsidRPr="001F2B5B" w:rsidRDefault="001F2B5B" w:rsidP="000428E9">
      <w:pPr>
        <w:pStyle w:val="ListParagraph"/>
        <w:numPr>
          <w:ilvl w:val="0"/>
          <w:numId w:val="44"/>
        </w:numPr>
        <w:spacing w:after="0" w:line="240" w:lineRule="auto"/>
        <w:rPr>
          <w:rFonts w:ascii="Arial" w:hAnsi="Arial" w:cs="Arial"/>
          <w:b/>
          <w:bCs/>
          <w:sz w:val="36"/>
          <w:szCs w:val="36"/>
        </w:rPr>
      </w:pPr>
      <w:r w:rsidRPr="001F2B5B">
        <w:rPr>
          <w:rFonts w:ascii="Arial" w:hAnsi="Arial" w:cs="Arial"/>
          <w:b/>
          <w:bCs/>
          <w:sz w:val="36"/>
          <w:szCs w:val="36"/>
        </w:rPr>
        <w:t>Heating/Cooling</w:t>
      </w:r>
    </w:p>
    <w:p w14:paraId="24831D67" w14:textId="77777777" w:rsidR="001F2B5B" w:rsidRPr="001F2B5B" w:rsidRDefault="001F2B5B" w:rsidP="000428E9">
      <w:pPr>
        <w:pStyle w:val="ListParagraph"/>
        <w:numPr>
          <w:ilvl w:val="0"/>
          <w:numId w:val="44"/>
        </w:numPr>
        <w:spacing w:after="0" w:line="240" w:lineRule="auto"/>
        <w:rPr>
          <w:rFonts w:ascii="Arial" w:hAnsi="Arial" w:cs="Arial"/>
          <w:b/>
          <w:bCs/>
          <w:sz w:val="36"/>
          <w:szCs w:val="36"/>
        </w:rPr>
      </w:pPr>
      <w:r w:rsidRPr="001F2B5B">
        <w:rPr>
          <w:rFonts w:ascii="Arial" w:hAnsi="Arial" w:cs="Arial"/>
          <w:b/>
          <w:bCs/>
          <w:sz w:val="36"/>
          <w:szCs w:val="36"/>
        </w:rPr>
        <w:t>Shared personal space (excl accessible)</w:t>
      </w:r>
    </w:p>
    <w:p w14:paraId="550BCA50" w14:textId="77777777" w:rsidR="001F2B5B" w:rsidRPr="001F2B5B" w:rsidRDefault="001F2B5B" w:rsidP="00D97114">
      <w:pPr>
        <w:rPr>
          <w:rFonts w:ascii="Arial" w:hAnsi="Arial" w:cs="Arial"/>
          <w:b/>
          <w:bCs/>
          <w:sz w:val="36"/>
          <w:szCs w:val="36"/>
        </w:rPr>
      </w:pPr>
    </w:p>
    <w:p w14:paraId="405D4D5B" w14:textId="77777777" w:rsidR="001F2B5B" w:rsidRPr="004B1B3E" w:rsidRDefault="001F2B5B" w:rsidP="00D3199A">
      <w:pPr>
        <w:pStyle w:val="Heading4"/>
      </w:pPr>
      <w:r w:rsidRPr="004B1B3E">
        <w:t>Sounds</w:t>
      </w:r>
    </w:p>
    <w:p w14:paraId="566D8448"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 xml:space="preserve">Echo </w:t>
      </w:r>
    </w:p>
    <w:p w14:paraId="4278B165"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 xml:space="preserve">Hand dryers (excl accessible) </w:t>
      </w:r>
    </w:p>
    <w:p w14:paraId="2B3A5778"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Heating/Cooling</w:t>
      </w:r>
    </w:p>
    <w:p w14:paraId="783A6005"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People (excl accessible)</w:t>
      </w:r>
    </w:p>
    <w:p w14:paraId="7282A051"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Splashing</w:t>
      </w:r>
    </w:p>
    <w:p w14:paraId="184D310C"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Toilet flushing</w:t>
      </w:r>
    </w:p>
    <w:p w14:paraId="645F694E" w14:textId="77777777" w:rsidR="001F2B5B" w:rsidRPr="001F2B5B" w:rsidRDefault="001F2B5B" w:rsidP="000428E9">
      <w:pPr>
        <w:pStyle w:val="ListParagraph"/>
        <w:numPr>
          <w:ilvl w:val="0"/>
          <w:numId w:val="45"/>
        </w:numPr>
        <w:spacing w:after="0" w:line="240" w:lineRule="auto"/>
        <w:rPr>
          <w:rFonts w:ascii="Arial" w:hAnsi="Arial" w:cs="Arial"/>
          <w:b/>
          <w:bCs/>
          <w:sz w:val="36"/>
          <w:szCs w:val="36"/>
        </w:rPr>
      </w:pPr>
      <w:r w:rsidRPr="001F2B5B">
        <w:rPr>
          <w:rFonts w:ascii="Arial" w:hAnsi="Arial" w:cs="Arial"/>
          <w:b/>
          <w:bCs/>
          <w:sz w:val="36"/>
          <w:szCs w:val="36"/>
        </w:rPr>
        <w:t>Water running</w:t>
      </w:r>
    </w:p>
    <w:p w14:paraId="3B57CE45" w14:textId="77777777" w:rsidR="001F2B5B" w:rsidRPr="001F2B5B" w:rsidRDefault="001F2B5B" w:rsidP="00D97114">
      <w:pPr>
        <w:rPr>
          <w:rFonts w:ascii="Arial" w:hAnsi="Arial" w:cs="Arial"/>
          <w:b/>
          <w:bCs/>
          <w:sz w:val="36"/>
          <w:szCs w:val="36"/>
        </w:rPr>
      </w:pPr>
    </w:p>
    <w:p w14:paraId="32910D5A" w14:textId="77777777" w:rsidR="001F2B5B" w:rsidRPr="004B1B3E" w:rsidRDefault="001F2B5B" w:rsidP="00D3199A">
      <w:pPr>
        <w:pStyle w:val="Heading4"/>
      </w:pPr>
      <w:r w:rsidRPr="004B1B3E">
        <w:t>Sights</w:t>
      </w:r>
    </w:p>
    <w:p w14:paraId="01B9F8D6" w14:textId="77777777" w:rsidR="001F2B5B" w:rsidRPr="001F2B5B" w:rsidRDefault="001F2B5B" w:rsidP="000428E9">
      <w:pPr>
        <w:pStyle w:val="ListParagraph"/>
        <w:numPr>
          <w:ilvl w:val="0"/>
          <w:numId w:val="46"/>
        </w:numPr>
        <w:spacing w:after="0" w:line="240" w:lineRule="auto"/>
        <w:rPr>
          <w:rFonts w:ascii="Arial" w:hAnsi="Arial" w:cs="Arial"/>
          <w:b/>
          <w:bCs/>
          <w:sz w:val="36"/>
          <w:szCs w:val="36"/>
        </w:rPr>
      </w:pPr>
      <w:r w:rsidRPr="001F2B5B">
        <w:rPr>
          <w:rFonts w:ascii="Arial" w:hAnsi="Arial" w:cs="Arial"/>
          <w:b/>
          <w:bCs/>
          <w:sz w:val="36"/>
          <w:szCs w:val="36"/>
        </w:rPr>
        <w:t>Bright lights</w:t>
      </w:r>
    </w:p>
    <w:p w14:paraId="568BD3A0" w14:textId="77777777" w:rsidR="001F2B5B" w:rsidRPr="001F2B5B" w:rsidRDefault="001F2B5B" w:rsidP="000428E9">
      <w:pPr>
        <w:pStyle w:val="ListParagraph"/>
        <w:numPr>
          <w:ilvl w:val="0"/>
          <w:numId w:val="46"/>
        </w:numPr>
        <w:spacing w:after="0" w:line="240" w:lineRule="auto"/>
        <w:rPr>
          <w:rFonts w:ascii="Arial" w:hAnsi="Arial" w:cs="Arial"/>
          <w:b/>
          <w:bCs/>
          <w:sz w:val="36"/>
          <w:szCs w:val="36"/>
        </w:rPr>
      </w:pPr>
      <w:r w:rsidRPr="001F2B5B">
        <w:rPr>
          <w:rFonts w:ascii="Arial" w:hAnsi="Arial" w:cs="Arial"/>
          <w:b/>
          <w:bCs/>
          <w:sz w:val="36"/>
          <w:szCs w:val="36"/>
        </w:rPr>
        <w:t>Mirror/Reflection</w:t>
      </w:r>
    </w:p>
    <w:p w14:paraId="4D428F92" w14:textId="77777777" w:rsidR="001F2B5B" w:rsidRPr="001F2B5B" w:rsidRDefault="001F2B5B" w:rsidP="000428E9">
      <w:pPr>
        <w:pStyle w:val="ListParagraph"/>
        <w:numPr>
          <w:ilvl w:val="0"/>
          <w:numId w:val="46"/>
        </w:numPr>
        <w:spacing w:after="0" w:line="240" w:lineRule="auto"/>
        <w:rPr>
          <w:rFonts w:ascii="Arial" w:hAnsi="Arial" w:cs="Arial"/>
          <w:b/>
          <w:bCs/>
          <w:sz w:val="36"/>
          <w:szCs w:val="36"/>
        </w:rPr>
      </w:pPr>
      <w:r w:rsidRPr="001F2B5B">
        <w:rPr>
          <w:rFonts w:ascii="Arial" w:hAnsi="Arial" w:cs="Arial"/>
          <w:b/>
          <w:bCs/>
          <w:sz w:val="36"/>
          <w:szCs w:val="36"/>
        </w:rPr>
        <w:t>People (excl accessible)</w:t>
      </w:r>
    </w:p>
    <w:p w14:paraId="0D8ABAD8" w14:textId="77777777" w:rsidR="001F2B5B" w:rsidRPr="001F2B5B" w:rsidRDefault="001F2B5B" w:rsidP="00D97114">
      <w:pPr>
        <w:rPr>
          <w:rFonts w:ascii="Arial" w:hAnsi="Arial" w:cs="Arial"/>
          <w:b/>
          <w:bCs/>
          <w:sz w:val="36"/>
          <w:szCs w:val="36"/>
        </w:rPr>
      </w:pPr>
    </w:p>
    <w:p w14:paraId="1E2EAC0A" w14:textId="77777777" w:rsidR="001F2B5B" w:rsidRPr="004B1B3E" w:rsidRDefault="001F2B5B" w:rsidP="00D3199A">
      <w:pPr>
        <w:pStyle w:val="Heading4"/>
      </w:pPr>
      <w:r w:rsidRPr="004B1B3E">
        <w:t>Smells</w:t>
      </w:r>
    </w:p>
    <w:p w14:paraId="7F8ABE9D" w14:textId="77777777" w:rsidR="001F2B5B" w:rsidRPr="001F2B5B" w:rsidRDefault="001F2B5B" w:rsidP="000428E9">
      <w:pPr>
        <w:pStyle w:val="ListParagraph"/>
        <w:numPr>
          <w:ilvl w:val="0"/>
          <w:numId w:val="47"/>
        </w:numPr>
        <w:spacing w:after="0" w:line="240" w:lineRule="auto"/>
        <w:rPr>
          <w:rFonts w:ascii="Arial" w:hAnsi="Arial" w:cs="Arial"/>
          <w:b/>
          <w:bCs/>
          <w:sz w:val="36"/>
          <w:szCs w:val="36"/>
        </w:rPr>
      </w:pPr>
      <w:r w:rsidRPr="001F2B5B">
        <w:rPr>
          <w:rFonts w:ascii="Arial" w:hAnsi="Arial" w:cs="Arial"/>
          <w:b/>
          <w:bCs/>
          <w:sz w:val="36"/>
          <w:szCs w:val="36"/>
        </w:rPr>
        <w:t>Air freshener</w:t>
      </w:r>
    </w:p>
    <w:p w14:paraId="08BF9C14" w14:textId="77777777" w:rsidR="001F2B5B" w:rsidRPr="001F2B5B" w:rsidRDefault="001F2B5B" w:rsidP="000428E9">
      <w:pPr>
        <w:pStyle w:val="ListParagraph"/>
        <w:numPr>
          <w:ilvl w:val="0"/>
          <w:numId w:val="47"/>
        </w:numPr>
        <w:spacing w:after="0" w:line="240" w:lineRule="auto"/>
        <w:rPr>
          <w:rFonts w:ascii="Arial" w:hAnsi="Arial" w:cs="Arial"/>
          <w:b/>
          <w:bCs/>
          <w:sz w:val="36"/>
          <w:szCs w:val="36"/>
        </w:rPr>
      </w:pPr>
      <w:r w:rsidRPr="001F2B5B">
        <w:rPr>
          <w:rFonts w:ascii="Arial" w:hAnsi="Arial" w:cs="Arial"/>
          <w:b/>
          <w:bCs/>
          <w:sz w:val="36"/>
          <w:szCs w:val="36"/>
        </w:rPr>
        <w:t>Bathroom smells</w:t>
      </w:r>
    </w:p>
    <w:p w14:paraId="39D3554D" w14:textId="77777777" w:rsidR="001F2B5B" w:rsidRPr="001F2B5B" w:rsidRDefault="001F2B5B" w:rsidP="000428E9">
      <w:pPr>
        <w:pStyle w:val="ListParagraph"/>
        <w:numPr>
          <w:ilvl w:val="0"/>
          <w:numId w:val="47"/>
        </w:numPr>
        <w:spacing w:after="0" w:line="240" w:lineRule="auto"/>
        <w:rPr>
          <w:rFonts w:ascii="Arial" w:hAnsi="Arial" w:cs="Arial"/>
          <w:b/>
          <w:bCs/>
          <w:sz w:val="36"/>
          <w:szCs w:val="36"/>
        </w:rPr>
      </w:pPr>
      <w:r w:rsidRPr="001F2B5B">
        <w:rPr>
          <w:rFonts w:ascii="Arial" w:hAnsi="Arial" w:cs="Arial"/>
          <w:b/>
          <w:bCs/>
          <w:sz w:val="36"/>
          <w:szCs w:val="36"/>
        </w:rPr>
        <w:t>Chlorine</w:t>
      </w:r>
    </w:p>
    <w:p w14:paraId="7B7C40FD" w14:textId="77777777" w:rsidR="001F2B5B" w:rsidRPr="001F2B5B" w:rsidRDefault="001F2B5B" w:rsidP="000428E9">
      <w:pPr>
        <w:pStyle w:val="ListParagraph"/>
        <w:numPr>
          <w:ilvl w:val="0"/>
          <w:numId w:val="47"/>
        </w:numPr>
        <w:spacing w:after="0" w:line="240" w:lineRule="auto"/>
        <w:rPr>
          <w:rFonts w:ascii="Arial" w:hAnsi="Arial" w:cs="Arial"/>
          <w:b/>
          <w:bCs/>
          <w:sz w:val="36"/>
          <w:szCs w:val="36"/>
        </w:rPr>
      </w:pPr>
      <w:r w:rsidRPr="001F2B5B">
        <w:rPr>
          <w:rFonts w:ascii="Arial" w:hAnsi="Arial" w:cs="Arial"/>
          <w:b/>
          <w:bCs/>
          <w:sz w:val="36"/>
          <w:szCs w:val="36"/>
        </w:rPr>
        <w:t>Disinfectants</w:t>
      </w:r>
    </w:p>
    <w:p w14:paraId="68D617D4" w14:textId="77777777" w:rsidR="001F2B5B" w:rsidRPr="001F2B5B" w:rsidRDefault="001F2B5B" w:rsidP="000428E9">
      <w:pPr>
        <w:pStyle w:val="ListParagraph"/>
        <w:numPr>
          <w:ilvl w:val="0"/>
          <w:numId w:val="47"/>
        </w:numPr>
        <w:rPr>
          <w:rFonts w:ascii="Arial" w:hAnsi="Arial" w:cs="Arial"/>
          <w:b/>
          <w:bCs/>
          <w:sz w:val="36"/>
          <w:szCs w:val="36"/>
        </w:rPr>
      </w:pPr>
      <w:r w:rsidRPr="001F2B5B">
        <w:rPr>
          <w:rFonts w:ascii="Arial" w:hAnsi="Arial" w:cs="Arial"/>
          <w:b/>
          <w:bCs/>
          <w:sz w:val="36"/>
          <w:szCs w:val="36"/>
        </w:rPr>
        <w:t>Shower products</w:t>
      </w:r>
    </w:p>
    <w:p w14:paraId="785D0BD6" w14:textId="77777777" w:rsidR="001F2B5B" w:rsidRPr="004B1B3E" w:rsidRDefault="001F2B5B" w:rsidP="00D3199A">
      <w:pPr>
        <w:pStyle w:val="Heading2"/>
      </w:pPr>
      <w:r w:rsidRPr="004B1B3E">
        <w:t>Pool Hall - Toilets | Change Set Two</w:t>
      </w:r>
    </w:p>
    <w:p w14:paraId="0EB3AEBC" w14:textId="11F682F8" w:rsidR="001F2B5B" w:rsidRPr="001F2B5B" w:rsidRDefault="001F2B5B" w:rsidP="00C54201">
      <w:pPr>
        <w:rPr>
          <w:rFonts w:ascii="Arial" w:hAnsi="Arial" w:cs="Arial"/>
          <w:b/>
          <w:bCs/>
          <w:sz w:val="36"/>
          <w:szCs w:val="36"/>
        </w:rPr>
      </w:pPr>
      <w:r w:rsidRPr="001F2B5B">
        <w:rPr>
          <w:rFonts w:ascii="Arial" w:hAnsi="Arial" w:cs="Arial"/>
          <w:b/>
          <w:bCs/>
          <w:sz w:val="36"/>
          <w:szCs w:val="36"/>
        </w:rPr>
        <w:t xml:space="preserve">There are two accessible toilets. </w:t>
      </w:r>
    </w:p>
    <w:p w14:paraId="10FA23D6" w14:textId="76F27EE5" w:rsidR="001F2B5B" w:rsidRPr="001F2B5B" w:rsidRDefault="001F2B5B" w:rsidP="00C54201">
      <w:pPr>
        <w:rPr>
          <w:rFonts w:ascii="Arial" w:hAnsi="Arial" w:cs="Arial"/>
          <w:b/>
          <w:bCs/>
          <w:sz w:val="36"/>
          <w:szCs w:val="36"/>
        </w:rPr>
      </w:pPr>
      <w:r w:rsidRPr="001F2B5B">
        <w:rPr>
          <w:rFonts w:ascii="Arial" w:hAnsi="Arial" w:cs="Arial"/>
          <w:b/>
          <w:bCs/>
          <w:sz w:val="36"/>
          <w:szCs w:val="36"/>
        </w:rPr>
        <w:t>Location: Next to the warm water program pool.</w:t>
      </w:r>
    </w:p>
    <w:p w14:paraId="673D72B3"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 xml:space="preserve">Each accessible toilet includes: </w:t>
      </w:r>
    </w:p>
    <w:p w14:paraId="3B663271"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unisex toilet with sensor lighting</w:t>
      </w:r>
    </w:p>
    <w:p w14:paraId="5AA9E4BA"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manual door opening inward. Door clearance of 860mm. Twist lock at 1070mm AFFL</w:t>
      </w:r>
    </w:p>
    <w:p w14:paraId="42B89EF1"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 xml:space="preserve">cubicle space 3010mm x 2840mm </w:t>
      </w:r>
    </w:p>
    <w:p w14:paraId="3FB6688E"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grab bars to the left and behind toilet</w:t>
      </w:r>
    </w:p>
    <w:p w14:paraId="53D5E3BB"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colour contrast toilet seat at height 470mm AFFL with left hand transfer</w:t>
      </w:r>
    </w:p>
    <w:p w14:paraId="4F8E5619"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padded backrest to toilet</w:t>
      </w:r>
    </w:p>
    <w:p w14:paraId="2289DCC5"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sink height 830mm AFFL with 510mm AFFL knee clearance and lever tap at 1040mm AFFL</w:t>
      </w:r>
    </w:p>
    <w:p w14:paraId="1DE72352"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HHSH with shower curtain, bench and grab bar</w:t>
      </w:r>
    </w:p>
    <w:p w14:paraId="688B3E06" w14:textId="1AEA52BC" w:rsidR="001F2B5B" w:rsidRPr="001F2B5B" w:rsidRDefault="001F2B5B" w:rsidP="00C54201">
      <w:pPr>
        <w:rPr>
          <w:rFonts w:ascii="Arial" w:hAnsi="Arial" w:cs="Arial"/>
          <w:b/>
          <w:bCs/>
          <w:sz w:val="36"/>
          <w:szCs w:val="36"/>
        </w:rPr>
      </w:pPr>
      <w:r w:rsidRPr="001F2B5B">
        <w:rPr>
          <w:rFonts w:ascii="Arial" w:hAnsi="Arial" w:cs="Arial"/>
          <w:b/>
          <w:bCs/>
          <w:sz w:val="36"/>
          <w:szCs w:val="36"/>
        </w:rPr>
        <w:t>Baby change.</w:t>
      </w:r>
    </w:p>
    <w:p w14:paraId="205DA032" w14:textId="219D978A" w:rsidR="001F2B5B" w:rsidRPr="00CA0128" w:rsidRDefault="001F2B5B" w:rsidP="00D3199A">
      <w:pPr>
        <w:pStyle w:val="Heading3"/>
      </w:pPr>
      <w:r w:rsidRPr="00CA0128">
        <w:t>Sensory Guide Pool Hall - Change and Toilets Set Two</w:t>
      </w:r>
    </w:p>
    <w:p w14:paraId="42D75157" w14:textId="77777777" w:rsidR="001F2B5B" w:rsidRPr="00CA0128" w:rsidRDefault="001F2B5B" w:rsidP="00D3199A">
      <w:pPr>
        <w:pStyle w:val="Heading4"/>
      </w:pPr>
      <w:r w:rsidRPr="00CA0128">
        <w:t>Feel</w:t>
      </w:r>
    </w:p>
    <w:p w14:paraId="595852C4" w14:textId="77777777" w:rsidR="001F2B5B" w:rsidRPr="001F2B5B" w:rsidRDefault="001F2B5B" w:rsidP="000428E9">
      <w:pPr>
        <w:pStyle w:val="ListParagraph"/>
        <w:numPr>
          <w:ilvl w:val="0"/>
          <w:numId w:val="48"/>
        </w:numPr>
        <w:spacing w:after="0" w:line="240" w:lineRule="auto"/>
        <w:rPr>
          <w:rFonts w:ascii="Arial" w:hAnsi="Arial" w:cs="Arial"/>
          <w:b/>
          <w:bCs/>
          <w:sz w:val="36"/>
          <w:szCs w:val="36"/>
        </w:rPr>
      </w:pPr>
      <w:r w:rsidRPr="001F2B5B">
        <w:rPr>
          <w:rFonts w:ascii="Arial" w:hAnsi="Arial" w:cs="Arial"/>
          <w:b/>
          <w:bCs/>
          <w:sz w:val="36"/>
          <w:szCs w:val="36"/>
        </w:rPr>
        <w:t>Heating/Cooling</w:t>
      </w:r>
    </w:p>
    <w:p w14:paraId="2C6C1314" w14:textId="77777777" w:rsidR="001F2B5B" w:rsidRPr="001F2B5B" w:rsidRDefault="001F2B5B" w:rsidP="00C54201">
      <w:pPr>
        <w:rPr>
          <w:rFonts w:ascii="Arial" w:hAnsi="Arial" w:cs="Arial"/>
          <w:b/>
          <w:bCs/>
          <w:sz w:val="36"/>
          <w:szCs w:val="36"/>
        </w:rPr>
      </w:pPr>
    </w:p>
    <w:p w14:paraId="4924B2FE" w14:textId="77777777" w:rsidR="001F2B5B" w:rsidRPr="00CA0128" w:rsidRDefault="001F2B5B" w:rsidP="00D3199A">
      <w:pPr>
        <w:pStyle w:val="Heading4"/>
      </w:pPr>
      <w:r w:rsidRPr="00CA0128">
        <w:t>Sounds</w:t>
      </w:r>
    </w:p>
    <w:p w14:paraId="1FF3941D" w14:textId="77777777" w:rsidR="001F2B5B" w:rsidRPr="001F2B5B" w:rsidRDefault="001F2B5B" w:rsidP="000428E9">
      <w:pPr>
        <w:pStyle w:val="ListParagraph"/>
        <w:numPr>
          <w:ilvl w:val="0"/>
          <w:numId w:val="48"/>
        </w:numPr>
        <w:spacing w:after="0" w:line="240" w:lineRule="auto"/>
        <w:rPr>
          <w:rFonts w:ascii="Arial" w:hAnsi="Arial" w:cs="Arial"/>
          <w:b/>
          <w:bCs/>
          <w:sz w:val="36"/>
          <w:szCs w:val="36"/>
        </w:rPr>
      </w:pPr>
      <w:r w:rsidRPr="001F2B5B">
        <w:rPr>
          <w:rFonts w:ascii="Arial" w:hAnsi="Arial" w:cs="Arial"/>
          <w:b/>
          <w:bCs/>
          <w:sz w:val="36"/>
          <w:szCs w:val="36"/>
        </w:rPr>
        <w:t xml:space="preserve">Echo </w:t>
      </w:r>
    </w:p>
    <w:p w14:paraId="5E85EE35" w14:textId="77777777" w:rsidR="001F2B5B" w:rsidRPr="001F2B5B" w:rsidRDefault="001F2B5B" w:rsidP="000428E9">
      <w:pPr>
        <w:pStyle w:val="ListParagraph"/>
        <w:numPr>
          <w:ilvl w:val="0"/>
          <w:numId w:val="48"/>
        </w:numPr>
        <w:spacing w:after="0" w:line="240" w:lineRule="auto"/>
        <w:rPr>
          <w:rFonts w:ascii="Arial" w:hAnsi="Arial" w:cs="Arial"/>
          <w:b/>
          <w:bCs/>
          <w:sz w:val="36"/>
          <w:szCs w:val="36"/>
        </w:rPr>
      </w:pPr>
      <w:r w:rsidRPr="001F2B5B">
        <w:rPr>
          <w:rFonts w:ascii="Arial" w:hAnsi="Arial" w:cs="Arial"/>
          <w:b/>
          <w:bCs/>
          <w:sz w:val="36"/>
          <w:szCs w:val="36"/>
        </w:rPr>
        <w:t>Heating/Cooling</w:t>
      </w:r>
    </w:p>
    <w:p w14:paraId="531040A4" w14:textId="77777777" w:rsidR="001F2B5B" w:rsidRPr="001F2B5B" w:rsidRDefault="001F2B5B" w:rsidP="000428E9">
      <w:pPr>
        <w:pStyle w:val="ListParagraph"/>
        <w:numPr>
          <w:ilvl w:val="0"/>
          <w:numId w:val="48"/>
        </w:numPr>
        <w:spacing w:after="0" w:line="240" w:lineRule="auto"/>
        <w:rPr>
          <w:rFonts w:ascii="Arial" w:hAnsi="Arial" w:cs="Arial"/>
          <w:b/>
          <w:bCs/>
          <w:sz w:val="36"/>
          <w:szCs w:val="36"/>
        </w:rPr>
      </w:pPr>
      <w:r w:rsidRPr="001F2B5B">
        <w:rPr>
          <w:rFonts w:ascii="Arial" w:hAnsi="Arial" w:cs="Arial"/>
          <w:b/>
          <w:bCs/>
          <w:sz w:val="36"/>
          <w:szCs w:val="36"/>
        </w:rPr>
        <w:t>Splashing</w:t>
      </w:r>
    </w:p>
    <w:p w14:paraId="318CC82B" w14:textId="77777777" w:rsidR="001F2B5B" w:rsidRPr="001F2B5B" w:rsidRDefault="001F2B5B" w:rsidP="000428E9">
      <w:pPr>
        <w:pStyle w:val="ListParagraph"/>
        <w:numPr>
          <w:ilvl w:val="0"/>
          <w:numId w:val="48"/>
        </w:numPr>
        <w:spacing w:after="0" w:line="240" w:lineRule="auto"/>
        <w:rPr>
          <w:rFonts w:ascii="Arial" w:hAnsi="Arial" w:cs="Arial"/>
          <w:b/>
          <w:bCs/>
          <w:sz w:val="36"/>
          <w:szCs w:val="36"/>
        </w:rPr>
      </w:pPr>
      <w:r w:rsidRPr="001F2B5B">
        <w:rPr>
          <w:rFonts w:ascii="Arial" w:hAnsi="Arial" w:cs="Arial"/>
          <w:b/>
          <w:bCs/>
          <w:sz w:val="36"/>
          <w:szCs w:val="36"/>
        </w:rPr>
        <w:t>Toilet flushing</w:t>
      </w:r>
    </w:p>
    <w:p w14:paraId="00E7E561" w14:textId="77777777" w:rsidR="001F2B5B" w:rsidRPr="001F2B5B" w:rsidRDefault="001F2B5B" w:rsidP="000428E9">
      <w:pPr>
        <w:pStyle w:val="ListParagraph"/>
        <w:numPr>
          <w:ilvl w:val="0"/>
          <w:numId w:val="48"/>
        </w:numPr>
        <w:spacing w:after="0" w:line="240" w:lineRule="auto"/>
        <w:rPr>
          <w:rFonts w:ascii="Arial" w:hAnsi="Arial" w:cs="Arial"/>
          <w:b/>
          <w:bCs/>
          <w:sz w:val="36"/>
          <w:szCs w:val="36"/>
        </w:rPr>
      </w:pPr>
      <w:r w:rsidRPr="001F2B5B">
        <w:rPr>
          <w:rFonts w:ascii="Arial" w:hAnsi="Arial" w:cs="Arial"/>
          <w:b/>
          <w:bCs/>
          <w:sz w:val="36"/>
          <w:szCs w:val="36"/>
        </w:rPr>
        <w:t>Water running</w:t>
      </w:r>
    </w:p>
    <w:p w14:paraId="5B575FDA" w14:textId="77777777" w:rsidR="001F2B5B" w:rsidRPr="001F2B5B" w:rsidRDefault="001F2B5B" w:rsidP="00C54201">
      <w:pPr>
        <w:rPr>
          <w:rFonts w:ascii="Arial" w:hAnsi="Arial" w:cs="Arial"/>
          <w:b/>
          <w:bCs/>
          <w:sz w:val="36"/>
          <w:szCs w:val="36"/>
        </w:rPr>
      </w:pPr>
    </w:p>
    <w:p w14:paraId="42050F14" w14:textId="77777777" w:rsidR="001F2B5B" w:rsidRPr="00CA0128" w:rsidRDefault="001F2B5B" w:rsidP="00D3199A">
      <w:pPr>
        <w:pStyle w:val="Heading4"/>
      </w:pPr>
      <w:r w:rsidRPr="00CA0128">
        <w:t>Sights</w:t>
      </w:r>
    </w:p>
    <w:p w14:paraId="5720523F" w14:textId="77777777" w:rsidR="001F2B5B" w:rsidRPr="001F2B5B" w:rsidRDefault="001F2B5B" w:rsidP="000428E9">
      <w:pPr>
        <w:pStyle w:val="ListParagraph"/>
        <w:numPr>
          <w:ilvl w:val="0"/>
          <w:numId w:val="49"/>
        </w:numPr>
        <w:spacing w:after="0" w:line="240" w:lineRule="auto"/>
        <w:rPr>
          <w:rFonts w:ascii="Arial" w:hAnsi="Arial" w:cs="Arial"/>
          <w:b/>
          <w:bCs/>
          <w:sz w:val="36"/>
          <w:szCs w:val="36"/>
        </w:rPr>
      </w:pPr>
      <w:r w:rsidRPr="001F2B5B">
        <w:rPr>
          <w:rFonts w:ascii="Arial" w:hAnsi="Arial" w:cs="Arial"/>
          <w:b/>
          <w:bCs/>
          <w:sz w:val="36"/>
          <w:szCs w:val="36"/>
        </w:rPr>
        <w:t>Bright lights</w:t>
      </w:r>
    </w:p>
    <w:p w14:paraId="0E002EE1" w14:textId="77777777" w:rsidR="001F2B5B" w:rsidRPr="001F2B5B" w:rsidRDefault="001F2B5B" w:rsidP="000428E9">
      <w:pPr>
        <w:pStyle w:val="ListParagraph"/>
        <w:numPr>
          <w:ilvl w:val="0"/>
          <w:numId w:val="49"/>
        </w:numPr>
        <w:spacing w:after="0" w:line="240" w:lineRule="auto"/>
        <w:rPr>
          <w:rFonts w:ascii="Arial" w:hAnsi="Arial" w:cs="Arial"/>
          <w:b/>
          <w:bCs/>
          <w:sz w:val="36"/>
          <w:szCs w:val="36"/>
        </w:rPr>
      </w:pPr>
      <w:r w:rsidRPr="001F2B5B">
        <w:rPr>
          <w:rFonts w:ascii="Arial" w:hAnsi="Arial" w:cs="Arial"/>
          <w:b/>
          <w:bCs/>
          <w:sz w:val="36"/>
          <w:szCs w:val="36"/>
        </w:rPr>
        <w:t>Mirror/Reflection</w:t>
      </w:r>
    </w:p>
    <w:p w14:paraId="3813281C" w14:textId="77777777" w:rsidR="001F2B5B" w:rsidRPr="001F2B5B" w:rsidRDefault="001F2B5B" w:rsidP="00C54201">
      <w:pPr>
        <w:rPr>
          <w:rFonts w:ascii="Arial" w:hAnsi="Arial" w:cs="Arial"/>
          <w:b/>
          <w:bCs/>
          <w:sz w:val="36"/>
          <w:szCs w:val="36"/>
        </w:rPr>
      </w:pPr>
    </w:p>
    <w:p w14:paraId="51F680C1" w14:textId="77777777" w:rsidR="001F2B5B" w:rsidRPr="00CA0128" w:rsidRDefault="001F2B5B" w:rsidP="00D3199A">
      <w:pPr>
        <w:pStyle w:val="Heading4"/>
      </w:pPr>
      <w:r w:rsidRPr="00CA0128">
        <w:t>Smells</w:t>
      </w:r>
    </w:p>
    <w:p w14:paraId="78B649FF" w14:textId="77777777" w:rsidR="001F2B5B" w:rsidRPr="001F2B5B" w:rsidRDefault="001F2B5B" w:rsidP="000428E9">
      <w:pPr>
        <w:pStyle w:val="ListParagraph"/>
        <w:numPr>
          <w:ilvl w:val="0"/>
          <w:numId w:val="50"/>
        </w:numPr>
        <w:spacing w:after="0" w:line="240" w:lineRule="auto"/>
        <w:rPr>
          <w:rFonts w:ascii="Arial" w:hAnsi="Arial" w:cs="Arial"/>
          <w:b/>
          <w:bCs/>
          <w:sz w:val="36"/>
          <w:szCs w:val="36"/>
        </w:rPr>
      </w:pPr>
      <w:r w:rsidRPr="001F2B5B">
        <w:rPr>
          <w:rFonts w:ascii="Arial" w:hAnsi="Arial" w:cs="Arial"/>
          <w:b/>
          <w:bCs/>
          <w:sz w:val="36"/>
          <w:szCs w:val="36"/>
        </w:rPr>
        <w:t>Air freshener</w:t>
      </w:r>
    </w:p>
    <w:p w14:paraId="0441AC55" w14:textId="77777777" w:rsidR="001F2B5B" w:rsidRPr="001F2B5B" w:rsidRDefault="001F2B5B" w:rsidP="000428E9">
      <w:pPr>
        <w:pStyle w:val="ListParagraph"/>
        <w:numPr>
          <w:ilvl w:val="0"/>
          <w:numId w:val="50"/>
        </w:numPr>
        <w:spacing w:after="0" w:line="240" w:lineRule="auto"/>
        <w:rPr>
          <w:rFonts w:ascii="Arial" w:hAnsi="Arial" w:cs="Arial"/>
          <w:b/>
          <w:bCs/>
          <w:sz w:val="36"/>
          <w:szCs w:val="36"/>
        </w:rPr>
      </w:pPr>
      <w:r w:rsidRPr="001F2B5B">
        <w:rPr>
          <w:rFonts w:ascii="Arial" w:hAnsi="Arial" w:cs="Arial"/>
          <w:b/>
          <w:bCs/>
          <w:sz w:val="36"/>
          <w:szCs w:val="36"/>
        </w:rPr>
        <w:t>Bathroom smells</w:t>
      </w:r>
    </w:p>
    <w:p w14:paraId="667CF38C" w14:textId="77777777" w:rsidR="001F2B5B" w:rsidRPr="001F2B5B" w:rsidRDefault="001F2B5B" w:rsidP="000428E9">
      <w:pPr>
        <w:pStyle w:val="ListParagraph"/>
        <w:numPr>
          <w:ilvl w:val="0"/>
          <w:numId w:val="50"/>
        </w:numPr>
        <w:spacing w:after="0" w:line="240" w:lineRule="auto"/>
        <w:rPr>
          <w:rFonts w:ascii="Arial" w:hAnsi="Arial" w:cs="Arial"/>
          <w:b/>
          <w:bCs/>
          <w:sz w:val="36"/>
          <w:szCs w:val="36"/>
        </w:rPr>
      </w:pPr>
      <w:r w:rsidRPr="001F2B5B">
        <w:rPr>
          <w:rFonts w:ascii="Arial" w:hAnsi="Arial" w:cs="Arial"/>
          <w:b/>
          <w:bCs/>
          <w:sz w:val="36"/>
          <w:szCs w:val="36"/>
        </w:rPr>
        <w:t>Chlorine</w:t>
      </w:r>
    </w:p>
    <w:p w14:paraId="62982450" w14:textId="77777777" w:rsidR="001F2B5B" w:rsidRPr="001F2B5B" w:rsidRDefault="001F2B5B" w:rsidP="000428E9">
      <w:pPr>
        <w:pStyle w:val="ListParagraph"/>
        <w:numPr>
          <w:ilvl w:val="0"/>
          <w:numId w:val="50"/>
        </w:numPr>
        <w:spacing w:after="0" w:line="240" w:lineRule="auto"/>
        <w:rPr>
          <w:rFonts w:ascii="Arial" w:hAnsi="Arial" w:cs="Arial"/>
          <w:b/>
          <w:bCs/>
          <w:sz w:val="36"/>
          <w:szCs w:val="36"/>
        </w:rPr>
      </w:pPr>
      <w:r w:rsidRPr="001F2B5B">
        <w:rPr>
          <w:rFonts w:ascii="Arial" w:hAnsi="Arial" w:cs="Arial"/>
          <w:b/>
          <w:bCs/>
          <w:sz w:val="36"/>
          <w:szCs w:val="36"/>
        </w:rPr>
        <w:t>Disinfectants</w:t>
      </w:r>
    </w:p>
    <w:p w14:paraId="01B604D5" w14:textId="77777777" w:rsidR="001F2B5B" w:rsidRPr="001F2B5B" w:rsidRDefault="001F2B5B" w:rsidP="000428E9">
      <w:pPr>
        <w:pStyle w:val="ListParagraph"/>
        <w:numPr>
          <w:ilvl w:val="0"/>
          <w:numId w:val="50"/>
        </w:numPr>
        <w:rPr>
          <w:rFonts w:ascii="Arial" w:hAnsi="Arial" w:cs="Arial"/>
          <w:b/>
          <w:bCs/>
          <w:sz w:val="36"/>
          <w:szCs w:val="36"/>
          <w:u w:val="single"/>
        </w:rPr>
      </w:pPr>
      <w:r w:rsidRPr="001F2B5B">
        <w:rPr>
          <w:rFonts w:ascii="Arial" w:hAnsi="Arial" w:cs="Arial"/>
          <w:b/>
          <w:bCs/>
          <w:sz w:val="36"/>
          <w:szCs w:val="36"/>
        </w:rPr>
        <w:t>Shower products</w:t>
      </w:r>
    </w:p>
    <w:p w14:paraId="3EE404D8" w14:textId="77777777" w:rsidR="001F2B5B" w:rsidRPr="00CA0128" w:rsidRDefault="001F2B5B" w:rsidP="00D3199A">
      <w:pPr>
        <w:pStyle w:val="Heading2"/>
      </w:pPr>
      <w:r w:rsidRPr="00CA0128">
        <w:t>Pool Hall - Change and Toilets Set Three</w:t>
      </w:r>
    </w:p>
    <w:p w14:paraId="63C8C745" w14:textId="537EA3C0" w:rsidR="001F2B5B" w:rsidRPr="001F2B5B" w:rsidRDefault="001F2B5B" w:rsidP="00C54201">
      <w:pPr>
        <w:rPr>
          <w:rFonts w:ascii="Arial" w:hAnsi="Arial" w:cs="Arial"/>
          <w:b/>
          <w:bCs/>
          <w:sz w:val="36"/>
          <w:szCs w:val="36"/>
        </w:rPr>
      </w:pPr>
      <w:r w:rsidRPr="001F2B5B">
        <w:rPr>
          <w:rFonts w:ascii="Arial" w:hAnsi="Arial" w:cs="Arial"/>
          <w:b/>
          <w:bCs/>
          <w:sz w:val="36"/>
          <w:szCs w:val="36"/>
        </w:rPr>
        <w:t>Location: Opposite the indoor 50m pool, between the two sections of spectator seating.</w:t>
      </w:r>
    </w:p>
    <w:p w14:paraId="28919442"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 xml:space="preserve">Accessible Toilet includes: </w:t>
      </w:r>
    </w:p>
    <w:p w14:paraId="73F17AEB"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unisex toilet with sensor</w:t>
      </w:r>
      <w:r w:rsidRPr="001F2B5B">
        <w:rPr>
          <w:rFonts w:ascii="Arial" w:hAnsi="Arial" w:cs="Arial"/>
          <w:b/>
          <w:bCs/>
          <w:color w:val="FF0000"/>
          <w:sz w:val="36"/>
          <w:szCs w:val="36"/>
        </w:rPr>
        <w:t xml:space="preserve"> </w:t>
      </w:r>
      <w:r w:rsidRPr="001F2B5B">
        <w:rPr>
          <w:rFonts w:ascii="Arial" w:hAnsi="Arial" w:cs="Arial"/>
          <w:b/>
          <w:bCs/>
          <w:sz w:val="36"/>
          <w:szCs w:val="36"/>
        </w:rPr>
        <w:t>lighting</w:t>
      </w:r>
    </w:p>
    <w:p w14:paraId="12058C80"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manual door opening inward. Door clearance of 870mm. Twist lock at 1080mm AFFL</w:t>
      </w:r>
    </w:p>
    <w:p w14:paraId="79EBB92D"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 xml:space="preserve">cubicle space 3870mm x 2670mm </w:t>
      </w:r>
    </w:p>
    <w:p w14:paraId="632BF9C4"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grab bars to the right and behind toilet</w:t>
      </w:r>
    </w:p>
    <w:p w14:paraId="2919CF50"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colour contrast toilet seat at height 470mm AFFL with right-hand transfer</w:t>
      </w:r>
    </w:p>
    <w:p w14:paraId="5E32F43F"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padded backrest to toilet</w:t>
      </w:r>
    </w:p>
    <w:p w14:paraId="63D0F9F7"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emergency button 870mm from toilet</w:t>
      </w:r>
    </w:p>
    <w:p w14:paraId="631253D7"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sink height 820mm AFFL with 510mm AFFL knee clearance and lever tap at 1040mm AFFL</w:t>
      </w:r>
    </w:p>
    <w:p w14:paraId="51275A83" w14:textId="77777777" w:rsidR="001F2B5B" w:rsidRPr="001F2B5B" w:rsidRDefault="001F2B5B" w:rsidP="00C54201">
      <w:pPr>
        <w:rPr>
          <w:rFonts w:ascii="Arial" w:hAnsi="Arial" w:cs="Arial"/>
          <w:b/>
          <w:bCs/>
          <w:sz w:val="36"/>
          <w:szCs w:val="36"/>
        </w:rPr>
      </w:pPr>
      <w:r w:rsidRPr="001F2B5B">
        <w:rPr>
          <w:rFonts w:ascii="Arial" w:hAnsi="Arial" w:cs="Arial"/>
          <w:b/>
          <w:bCs/>
          <w:sz w:val="36"/>
          <w:szCs w:val="36"/>
        </w:rPr>
        <w:t>HHSH with shower curtain, bench and grab bars</w:t>
      </w:r>
    </w:p>
    <w:p w14:paraId="34723BE6" w14:textId="706EE75A" w:rsidR="001F2B5B" w:rsidRPr="001F2B5B" w:rsidRDefault="001F2B5B" w:rsidP="00C54201">
      <w:pPr>
        <w:rPr>
          <w:rFonts w:ascii="Arial" w:hAnsi="Arial" w:cs="Arial"/>
          <w:b/>
          <w:bCs/>
          <w:sz w:val="36"/>
          <w:szCs w:val="36"/>
        </w:rPr>
      </w:pPr>
      <w:r w:rsidRPr="001F2B5B">
        <w:rPr>
          <w:rFonts w:ascii="Arial" w:hAnsi="Arial" w:cs="Arial"/>
          <w:b/>
          <w:bCs/>
          <w:sz w:val="36"/>
          <w:szCs w:val="36"/>
        </w:rPr>
        <w:t>baby change.</w:t>
      </w:r>
    </w:p>
    <w:p w14:paraId="09FEEF74" w14:textId="64909FE0" w:rsidR="001F2B5B" w:rsidRPr="001F2B5B" w:rsidRDefault="001F2B5B" w:rsidP="00C54201">
      <w:pPr>
        <w:rPr>
          <w:rFonts w:ascii="Arial" w:hAnsi="Arial" w:cs="Arial"/>
          <w:b/>
          <w:bCs/>
          <w:sz w:val="36"/>
          <w:szCs w:val="36"/>
        </w:rPr>
      </w:pPr>
      <w:r w:rsidRPr="001F2B5B">
        <w:rPr>
          <w:rFonts w:ascii="Arial" w:hAnsi="Arial" w:cs="Arial"/>
          <w:b/>
          <w:bCs/>
          <w:sz w:val="36"/>
          <w:szCs w:val="36"/>
        </w:rPr>
        <w:t>Other facilities include male and female toilets with ambulant toilet and showers. Communal area with bench seating and hooks.</w:t>
      </w:r>
    </w:p>
    <w:p w14:paraId="4C42CD47" w14:textId="5B4893DB" w:rsidR="001F2B5B" w:rsidRPr="00CA0128" w:rsidRDefault="001F2B5B" w:rsidP="00D3199A">
      <w:pPr>
        <w:pStyle w:val="Heading3"/>
      </w:pPr>
      <w:r w:rsidRPr="00CA0128">
        <w:t>Sensory Guide Pool Hall - Change and Toilets Set Three</w:t>
      </w:r>
    </w:p>
    <w:p w14:paraId="39C9FC2D" w14:textId="77777777" w:rsidR="001F2B5B" w:rsidRPr="00CA0128" w:rsidRDefault="001F2B5B" w:rsidP="00D3199A">
      <w:pPr>
        <w:pStyle w:val="Heading4"/>
      </w:pPr>
      <w:r w:rsidRPr="00CA0128">
        <w:t>Feel</w:t>
      </w:r>
    </w:p>
    <w:p w14:paraId="14DC2CF5" w14:textId="77777777" w:rsidR="001F2B5B" w:rsidRPr="001F2B5B" w:rsidRDefault="001F2B5B" w:rsidP="000428E9">
      <w:pPr>
        <w:pStyle w:val="ListParagraph"/>
        <w:numPr>
          <w:ilvl w:val="0"/>
          <w:numId w:val="51"/>
        </w:numPr>
        <w:spacing w:after="0" w:line="240" w:lineRule="auto"/>
        <w:rPr>
          <w:rFonts w:ascii="Arial" w:hAnsi="Arial" w:cs="Arial"/>
          <w:b/>
          <w:bCs/>
          <w:sz w:val="36"/>
          <w:szCs w:val="36"/>
        </w:rPr>
      </w:pPr>
      <w:r w:rsidRPr="001F2B5B">
        <w:rPr>
          <w:rFonts w:ascii="Arial" w:hAnsi="Arial" w:cs="Arial"/>
          <w:b/>
          <w:bCs/>
          <w:sz w:val="36"/>
          <w:szCs w:val="36"/>
        </w:rPr>
        <w:t>Heating/Cooling</w:t>
      </w:r>
    </w:p>
    <w:p w14:paraId="5DB567FA" w14:textId="77777777" w:rsidR="001F2B5B" w:rsidRPr="001F2B5B" w:rsidRDefault="001F2B5B" w:rsidP="000428E9">
      <w:pPr>
        <w:pStyle w:val="ListParagraph"/>
        <w:numPr>
          <w:ilvl w:val="0"/>
          <w:numId w:val="51"/>
        </w:numPr>
        <w:spacing w:after="0" w:line="240" w:lineRule="auto"/>
        <w:rPr>
          <w:rFonts w:ascii="Arial" w:hAnsi="Arial" w:cs="Arial"/>
          <w:b/>
          <w:bCs/>
          <w:sz w:val="36"/>
          <w:szCs w:val="36"/>
        </w:rPr>
      </w:pPr>
      <w:r w:rsidRPr="001F2B5B">
        <w:rPr>
          <w:rFonts w:ascii="Arial" w:hAnsi="Arial" w:cs="Arial"/>
          <w:b/>
          <w:bCs/>
          <w:sz w:val="36"/>
          <w:szCs w:val="36"/>
        </w:rPr>
        <w:t>Shared personal space (excl accessible)</w:t>
      </w:r>
    </w:p>
    <w:p w14:paraId="1362CBC6" w14:textId="77777777" w:rsidR="001F2B5B" w:rsidRPr="001F2B5B" w:rsidRDefault="001F2B5B" w:rsidP="00C54201">
      <w:pPr>
        <w:rPr>
          <w:rFonts w:ascii="Arial" w:hAnsi="Arial" w:cs="Arial"/>
          <w:b/>
          <w:bCs/>
          <w:sz w:val="36"/>
          <w:szCs w:val="36"/>
        </w:rPr>
      </w:pPr>
    </w:p>
    <w:p w14:paraId="50301843" w14:textId="77777777" w:rsidR="001F2B5B" w:rsidRPr="00CA0128" w:rsidRDefault="001F2B5B" w:rsidP="00D3199A">
      <w:pPr>
        <w:pStyle w:val="Heading4"/>
      </w:pPr>
      <w:r w:rsidRPr="00CA0128">
        <w:t>Sounds</w:t>
      </w:r>
    </w:p>
    <w:p w14:paraId="601F980E"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 xml:space="preserve">Echo </w:t>
      </w:r>
    </w:p>
    <w:p w14:paraId="3719497F"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Hand dryers (excl accessible)</w:t>
      </w:r>
    </w:p>
    <w:p w14:paraId="60256301"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Heating/Cooling</w:t>
      </w:r>
    </w:p>
    <w:p w14:paraId="1553FD59"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People (excl accessible)</w:t>
      </w:r>
    </w:p>
    <w:p w14:paraId="522B0CF5"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Splashing</w:t>
      </w:r>
    </w:p>
    <w:p w14:paraId="589CF3BC"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Toilet flushing</w:t>
      </w:r>
    </w:p>
    <w:p w14:paraId="183F603F" w14:textId="77777777" w:rsidR="001F2B5B" w:rsidRPr="001F2B5B" w:rsidRDefault="001F2B5B" w:rsidP="000428E9">
      <w:pPr>
        <w:pStyle w:val="ListParagraph"/>
        <w:numPr>
          <w:ilvl w:val="0"/>
          <w:numId w:val="52"/>
        </w:numPr>
        <w:spacing w:after="0" w:line="240" w:lineRule="auto"/>
        <w:rPr>
          <w:rFonts w:ascii="Arial" w:hAnsi="Arial" w:cs="Arial"/>
          <w:b/>
          <w:bCs/>
          <w:sz w:val="36"/>
          <w:szCs w:val="36"/>
        </w:rPr>
      </w:pPr>
      <w:r w:rsidRPr="001F2B5B">
        <w:rPr>
          <w:rFonts w:ascii="Arial" w:hAnsi="Arial" w:cs="Arial"/>
          <w:b/>
          <w:bCs/>
          <w:sz w:val="36"/>
          <w:szCs w:val="36"/>
        </w:rPr>
        <w:t>Water running</w:t>
      </w:r>
    </w:p>
    <w:p w14:paraId="525C0868" w14:textId="77777777" w:rsidR="001F2B5B" w:rsidRPr="001F2B5B" w:rsidRDefault="001F2B5B" w:rsidP="00C54201">
      <w:pPr>
        <w:rPr>
          <w:rFonts w:ascii="Arial" w:hAnsi="Arial" w:cs="Arial"/>
          <w:b/>
          <w:bCs/>
          <w:sz w:val="36"/>
          <w:szCs w:val="36"/>
        </w:rPr>
      </w:pPr>
    </w:p>
    <w:p w14:paraId="2FBB6E7A" w14:textId="77777777" w:rsidR="001F2B5B" w:rsidRPr="00CA0128" w:rsidRDefault="001F2B5B" w:rsidP="00D3199A">
      <w:pPr>
        <w:pStyle w:val="Heading4"/>
      </w:pPr>
      <w:r w:rsidRPr="00CA0128">
        <w:t>Sights</w:t>
      </w:r>
    </w:p>
    <w:p w14:paraId="4489F8FD" w14:textId="77777777" w:rsidR="001F2B5B" w:rsidRPr="001F2B5B" w:rsidRDefault="001F2B5B" w:rsidP="000428E9">
      <w:pPr>
        <w:pStyle w:val="ListParagraph"/>
        <w:numPr>
          <w:ilvl w:val="0"/>
          <w:numId w:val="53"/>
        </w:numPr>
        <w:spacing w:after="0" w:line="240" w:lineRule="auto"/>
        <w:rPr>
          <w:rFonts w:ascii="Arial" w:hAnsi="Arial" w:cs="Arial"/>
          <w:b/>
          <w:bCs/>
          <w:sz w:val="36"/>
          <w:szCs w:val="36"/>
        </w:rPr>
      </w:pPr>
      <w:r w:rsidRPr="001F2B5B">
        <w:rPr>
          <w:rFonts w:ascii="Arial" w:hAnsi="Arial" w:cs="Arial"/>
          <w:b/>
          <w:bCs/>
          <w:sz w:val="36"/>
          <w:szCs w:val="36"/>
        </w:rPr>
        <w:t>Bright lights</w:t>
      </w:r>
    </w:p>
    <w:p w14:paraId="7C21E45D" w14:textId="77777777" w:rsidR="001F2B5B" w:rsidRPr="001F2B5B" w:rsidRDefault="001F2B5B" w:rsidP="000428E9">
      <w:pPr>
        <w:pStyle w:val="ListParagraph"/>
        <w:numPr>
          <w:ilvl w:val="0"/>
          <w:numId w:val="53"/>
        </w:numPr>
        <w:spacing w:after="0" w:line="240" w:lineRule="auto"/>
        <w:rPr>
          <w:rFonts w:ascii="Arial" w:hAnsi="Arial" w:cs="Arial"/>
          <w:b/>
          <w:bCs/>
          <w:sz w:val="36"/>
          <w:szCs w:val="36"/>
        </w:rPr>
      </w:pPr>
      <w:r w:rsidRPr="001F2B5B">
        <w:rPr>
          <w:rFonts w:ascii="Arial" w:hAnsi="Arial" w:cs="Arial"/>
          <w:b/>
          <w:bCs/>
          <w:sz w:val="36"/>
          <w:szCs w:val="36"/>
        </w:rPr>
        <w:t>Mirror/Reflection</w:t>
      </w:r>
    </w:p>
    <w:p w14:paraId="3B42B78D" w14:textId="77777777" w:rsidR="001F2B5B" w:rsidRPr="001F2B5B" w:rsidRDefault="001F2B5B" w:rsidP="000428E9">
      <w:pPr>
        <w:pStyle w:val="ListParagraph"/>
        <w:numPr>
          <w:ilvl w:val="0"/>
          <w:numId w:val="53"/>
        </w:numPr>
        <w:spacing w:after="0" w:line="240" w:lineRule="auto"/>
        <w:rPr>
          <w:rFonts w:ascii="Arial" w:hAnsi="Arial" w:cs="Arial"/>
          <w:b/>
          <w:bCs/>
          <w:sz w:val="36"/>
          <w:szCs w:val="36"/>
        </w:rPr>
      </w:pPr>
      <w:r w:rsidRPr="001F2B5B">
        <w:rPr>
          <w:rFonts w:ascii="Arial" w:hAnsi="Arial" w:cs="Arial"/>
          <w:b/>
          <w:bCs/>
          <w:sz w:val="36"/>
          <w:szCs w:val="36"/>
        </w:rPr>
        <w:t>People (excl accessible)</w:t>
      </w:r>
    </w:p>
    <w:p w14:paraId="09886821" w14:textId="77777777" w:rsidR="001F2B5B" w:rsidRPr="001F2B5B" w:rsidRDefault="001F2B5B" w:rsidP="00C54201">
      <w:pPr>
        <w:rPr>
          <w:rFonts w:ascii="Arial" w:hAnsi="Arial" w:cs="Arial"/>
          <w:b/>
          <w:bCs/>
          <w:sz w:val="36"/>
          <w:szCs w:val="36"/>
        </w:rPr>
      </w:pPr>
    </w:p>
    <w:p w14:paraId="510F6D8A" w14:textId="77777777" w:rsidR="001F2B5B" w:rsidRPr="00CA0128" w:rsidRDefault="001F2B5B" w:rsidP="00D3199A">
      <w:pPr>
        <w:pStyle w:val="Heading4"/>
      </w:pPr>
      <w:r w:rsidRPr="00CA0128">
        <w:t>Smells</w:t>
      </w:r>
    </w:p>
    <w:p w14:paraId="57EA1FC6" w14:textId="77777777" w:rsidR="001F2B5B" w:rsidRPr="001F2B5B" w:rsidRDefault="001F2B5B" w:rsidP="000428E9">
      <w:pPr>
        <w:pStyle w:val="ListParagraph"/>
        <w:numPr>
          <w:ilvl w:val="0"/>
          <w:numId w:val="54"/>
        </w:numPr>
        <w:spacing w:after="0" w:line="240" w:lineRule="auto"/>
        <w:rPr>
          <w:rFonts w:ascii="Arial" w:hAnsi="Arial" w:cs="Arial"/>
          <w:b/>
          <w:bCs/>
          <w:sz w:val="36"/>
          <w:szCs w:val="36"/>
        </w:rPr>
      </w:pPr>
      <w:r w:rsidRPr="001F2B5B">
        <w:rPr>
          <w:rFonts w:ascii="Arial" w:hAnsi="Arial" w:cs="Arial"/>
          <w:b/>
          <w:bCs/>
          <w:sz w:val="36"/>
          <w:szCs w:val="36"/>
        </w:rPr>
        <w:t>Air freshener</w:t>
      </w:r>
    </w:p>
    <w:p w14:paraId="4BD1C433" w14:textId="77777777" w:rsidR="001F2B5B" w:rsidRPr="001F2B5B" w:rsidRDefault="001F2B5B" w:rsidP="000428E9">
      <w:pPr>
        <w:pStyle w:val="ListParagraph"/>
        <w:numPr>
          <w:ilvl w:val="0"/>
          <w:numId w:val="54"/>
        </w:numPr>
        <w:spacing w:after="0" w:line="240" w:lineRule="auto"/>
        <w:rPr>
          <w:rFonts w:ascii="Arial" w:hAnsi="Arial" w:cs="Arial"/>
          <w:b/>
          <w:bCs/>
          <w:sz w:val="36"/>
          <w:szCs w:val="36"/>
        </w:rPr>
      </w:pPr>
      <w:r w:rsidRPr="001F2B5B">
        <w:rPr>
          <w:rFonts w:ascii="Arial" w:hAnsi="Arial" w:cs="Arial"/>
          <w:b/>
          <w:bCs/>
          <w:sz w:val="36"/>
          <w:szCs w:val="36"/>
        </w:rPr>
        <w:t>Bathroom smells</w:t>
      </w:r>
    </w:p>
    <w:p w14:paraId="4960A720" w14:textId="77777777" w:rsidR="001F2B5B" w:rsidRPr="001F2B5B" w:rsidRDefault="001F2B5B" w:rsidP="000428E9">
      <w:pPr>
        <w:pStyle w:val="ListParagraph"/>
        <w:numPr>
          <w:ilvl w:val="0"/>
          <w:numId w:val="54"/>
        </w:numPr>
        <w:spacing w:after="0" w:line="240" w:lineRule="auto"/>
        <w:rPr>
          <w:rFonts w:ascii="Arial" w:hAnsi="Arial" w:cs="Arial"/>
          <w:b/>
          <w:bCs/>
          <w:sz w:val="36"/>
          <w:szCs w:val="36"/>
        </w:rPr>
      </w:pPr>
      <w:r w:rsidRPr="001F2B5B">
        <w:rPr>
          <w:rFonts w:ascii="Arial" w:hAnsi="Arial" w:cs="Arial"/>
          <w:b/>
          <w:bCs/>
          <w:sz w:val="36"/>
          <w:szCs w:val="36"/>
        </w:rPr>
        <w:t>Chlorine</w:t>
      </w:r>
    </w:p>
    <w:p w14:paraId="1BF86539" w14:textId="77777777" w:rsidR="001F2B5B" w:rsidRPr="001F2B5B" w:rsidRDefault="001F2B5B" w:rsidP="000428E9">
      <w:pPr>
        <w:pStyle w:val="ListParagraph"/>
        <w:numPr>
          <w:ilvl w:val="0"/>
          <w:numId w:val="54"/>
        </w:numPr>
        <w:spacing w:after="0" w:line="240" w:lineRule="auto"/>
        <w:rPr>
          <w:rFonts w:ascii="Arial" w:hAnsi="Arial" w:cs="Arial"/>
          <w:b/>
          <w:bCs/>
          <w:sz w:val="36"/>
          <w:szCs w:val="36"/>
        </w:rPr>
      </w:pPr>
      <w:r w:rsidRPr="001F2B5B">
        <w:rPr>
          <w:rFonts w:ascii="Arial" w:hAnsi="Arial" w:cs="Arial"/>
          <w:b/>
          <w:bCs/>
          <w:sz w:val="36"/>
          <w:szCs w:val="36"/>
        </w:rPr>
        <w:t>Disinfectants</w:t>
      </w:r>
    </w:p>
    <w:p w14:paraId="234FF315" w14:textId="77777777" w:rsidR="001F2B5B" w:rsidRPr="001F2B5B" w:rsidRDefault="001F2B5B" w:rsidP="000428E9">
      <w:pPr>
        <w:pStyle w:val="ListParagraph"/>
        <w:numPr>
          <w:ilvl w:val="0"/>
          <w:numId w:val="54"/>
        </w:numPr>
        <w:rPr>
          <w:rFonts w:ascii="Arial" w:hAnsi="Arial" w:cs="Arial"/>
          <w:b/>
          <w:bCs/>
          <w:sz w:val="36"/>
          <w:szCs w:val="36"/>
          <w:u w:val="single"/>
        </w:rPr>
      </w:pPr>
      <w:r w:rsidRPr="001F2B5B">
        <w:rPr>
          <w:rFonts w:ascii="Arial" w:hAnsi="Arial" w:cs="Arial"/>
          <w:b/>
          <w:bCs/>
          <w:sz w:val="36"/>
          <w:szCs w:val="36"/>
        </w:rPr>
        <w:t>Shower products</w:t>
      </w:r>
    </w:p>
    <w:p w14:paraId="4D2D2905" w14:textId="77777777" w:rsidR="001F2B5B" w:rsidRPr="00CA0128" w:rsidRDefault="001F2B5B" w:rsidP="00D3199A">
      <w:pPr>
        <w:pStyle w:val="Heading2"/>
      </w:pPr>
      <w:r w:rsidRPr="00CA0128">
        <w:t xml:space="preserve">Pool Hall - Warm Water Program Pool </w:t>
      </w:r>
    </w:p>
    <w:p w14:paraId="7CD6EA0F" w14:textId="4BC9C920" w:rsidR="001F2B5B" w:rsidRPr="001F2B5B" w:rsidRDefault="001F2B5B" w:rsidP="007A5E76">
      <w:pPr>
        <w:rPr>
          <w:rFonts w:ascii="Arial" w:hAnsi="Arial" w:cs="Arial"/>
          <w:b/>
          <w:bCs/>
          <w:sz w:val="36"/>
          <w:szCs w:val="36"/>
        </w:rPr>
      </w:pPr>
      <w:r w:rsidRPr="001F2B5B">
        <w:rPr>
          <w:rFonts w:ascii="Arial" w:hAnsi="Arial" w:cs="Arial"/>
          <w:b/>
          <w:bCs/>
          <w:sz w:val="36"/>
          <w:szCs w:val="36"/>
        </w:rPr>
        <w:t xml:space="preserve">The warm water program pool is located through the pool hall entry doors, at the far left of the pool hall, just after the first aid room. </w:t>
      </w:r>
    </w:p>
    <w:p w14:paraId="77BA7EB9" w14:textId="6AB9E80A" w:rsidR="001F2B5B" w:rsidRPr="001F2B5B" w:rsidRDefault="001F2B5B" w:rsidP="007A5E76">
      <w:pPr>
        <w:rPr>
          <w:rFonts w:ascii="Arial" w:hAnsi="Arial" w:cs="Arial"/>
          <w:b/>
          <w:bCs/>
          <w:sz w:val="36"/>
          <w:szCs w:val="36"/>
        </w:rPr>
      </w:pPr>
      <w:r w:rsidRPr="001F2B5B">
        <w:rPr>
          <w:rFonts w:ascii="Arial" w:hAnsi="Arial" w:cs="Arial"/>
          <w:b/>
          <w:bCs/>
          <w:sz w:val="36"/>
          <w:szCs w:val="36"/>
        </w:rPr>
        <w:t>It is utilised for rehabilitation and gentle exercise, which is optimal for recovery and relaxation. It is also used for aquatic group fitness classes. Lap and recreational swimming are not permitted in this pool.</w:t>
      </w:r>
    </w:p>
    <w:p w14:paraId="3643D74E" w14:textId="46D76CCD" w:rsidR="001F2B5B" w:rsidRPr="001F2B5B" w:rsidRDefault="001F2B5B" w:rsidP="007A5E76">
      <w:pPr>
        <w:rPr>
          <w:rFonts w:ascii="Arial" w:hAnsi="Arial" w:cs="Arial"/>
          <w:b/>
          <w:bCs/>
          <w:sz w:val="36"/>
          <w:szCs w:val="36"/>
        </w:rPr>
      </w:pPr>
      <w:r w:rsidRPr="001F2B5B">
        <w:rPr>
          <w:rFonts w:ascii="Arial" w:hAnsi="Arial" w:cs="Arial"/>
          <w:b/>
          <w:bCs/>
          <w:sz w:val="36"/>
          <w:szCs w:val="36"/>
        </w:rPr>
        <w:t xml:space="preserve">It is available for public access, including during aquatic classes. However, there may be limited room for public use when classes are running. </w:t>
      </w:r>
    </w:p>
    <w:p w14:paraId="63A7966A" w14:textId="77777777" w:rsidR="001F2B5B" w:rsidRPr="001F2B5B" w:rsidRDefault="001F2B5B" w:rsidP="007A5E76">
      <w:pPr>
        <w:rPr>
          <w:rFonts w:ascii="Arial" w:hAnsi="Arial" w:cs="Arial"/>
          <w:b/>
          <w:bCs/>
          <w:color w:val="FF0000"/>
          <w:sz w:val="36"/>
          <w:szCs w:val="36"/>
        </w:rPr>
      </w:pPr>
      <w:r w:rsidRPr="001F2B5B">
        <w:rPr>
          <w:rFonts w:ascii="Arial" w:hAnsi="Arial" w:cs="Arial"/>
          <w:b/>
          <w:bCs/>
          <w:sz w:val="36"/>
          <w:szCs w:val="36"/>
        </w:rPr>
        <w:t>Includes:</w:t>
      </w:r>
    </w:p>
    <w:p w14:paraId="2F423A7F"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pool access ramp with handrails on both sides. Ramp length 17m with gradient 1:14 (7%)</w:t>
      </w:r>
    </w:p>
    <w:p w14:paraId="1ACAF9BF"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 xml:space="preserve">one stepped entry point with handrails on both sides </w:t>
      </w:r>
    </w:p>
    <w:p w14:paraId="77DBE588"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ladder entry points with handrails on both sides</w:t>
      </w:r>
    </w:p>
    <w:p w14:paraId="4A0187BE"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pool hoist</w:t>
      </w:r>
    </w:p>
    <w:p w14:paraId="37C16F3F"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depth 1.1 to 1.4 metres</w:t>
      </w:r>
    </w:p>
    <w:p w14:paraId="12D59AF5"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pool temperature 34 degrees Celsius.</w:t>
      </w:r>
    </w:p>
    <w:p w14:paraId="349867F6" w14:textId="2471570C" w:rsidR="001F2B5B" w:rsidRPr="0058572D" w:rsidRDefault="001F2B5B" w:rsidP="00D3199A">
      <w:pPr>
        <w:pStyle w:val="Heading3"/>
      </w:pPr>
      <w:r w:rsidRPr="0058572D">
        <w:t>Sensory Guide Warm Water Program Pool</w:t>
      </w:r>
      <w:r w:rsidRPr="0058572D">
        <w:tab/>
      </w:r>
    </w:p>
    <w:p w14:paraId="55D908BB" w14:textId="77777777" w:rsidR="001F2B5B" w:rsidRPr="0058572D" w:rsidRDefault="001F2B5B" w:rsidP="00D3199A">
      <w:pPr>
        <w:pStyle w:val="Heading4"/>
      </w:pPr>
      <w:r w:rsidRPr="0058572D">
        <w:t>Feel</w:t>
      </w:r>
    </w:p>
    <w:p w14:paraId="0230C8E7"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Being splashed</w:t>
      </w:r>
    </w:p>
    <w:p w14:paraId="2497E6AA"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Heat/Humidity</w:t>
      </w:r>
    </w:p>
    <w:p w14:paraId="7278C9B2"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1EDE9C84"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5D272854"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4242F715"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Warm water</w:t>
      </w:r>
    </w:p>
    <w:p w14:paraId="1E0DAEEE"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Water resistance</w:t>
      </w:r>
    </w:p>
    <w:p w14:paraId="0DFCB32F" w14:textId="77777777" w:rsidR="001F2B5B" w:rsidRPr="001F2B5B" w:rsidRDefault="001F2B5B" w:rsidP="000428E9">
      <w:pPr>
        <w:pStyle w:val="ListParagraph"/>
        <w:numPr>
          <w:ilvl w:val="0"/>
          <w:numId w:val="55"/>
        </w:numPr>
        <w:spacing w:after="0" w:line="240" w:lineRule="auto"/>
        <w:rPr>
          <w:rFonts w:ascii="Arial" w:hAnsi="Arial" w:cs="Arial"/>
          <w:b/>
          <w:bCs/>
          <w:sz w:val="36"/>
          <w:szCs w:val="36"/>
        </w:rPr>
      </w:pPr>
      <w:r w:rsidRPr="001F2B5B">
        <w:rPr>
          <w:rFonts w:ascii="Arial" w:hAnsi="Arial" w:cs="Arial"/>
          <w:b/>
          <w:bCs/>
          <w:sz w:val="36"/>
          <w:szCs w:val="36"/>
        </w:rPr>
        <w:t>Weightlessness</w:t>
      </w:r>
    </w:p>
    <w:p w14:paraId="3272D9EE" w14:textId="77777777" w:rsidR="001F2B5B" w:rsidRPr="001F2B5B" w:rsidRDefault="001F2B5B" w:rsidP="007A5E76">
      <w:pPr>
        <w:rPr>
          <w:rFonts w:ascii="Arial" w:hAnsi="Arial" w:cs="Arial"/>
          <w:b/>
          <w:bCs/>
          <w:sz w:val="36"/>
          <w:szCs w:val="36"/>
        </w:rPr>
      </w:pPr>
    </w:p>
    <w:p w14:paraId="7B1F60B7" w14:textId="77777777" w:rsidR="001F2B5B" w:rsidRPr="0058572D" w:rsidRDefault="001F2B5B" w:rsidP="00D3199A">
      <w:pPr>
        <w:pStyle w:val="Heading4"/>
      </w:pPr>
      <w:r w:rsidRPr="0058572D">
        <w:t>Sounds</w:t>
      </w:r>
    </w:p>
    <w:p w14:paraId="7DCE43D6"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Amplified voice (during classes)</w:t>
      </w:r>
    </w:p>
    <w:p w14:paraId="6D0D7694"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Announcements</w:t>
      </w:r>
    </w:p>
    <w:p w14:paraId="388B0620"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Echo</w:t>
      </w:r>
    </w:p>
    <w:p w14:paraId="4876C4EE"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Heating/Cooling</w:t>
      </w:r>
    </w:p>
    <w:p w14:paraId="0F6DA6FF"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Music (during classes)</w:t>
      </w:r>
    </w:p>
    <w:p w14:paraId="7CAC3184"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People</w:t>
      </w:r>
    </w:p>
    <w:p w14:paraId="74F48D96"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Running water</w:t>
      </w:r>
    </w:p>
    <w:p w14:paraId="64E89E6A"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Spa bubbling</w:t>
      </w:r>
    </w:p>
    <w:p w14:paraId="4B122A24" w14:textId="77777777" w:rsidR="001F2B5B" w:rsidRPr="001F2B5B" w:rsidRDefault="001F2B5B" w:rsidP="000428E9">
      <w:pPr>
        <w:pStyle w:val="ListParagraph"/>
        <w:numPr>
          <w:ilvl w:val="0"/>
          <w:numId w:val="56"/>
        </w:numPr>
        <w:spacing w:after="0" w:line="240" w:lineRule="auto"/>
        <w:rPr>
          <w:rFonts w:ascii="Arial" w:hAnsi="Arial" w:cs="Arial"/>
          <w:b/>
          <w:bCs/>
          <w:sz w:val="36"/>
          <w:szCs w:val="36"/>
        </w:rPr>
      </w:pPr>
      <w:r w:rsidRPr="001F2B5B">
        <w:rPr>
          <w:rFonts w:ascii="Arial" w:hAnsi="Arial" w:cs="Arial"/>
          <w:b/>
          <w:bCs/>
          <w:sz w:val="36"/>
          <w:szCs w:val="36"/>
        </w:rPr>
        <w:t>Splashing</w:t>
      </w:r>
    </w:p>
    <w:p w14:paraId="12E7748F" w14:textId="77777777" w:rsidR="001F2B5B" w:rsidRPr="001F2B5B" w:rsidRDefault="001F2B5B" w:rsidP="007A5E76">
      <w:pPr>
        <w:rPr>
          <w:rFonts w:ascii="Arial" w:hAnsi="Arial" w:cs="Arial"/>
          <w:b/>
          <w:bCs/>
          <w:sz w:val="36"/>
          <w:szCs w:val="36"/>
        </w:rPr>
      </w:pPr>
    </w:p>
    <w:p w14:paraId="546F3E61" w14:textId="77777777" w:rsidR="001F2B5B" w:rsidRPr="0058572D" w:rsidRDefault="001F2B5B" w:rsidP="00D3199A">
      <w:pPr>
        <w:pStyle w:val="Heading4"/>
      </w:pPr>
      <w:r w:rsidRPr="0058572D">
        <w:t>Sights</w:t>
      </w:r>
    </w:p>
    <w:p w14:paraId="4AB9046D" w14:textId="77777777" w:rsidR="001F2B5B" w:rsidRPr="001F2B5B" w:rsidRDefault="001F2B5B" w:rsidP="000428E9">
      <w:pPr>
        <w:pStyle w:val="ListParagraph"/>
        <w:numPr>
          <w:ilvl w:val="0"/>
          <w:numId w:val="57"/>
        </w:numPr>
        <w:spacing w:after="0" w:line="240" w:lineRule="auto"/>
        <w:rPr>
          <w:rFonts w:ascii="Arial" w:hAnsi="Arial" w:cs="Arial"/>
          <w:b/>
          <w:bCs/>
          <w:sz w:val="36"/>
          <w:szCs w:val="36"/>
        </w:rPr>
      </w:pPr>
      <w:r w:rsidRPr="001F2B5B">
        <w:rPr>
          <w:rFonts w:ascii="Arial" w:hAnsi="Arial" w:cs="Arial"/>
          <w:b/>
          <w:bCs/>
          <w:sz w:val="36"/>
          <w:szCs w:val="36"/>
        </w:rPr>
        <w:t>Bright lights</w:t>
      </w:r>
    </w:p>
    <w:p w14:paraId="36EBA6BC" w14:textId="77777777" w:rsidR="001F2B5B" w:rsidRPr="001F2B5B" w:rsidRDefault="001F2B5B" w:rsidP="000428E9">
      <w:pPr>
        <w:pStyle w:val="ListParagraph"/>
        <w:numPr>
          <w:ilvl w:val="0"/>
          <w:numId w:val="57"/>
        </w:numPr>
        <w:spacing w:after="0" w:line="240" w:lineRule="auto"/>
        <w:rPr>
          <w:rFonts w:ascii="Arial" w:hAnsi="Arial" w:cs="Arial"/>
          <w:b/>
          <w:bCs/>
          <w:sz w:val="36"/>
          <w:szCs w:val="36"/>
        </w:rPr>
      </w:pPr>
      <w:r w:rsidRPr="001F2B5B">
        <w:rPr>
          <w:rFonts w:ascii="Arial" w:hAnsi="Arial" w:cs="Arial"/>
          <w:b/>
          <w:bCs/>
          <w:sz w:val="36"/>
          <w:szCs w:val="36"/>
        </w:rPr>
        <w:t>Glare</w:t>
      </w:r>
    </w:p>
    <w:p w14:paraId="09684BAC" w14:textId="77777777" w:rsidR="001F2B5B" w:rsidRPr="001F2B5B" w:rsidRDefault="001F2B5B" w:rsidP="000428E9">
      <w:pPr>
        <w:pStyle w:val="ListParagraph"/>
        <w:numPr>
          <w:ilvl w:val="0"/>
          <w:numId w:val="57"/>
        </w:numPr>
        <w:spacing w:after="0" w:line="240" w:lineRule="auto"/>
        <w:rPr>
          <w:rFonts w:ascii="Arial" w:hAnsi="Arial" w:cs="Arial"/>
          <w:b/>
          <w:bCs/>
          <w:sz w:val="36"/>
          <w:szCs w:val="36"/>
        </w:rPr>
      </w:pPr>
      <w:r w:rsidRPr="001F2B5B">
        <w:rPr>
          <w:rFonts w:ascii="Arial" w:hAnsi="Arial" w:cs="Arial"/>
          <w:b/>
          <w:bCs/>
          <w:sz w:val="36"/>
          <w:szCs w:val="36"/>
        </w:rPr>
        <w:t>People</w:t>
      </w:r>
    </w:p>
    <w:p w14:paraId="012BC301" w14:textId="77777777" w:rsidR="001F2B5B" w:rsidRPr="001F2B5B" w:rsidRDefault="001F2B5B" w:rsidP="000428E9">
      <w:pPr>
        <w:pStyle w:val="ListParagraph"/>
        <w:numPr>
          <w:ilvl w:val="0"/>
          <w:numId w:val="57"/>
        </w:numPr>
        <w:spacing w:after="0" w:line="240" w:lineRule="auto"/>
        <w:rPr>
          <w:rFonts w:ascii="Arial" w:hAnsi="Arial" w:cs="Arial"/>
          <w:b/>
          <w:bCs/>
          <w:sz w:val="36"/>
          <w:szCs w:val="36"/>
        </w:rPr>
      </w:pPr>
      <w:r w:rsidRPr="001F2B5B">
        <w:rPr>
          <w:rFonts w:ascii="Arial" w:hAnsi="Arial" w:cs="Arial"/>
          <w:b/>
          <w:bCs/>
          <w:sz w:val="36"/>
          <w:szCs w:val="36"/>
        </w:rPr>
        <w:t>Splashing</w:t>
      </w:r>
    </w:p>
    <w:p w14:paraId="06E4B5B7" w14:textId="77777777" w:rsidR="001F2B5B" w:rsidRPr="001F2B5B" w:rsidRDefault="001F2B5B" w:rsidP="007A5E76">
      <w:pPr>
        <w:rPr>
          <w:rFonts w:ascii="Arial" w:hAnsi="Arial" w:cs="Arial"/>
          <w:b/>
          <w:bCs/>
          <w:sz w:val="36"/>
          <w:szCs w:val="36"/>
        </w:rPr>
      </w:pPr>
    </w:p>
    <w:p w14:paraId="0F1BD160" w14:textId="77777777" w:rsidR="001F2B5B" w:rsidRPr="0058572D" w:rsidRDefault="001F2B5B" w:rsidP="00D3199A">
      <w:pPr>
        <w:pStyle w:val="Heading4"/>
      </w:pPr>
      <w:r w:rsidRPr="0058572D">
        <w:t>Smells</w:t>
      </w:r>
    </w:p>
    <w:p w14:paraId="393C0F14" w14:textId="77777777" w:rsidR="001F2B5B" w:rsidRPr="001F2B5B" w:rsidRDefault="001F2B5B" w:rsidP="000428E9">
      <w:pPr>
        <w:pStyle w:val="ListParagraph"/>
        <w:numPr>
          <w:ilvl w:val="0"/>
          <w:numId w:val="58"/>
        </w:numPr>
        <w:rPr>
          <w:rFonts w:ascii="Arial" w:hAnsi="Arial" w:cs="Arial"/>
          <w:b/>
          <w:bCs/>
          <w:sz w:val="36"/>
          <w:szCs w:val="36"/>
        </w:rPr>
      </w:pPr>
      <w:r w:rsidRPr="001F2B5B">
        <w:rPr>
          <w:rFonts w:ascii="Arial" w:hAnsi="Arial" w:cs="Arial"/>
          <w:b/>
          <w:bCs/>
          <w:sz w:val="36"/>
          <w:szCs w:val="36"/>
        </w:rPr>
        <w:t>Chlorine</w:t>
      </w:r>
    </w:p>
    <w:p w14:paraId="501B4121" w14:textId="77777777" w:rsidR="001F2B5B" w:rsidRPr="0058572D" w:rsidRDefault="001F2B5B" w:rsidP="00D3199A">
      <w:pPr>
        <w:pStyle w:val="Heading2"/>
      </w:pPr>
      <w:r w:rsidRPr="0058572D">
        <w:t>Pool Hall - Indoor 50m Pool</w:t>
      </w:r>
    </w:p>
    <w:p w14:paraId="164E1407" w14:textId="65FC36D7" w:rsidR="001F2B5B" w:rsidRPr="001F2B5B" w:rsidRDefault="001F2B5B" w:rsidP="009F573E">
      <w:pPr>
        <w:rPr>
          <w:rFonts w:ascii="Arial" w:hAnsi="Arial" w:cs="Arial"/>
          <w:b/>
          <w:bCs/>
          <w:sz w:val="36"/>
          <w:szCs w:val="36"/>
        </w:rPr>
      </w:pPr>
      <w:r w:rsidRPr="001F2B5B">
        <w:rPr>
          <w:rFonts w:ascii="Arial" w:hAnsi="Arial" w:cs="Arial"/>
          <w:b/>
          <w:bCs/>
          <w:sz w:val="36"/>
          <w:szCs w:val="36"/>
        </w:rPr>
        <w:t>The indoor 50m pool is located through the pool hall entry doors, on the far-left end.</w:t>
      </w:r>
    </w:p>
    <w:p w14:paraId="11B7364A" w14:textId="30B6543D" w:rsidR="001F2B5B" w:rsidRPr="0058572D" w:rsidRDefault="001F2B5B" w:rsidP="009F573E">
      <w:pPr>
        <w:rPr>
          <w:rFonts w:ascii="Arial" w:hAnsi="Arial" w:cs="Arial"/>
          <w:b/>
          <w:bCs/>
          <w:sz w:val="36"/>
          <w:szCs w:val="36"/>
        </w:rPr>
      </w:pPr>
      <w:r w:rsidRPr="001F2B5B">
        <w:rPr>
          <w:rFonts w:ascii="Arial" w:hAnsi="Arial" w:cs="Arial"/>
          <w:b/>
          <w:bCs/>
          <w:sz w:val="36"/>
          <w:szCs w:val="36"/>
        </w:rPr>
        <w:t>It is utilised for lap swimming, swimming lessons, group fitness classes, swimming carnivals, competitions, pool games and casual swimming.</w:t>
      </w:r>
    </w:p>
    <w:p w14:paraId="3CAA5FE4" w14:textId="77777777" w:rsidR="001F2B5B" w:rsidRPr="001F2B5B" w:rsidRDefault="001F2B5B" w:rsidP="009F573E">
      <w:pPr>
        <w:rPr>
          <w:rFonts w:ascii="Arial" w:hAnsi="Arial" w:cs="Arial"/>
          <w:b/>
          <w:bCs/>
          <w:color w:val="FF0000"/>
          <w:sz w:val="36"/>
          <w:szCs w:val="36"/>
        </w:rPr>
      </w:pPr>
      <w:r w:rsidRPr="001F2B5B">
        <w:rPr>
          <w:rFonts w:ascii="Arial" w:hAnsi="Arial" w:cs="Arial"/>
          <w:b/>
          <w:bCs/>
          <w:sz w:val="36"/>
          <w:szCs w:val="36"/>
        </w:rPr>
        <w:t>Includes:</w:t>
      </w:r>
    </w:p>
    <w:p w14:paraId="6F2D91B4" w14:textId="77777777" w:rsidR="001F2B5B" w:rsidRPr="001F2B5B" w:rsidRDefault="001F2B5B" w:rsidP="000428E9">
      <w:pPr>
        <w:pStyle w:val="ListParagraph"/>
        <w:numPr>
          <w:ilvl w:val="0"/>
          <w:numId w:val="9"/>
        </w:numPr>
        <w:spacing w:after="200" w:line="276" w:lineRule="auto"/>
        <w:rPr>
          <w:rFonts w:ascii="Arial" w:hAnsi="Arial" w:cs="Arial"/>
          <w:b/>
          <w:bCs/>
          <w:sz w:val="36"/>
          <w:szCs w:val="36"/>
        </w:rPr>
      </w:pPr>
      <w:r w:rsidRPr="001F2B5B">
        <w:rPr>
          <w:rFonts w:ascii="Arial" w:hAnsi="Arial" w:cs="Arial"/>
          <w:b/>
          <w:bCs/>
          <w:sz w:val="36"/>
          <w:szCs w:val="36"/>
        </w:rPr>
        <w:t>pool access ramp with handrails on both sides. Ramp length 19m, including flat area at base, with gradient 1:14 (7%)</w:t>
      </w:r>
    </w:p>
    <w:p w14:paraId="423BAB77"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one stepped entry point with handrails on both sides</w:t>
      </w:r>
    </w:p>
    <w:p w14:paraId="062DBE7D"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ladder entry points with handrails on both sides</w:t>
      </w:r>
    </w:p>
    <w:p w14:paraId="23F1751D"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depth 1.1 to 2 metres</w:t>
      </w:r>
    </w:p>
    <w:p w14:paraId="012699C1"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 xml:space="preserve">pool temperature 28 degrees Celsius </w:t>
      </w:r>
    </w:p>
    <w:p w14:paraId="40E527C7"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pool hoist available on request</w:t>
      </w:r>
    </w:p>
    <w:p w14:paraId="3233CCA5"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 xml:space="preserve">moveable boom that can create 2 x 25m pools </w:t>
      </w:r>
    </w:p>
    <w:p w14:paraId="083EA299"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 xml:space="preserve">tiered spectator seating with allocated accessible seating. </w:t>
      </w:r>
    </w:p>
    <w:p w14:paraId="65F07416" w14:textId="77777777" w:rsidR="001F2B5B" w:rsidRPr="001F2B5B" w:rsidRDefault="001F2B5B" w:rsidP="009F573E">
      <w:pPr>
        <w:rPr>
          <w:rFonts w:ascii="Arial" w:hAnsi="Arial" w:cs="Arial"/>
          <w:b/>
          <w:bCs/>
          <w:sz w:val="36"/>
          <w:szCs w:val="36"/>
        </w:rPr>
      </w:pPr>
      <w:r w:rsidRPr="001F2B5B">
        <w:rPr>
          <w:rFonts w:ascii="Arial" w:hAnsi="Arial" w:cs="Arial"/>
          <w:b/>
          <w:bCs/>
          <w:sz w:val="36"/>
          <w:szCs w:val="36"/>
        </w:rPr>
        <w:t>Lap Lane Etiquette:</w:t>
      </w:r>
    </w:p>
    <w:p w14:paraId="54A26C26"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show courtesy and consideration to others at all times</w:t>
      </w:r>
    </w:p>
    <w:p w14:paraId="761BC6D1"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comply with poolside signage</w:t>
      </w:r>
    </w:p>
    <w:p w14:paraId="22A7380A"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select a lane based on your swimming speed (slow, medium, fast)</w:t>
      </w:r>
    </w:p>
    <w:p w14:paraId="041D91B5"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take care when passing another swimmer. Always pass to the right and return promptly to the left of the lane</w:t>
      </w:r>
    </w:p>
    <w:p w14:paraId="7D6B7776"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allow faster swimmers to pass</w:t>
      </w:r>
    </w:p>
    <w:p w14:paraId="1ED2D83D"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to avoid congestion at the end of the lane, move to the corner of the lane</w:t>
      </w:r>
    </w:p>
    <w:p w14:paraId="19BE6511"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avoid activities/drills that may disrupt other swimmers</w:t>
      </w:r>
    </w:p>
    <w:p w14:paraId="38380CE6"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please co-operate with any requests made by the supervising lifeguard</w:t>
      </w:r>
    </w:p>
    <w:p w14:paraId="5953B795" w14:textId="77777777" w:rsidR="001F2B5B" w:rsidRPr="001F2B5B" w:rsidRDefault="001F2B5B" w:rsidP="000428E9">
      <w:pPr>
        <w:pStyle w:val="ListParagraph"/>
        <w:numPr>
          <w:ilvl w:val="0"/>
          <w:numId w:val="3"/>
        </w:numPr>
        <w:spacing w:after="200" w:line="276" w:lineRule="auto"/>
        <w:rPr>
          <w:rFonts w:ascii="Arial" w:hAnsi="Arial" w:cs="Arial"/>
          <w:b/>
          <w:bCs/>
          <w:sz w:val="36"/>
          <w:szCs w:val="36"/>
        </w:rPr>
      </w:pPr>
      <w:r w:rsidRPr="001F2B5B">
        <w:rPr>
          <w:rFonts w:ascii="Arial" w:hAnsi="Arial" w:cs="Arial"/>
          <w:b/>
          <w:bCs/>
          <w:sz w:val="36"/>
          <w:szCs w:val="36"/>
        </w:rPr>
        <w:t xml:space="preserve">for your safety, please keep away from the moveable boom while it is being moved. </w:t>
      </w:r>
    </w:p>
    <w:p w14:paraId="2C4E834E" w14:textId="563C558C" w:rsidR="001F2B5B" w:rsidRPr="0058572D" w:rsidRDefault="001F2B5B" w:rsidP="00D3199A">
      <w:pPr>
        <w:pStyle w:val="Heading3"/>
      </w:pPr>
      <w:r w:rsidRPr="0058572D">
        <w:t>Sensory Guide Indoor 50m Pool</w:t>
      </w:r>
    </w:p>
    <w:p w14:paraId="5B102239" w14:textId="77777777" w:rsidR="001F2B5B" w:rsidRPr="0058572D" w:rsidRDefault="001F2B5B" w:rsidP="00D3199A">
      <w:pPr>
        <w:pStyle w:val="Heading4"/>
      </w:pPr>
      <w:r w:rsidRPr="0058572D">
        <w:t>Feel</w:t>
      </w:r>
    </w:p>
    <w:p w14:paraId="14FDCB36"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Being splashed</w:t>
      </w:r>
    </w:p>
    <w:p w14:paraId="67699CAC"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Cool water</w:t>
      </w:r>
    </w:p>
    <w:p w14:paraId="59AC6C51"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Humidity</w:t>
      </w:r>
    </w:p>
    <w:p w14:paraId="46C4469A"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72D5605A"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7EDE57CD"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32DB3E19"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Water resistance</w:t>
      </w:r>
    </w:p>
    <w:p w14:paraId="1FEA0AD8" w14:textId="77777777" w:rsidR="001F2B5B" w:rsidRPr="001F2B5B" w:rsidRDefault="001F2B5B" w:rsidP="006F59A8">
      <w:pPr>
        <w:pStyle w:val="ListParagraph"/>
        <w:numPr>
          <w:ilvl w:val="0"/>
          <w:numId w:val="59"/>
        </w:numPr>
        <w:spacing w:after="0" w:line="240" w:lineRule="auto"/>
        <w:rPr>
          <w:rFonts w:ascii="Arial" w:hAnsi="Arial" w:cs="Arial"/>
          <w:b/>
          <w:bCs/>
          <w:sz w:val="36"/>
          <w:szCs w:val="36"/>
        </w:rPr>
      </w:pPr>
      <w:r w:rsidRPr="001F2B5B">
        <w:rPr>
          <w:rFonts w:ascii="Arial" w:hAnsi="Arial" w:cs="Arial"/>
          <w:b/>
          <w:bCs/>
          <w:sz w:val="36"/>
          <w:szCs w:val="36"/>
        </w:rPr>
        <w:t>Weightlessness</w:t>
      </w:r>
    </w:p>
    <w:p w14:paraId="70AEB810" w14:textId="77777777" w:rsidR="001F2B5B" w:rsidRPr="001F2B5B" w:rsidRDefault="001F2B5B" w:rsidP="009F573E">
      <w:pPr>
        <w:rPr>
          <w:rFonts w:ascii="Arial" w:hAnsi="Arial" w:cs="Arial"/>
          <w:b/>
          <w:bCs/>
          <w:sz w:val="36"/>
          <w:szCs w:val="36"/>
        </w:rPr>
      </w:pPr>
    </w:p>
    <w:p w14:paraId="79D83578" w14:textId="77777777" w:rsidR="001F2B5B" w:rsidRPr="0058572D" w:rsidRDefault="001F2B5B" w:rsidP="00D3199A">
      <w:pPr>
        <w:pStyle w:val="Heading4"/>
      </w:pPr>
      <w:r w:rsidRPr="0058572D">
        <w:t>Sounds</w:t>
      </w:r>
    </w:p>
    <w:p w14:paraId="76883FF1"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 xml:space="preserve">Amplified voice </w:t>
      </w:r>
    </w:p>
    <w:p w14:paraId="6409EA6C"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Announcements</w:t>
      </w:r>
    </w:p>
    <w:p w14:paraId="6B732466"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Echo</w:t>
      </w:r>
    </w:p>
    <w:p w14:paraId="3B483DDD"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Heating/Cooling</w:t>
      </w:r>
    </w:p>
    <w:p w14:paraId="5D7A14D6"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Music</w:t>
      </w:r>
    </w:p>
    <w:p w14:paraId="2F7E2F82"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People</w:t>
      </w:r>
    </w:p>
    <w:p w14:paraId="16F158EF"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Running water</w:t>
      </w:r>
    </w:p>
    <w:p w14:paraId="43ED7FF9"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 xml:space="preserve">Splashing </w:t>
      </w:r>
    </w:p>
    <w:p w14:paraId="09534150" w14:textId="77777777" w:rsidR="001F2B5B" w:rsidRPr="001F2B5B" w:rsidRDefault="001F2B5B" w:rsidP="006F59A8">
      <w:pPr>
        <w:pStyle w:val="ListParagraph"/>
        <w:numPr>
          <w:ilvl w:val="0"/>
          <w:numId w:val="60"/>
        </w:numPr>
        <w:spacing w:after="0" w:line="240" w:lineRule="auto"/>
        <w:rPr>
          <w:rFonts w:ascii="Arial" w:hAnsi="Arial" w:cs="Arial"/>
          <w:b/>
          <w:bCs/>
          <w:sz w:val="36"/>
          <w:szCs w:val="36"/>
        </w:rPr>
      </w:pPr>
      <w:r w:rsidRPr="001F2B5B">
        <w:rPr>
          <w:rFonts w:ascii="Arial" w:hAnsi="Arial" w:cs="Arial"/>
          <w:b/>
          <w:bCs/>
          <w:sz w:val="36"/>
          <w:szCs w:val="36"/>
        </w:rPr>
        <w:t>Starter guns (events)</w:t>
      </w:r>
    </w:p>
    <w:p w14:paraId="59FD42F9" w14:textId="77777777" w:rsidR="001F2B5B" w:rsidRPr="001F2B5B" w:rsidRDefault="001F2B5B" w:rsidP="009F573E">
      <w:pPr>
        <w:rPr>
          <w:rFonts w:ascii="Arial" w:hAnsi="Arial" w:cs="Arial"/>
          <w:b/>
          <w:bCs/>
          <w:sz w:val="36"/>
          <w:szCs w:val="36"/>
        </w:rPr>
      </w:pPr>
    </w:p>
    <w:p w14:paraId="63FF2B0A" w14:textId="77777777" w:rsidR="001F2B5B" w:rsidRPr="0058572D" w:rsidRDefault="001F2B5B" w:rsidP="00D3199A">
      <w:pPr>
        <w:pStyle w:val="Heading4"/>
      </w:pPr>
      <w:r w:rsidRPr="0058572D">
        <w:t>Sights</w:t>
      </w:r>
    </w:p>
    <w:p w14:paraId="4F22FDA4" w14:textId="77777777" w:rsidR="001F2B5B" w:rsidRPr="001F2B5B" w:rsidRDefault="001F2B5B" w:rsidP="006F59A8">
      <w:pPr>
        <w:pStyle w:val="ListParagraph"/>
        <w:numPr>
          <w:ilvl w:val="0"/>
          <w:numId w:val="61"/>
        </w:numPr>
        <w:spacing w:after="0" w:line="240" w:lineRule="auto"/>
        <w:rPr>
          <w:rFonts w:ascii="Arial" w:hAnsi="Arial" w:cs="Arial"/>
          <w:b/>
          <w:bCs/>
          <w:sz w:val="36"/>
          <w:szCs w:val="36"/>
        </w:rPr>
      </w:pPr>
      <w:r w:rsidRPr="001F2B5B">
        <w:rPr>
          <w:rFonts w:ascii="Arial" w:hAnsi="Arial" w:cs="Arial"/>
          <w:b/>
          <w:bCs/>
          <w:sz w:val="36"/>
          <w:szCs w:val="36"/>
        </w:rPr>
        <w:t>Bright lights</w:t>
      </w:r>
    </w:p>
    <w:p w14:paraId="0C6962B5" w14:textId="77777777" w:rsidR="001F2B5B" w:rsidRPr="001F2B5B" w:rsidRDefault="001F2B5B" w:rsidP="006F59A8">
      <w:pPr>
        <w:pStyle w:val="ListParagraph"/>
        <w:numPr>
          <w:ilvl w:val="0"/>
          <w:numId w:val="61"/>
        </w:numPr>
        <w:spacing w:after="0" w:line="240" w:lineRule="auto"/>
        <w:rPr>
          <w:rFonts w:ascii="Arial" w:hAnsi="Arial" w:cs="Arial"/>
          <w:b/>
          <w:bCs/>
          <w:sz w:val="36"/>
          <w:szCs w:val="36"/>
        </w:rPr>
      </w:pPr>
      <w:r w:rsidRPr="001F2B5B">
        <w:rPr>
          <w:rFonts w:ascii="Arial" w:hAnsi="Arial" w:cs="Arial"/>
          <w:b/>
          <w:bCs/>
          <w:sz w:val="36"/>
          <w:szCs w:val="36"/>
        </w:rPr>
        <w:t>Glare</w:t>
      </w:r>
    </w:p>
    <w:p w14:paraId="41FC8355" w14:textId="77777777" w:rsidR="001F2B5B" w:rsidRPr="001F2B5B" w:rsidRDefault="001F2B5B" w:rsidP="006F59A8">
      <w:pPr>
        <w:pStyle w:val="ListParagraph"/>
        <w:numPr>
          <w:ilvl w:val="0"/>
          <w:numId w:val="61"/>
        </w:numPr>
        <w:spacing w:after="0" w:line="240" w:lineRule="auto"/>
        <w:rPr>
          <w:rFonts w:ascii="Arial" w:hAnsi="Arial" w:cs="Arial"/>
          <w:b/>
          <w:bCs/>
          <w:sz w:val="36"/>
          <w:szCs w:val="36"/>
        </w:rPr>
      </w:pPr>
      <w:r w:rsidRPr="001F2B5B">
        <w:rPr>
          <w:rFonts w:ascii="Arial" w:hAnsi="Arial" w:cs="Arial"/>
          <w:b/>
          <w:bCs/>
          <w:sz w:val="36"/>
          <w:szCs w:val="36"/>
        </w:rPr>
        <w:t>People</w:t>
      </w:r>
    </w:p>
    <w:p w14:paraId="0F473BF5" w14:textId="77777777" w:rsidR="001F2B5B" w:rsidRPr="001F2B5B" w:rsidRDefault="001F2B5B" w:rsidP="006F59A8">
      <w:pPr>
        <w:pStyle w:val="ListParagraph"/>
        <w:numPr>
          <w:ilvl w:val="0"/>
          <w:numId w:val="61"/>
        </w:numPr>
        <w:spacing w:after="0" w:line="240" w:lineRule="auto"/>
        <w:rPr>
          <w:rFonts w:ascii="Arial" w:hAnsi="Arial" w:cs="Arial"/>
          <w:b/>
          <w:bCs/>
          <w:sz w:val="36"/>
          <w:szCs w:val="36"/>
        </w:rPr>
      </w:pPr>
      <w:r w:rsidRPr="001F2B5B">
        <w:rPr>
          <w:rFonts w:ascii="Arial" w:hAnsi="Arial" w:cs="Arial"/>
          <w:b/>
          <w:bCs/>
          <w:sz w:val="36"/>
          <w:szCs w:val="36"/>
        </w:rPr>
        <w:t>Splashing</w:t>
      </w:r>
    </w:p>
    <w:p w14:paraId="3AD3E4F2" w14:textId="77777777" w:rsidR="001F2B5B" w:rsidRPr="001F2B5B" w:rsidRDefault="001F2B5B" w:rsidP="009F573E">
      <w:pPr>
        <w:rPr>
          <w:rFonts w:ascii="Arial" w:hAnsi="Arial" w:cs="Arial"/>
          <w:b/>
          <w:bCs/>
          <w:sz w:val="36"/>
          <w:szCs w:val="36"/>
        </w:rPr>
      </w:pPr>
    </w:p>
    <w:p w14:paraId="6E02E191" w14:textId="77777777" w:rsidR="001F2B5B" w:rsidRPr="0058572D" w:rsidRDefault="001F2B5B" w:rsidP="00D3199A">
      <w:pPr>
        <w:pStyle w:val="Heading4"/>
      </w:pPr>
      <w:r w:rsidRPr="0058572D">
        <w:t>Smells</w:t>
      </w:r>
    </w:p>
    <w:p w14:paraId="7F9466B7" w14:textId="77777777" w:rsidR="001F2B5B" w:rsidRPr="001F2B5B" w:rsidRDefault="001F2B5B" w:rsidP="006F59A8">
      <w:pPr>
        <w:pStyle w:val="ListParagraph"/>
        <w:numPr>
          <w:ilvl w:val="0"/>
          <w:numId w:val="62"/>
        </w:numPr>
        <w:rPr>
          <w:rFonts w:ascii="Arial" w:hAnsi="Arial" w:cs="Arial"/>
          <w:b/>
          <w:bCs/>
          <w:sz w:val="36"/>
          <w:szCs w:val="36"/>
        </w:rPr>
      </w:pPr>
      <w:r w:rsidRPr="001F2B5B">
        <w:rPr>
          <w:rFonts w:ascii="Arial" w:hAnsi="Arial" w:cs="Arial"/>
          <w:b/>
          <w:bCs/>
          <w:sz w:val="36"/>
          <w:szCs w:val="36"/>
        </w:rPr>
        <w:t>Chlorine</w:t>
      </w:r>
    </w:p>
    <w:p w14:paraId="7B35822C" w14:textId="77777777" w:rsidR="001F2B5B" w:rsidRPr="0058572D" w:rsidRDefault="001F2B5B" w:rsidP="00D3199A">
      <w:pPr>
        <w:pStyle w:val="Heading2"/>
      </w:pPr>
      <w:r w:rsidRPr="0058572D">
        <w:t>Pool Hall - Learn to Swim Pool</w:t>
      </w:r>
    </w:p>
    <w:p w14:paraId="157A504A" w14:textId="5EB85831" w:rsidR="001F2B5B" w:rsidRPr="0058572D" w:rsidRDefault="001F2B5B" w:rsidP="00E23A6E">
      <w:pPr>
        <w:rPr>
          <w:rFonts w:ascii="Arial" w:hAnsi="Arial" w:cs="Arial"/>
          <w:b/>
          <w:bCs/>
          <w:sz w:val="36"/>
          <w:szCs w:val="36"/>
        </w:rPr>
      </w:pPr>
      <w:r w:rsidRPr="001F2B5B">
        <w:rPr>
          <w:rFonts w:ascii="Arial" w:hAnsi="Arial" w:cs="Arial"/>
          <w:b/>
          <w:bCs/>
          <w:sz w:val="36"/>
          <w:szCs w:val="36"/>
        </w:rPr>
        <w:t xml:space="preserve">The learn to swim pool is located through the pool hall entry doors, past the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 on the right.</w:t>
      </w:r>
    </w:p>
    <w:p w14:paraId="1066F70F" w14:textId="77777777" w:rsidR="001F2B5B" w:rsidRPr="001F2B5B" w:rsidRDefault="001F2B5B" w:rsidP="00E23A6E">
      <w:pPr>
        <w:rPr>
          <w:rFonts w:ascii="Arial" w:hAnsi="Arial" w:cs="Arial"/>
          <w:b/>
          <w:bCs/>
          <w:sz w:val="36"/>
          <w:szCs w:val="36"/>
        </w:rPr>
      </w:pPr>
      <w:r w:rsidRPr="001F2B5B">
        <w:rPr>
          <w:rFonts w:ascii="Arial" w:hAnsi="Arial" w:cs="Arial"/>
          <w:b/>
          <w:bCs/>
          <w:sz w:val="36"/>
          <w:szCs w:val="36"/>
        </w:rPr>
        <w:t xml:space="preserve">The learn to swim pool is utilised for swimming lessons for people of all ages and abilities. </w:t>
      </w:r>
    </w:p>
    <w:p w14:paraId="5920BB90" w14:textId="77777777" w:rsidR="001F2B5B" w:rsidRPr="001F2B5B" w:rsidRDefault="001F2B5B" w:rsidP="00E23A6E">
      <w:pPr>
        <w:rPr>
          <w:rFonts w:ascii="Arial" w:hAnsi="Arial" w:cs="Arial"/>
          <w:b/>
          <w:bCs/>
          <w:sz w:val="36"/>
          <w:szCs w:val="36"/>
        </w:rPr>
      </w:pPr>
      <w:r w:rsidRPr="001F2B5B">
        <w:rPr>
          <w:rFonts w:ascii="Arial" w:hAnsi="Arial" w:cs="Arial"/>
          <w:b/>
          <w:bCs/>
          <w:sz w:val="36"/>
          <w:szCs w:val="36"/>
        </w:rPr>
        <w:t>For further information on swimming lessons, please visit our website.</w:t>
      </w:r>
      <w:r w:rsidRPr="001F2B5B">
        <w:rPr>
          <w:rFonts w:ascii="Arial" w:hAnsi="Arial" w:cs="Arial"/>
          <w:b/>
          <w:bCs/>
          <w:sz w:val="36"/>
          <w:szCs w:val="36"/>
        </w:rPr>
        <w:br/>
      </w:r>
      <w:hyperlink r:id="rId27" w:history="1">
        <w:r w:rsidRPr="001F2B5B">
          <w:rPr>
            <w:rStyle w:val="Hyperlink"/>
            <w:rFonts w:ascii="Arial" w:hAnsi="Arial" w:cs="Arial"/>
            <w:b/>
            <w:bCs/>
            <w:sz w:val="36"/>
            <w:szCs w:val="36"/>
          </w:rPr>
          <w:t>https://grac.ymca.org.au/swim/swimming-lessons</w:t>
        </w:r>
      </w:hyperlink>
    </w:p>
    <w:p w14:paraId="6A49CE21" w14:textId="2A90078A" w:rsidR="001F2B5B" w:rsidRPr="001F2B5B" w:rsidRDefault="001F2B5B" w:rsidP="00E23A6E">
      <w:pPr>
        <w:rPr>
          <w:rFonts w:ascii="Arial" w:hAnsi="Arial" w:cs="Arial"/>
          <w:b/>
          <w:bCs/>
          <w:sz w:val="36"/>
          <w:szCs w:val="36"/>
        </w:rPr>
      </w:pPr>
      <w:r w:rsidRPr="001F2B5B">
        <w:rPr>
          <w:rFonts w:ascii="Arial" w:hAnsi="Arial" w:cs="Arial"/>
          <w:b/>
          <w:bCs/>
          <w:sz w:val="36"/>
          <w:szCs w:val="36"/>
        </w:rPr>
        <w:t xml:space="preserve">This pool is also available for adults with disability and older children to use when the pool is not being used for lessons. </w:t>
      </w:r>
    </w:p>
    <w:p w14:paraId="2C75C558" w14:textId="77777777" w:rsidR="001F2B5B" w:rsidRPr="001F2B5B" w:rsidRDefault="001F2B5B" w:rsidP="00E23A6E">
      <w:pPr>
        <w:rPr>
          <w:rFonts w:ascii="Arial" w:hAnsi="Arial" w:cs="Arial"/>
          <w:b/>
          <w:bCs/>
          <w:color w:val="FF0000"/>
          <w:sz w:val="36"/>
          <w:szCs w:val="36"/>
        </w:rPr>
      </w:pPr>
      <w:r w:rsidRPr="001F2B5B">
        <w:rPr>
          <w:rFonts w:ascii="Arial" w:hAnsi="Arial" w:cs="Arial"/>
          <w:b/>
          <w:bCs/>
          <w:sz w:val="36"/>
          <w:szCs w:val="36"/>
        </w:rPr>
        <w:t>Includes:</w:t>
      </w:r>
    </w:p>
    <w:p w14:paraId="3D209663"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pool access ramp with handrails on both sides. Ramp length 15m with gradient 1:14 (7%)</w:t>
      </w:r>
    </w:p>
    <w:p w14:paraId="26363081"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ledged entry around the perimeter of the pool</w:t>
      </w:r>
    </w:p>
    <w:p w14:paraId="07EF84DB"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depth 1 metre</w:t>
      </w:r>
    </w:p>
    <w:p w14:paraId="0AC87DAF"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pool temperature 32 degrees Celsius</w:t>
      </w:r>
    </w:p>
    <w:p w14:paraId="488A57EC"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pool hoist</w:t>
      </w:r>
    </w:p>
    <w:p w14:paraId="7E5BDF28"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an emphasis on safety and survival skills.</w:t>
      </w:r>
    </w:p>
    <w:p w14:paraId="2F45E713" w14:textId="32CED191" w:rsidR="001F2B5B" w:rsidRPr="00485649" w:rsidRDefault="001F2B5B" w:rsidP="00D3199A">
      <w:pPr>
        <w:pStyle w:val="Heading3"/>
      </w:pPr>
      <w:r w:rsidRPr="00485649">
        <w:t>Sensory Guide Learn to Swim Pool</w:t>
      </w:r>
    </w:p>
    <w:p w14:paraId="27BE9247" w14:textId="77777777" w:rsidR="001F2B5B" w:rsidRPr="00485649" w:rsidRDefault="001F2B5B" w:rsidP="00D3199A">
      <w:pPr>
        <w:pStyle w:val="Heading4"/>
      </w:pPr>
      <w:r w:rsidRPr="00485649">
        <w:t>Feel</w:t>
      </w:r>
    </w:p>
    <w:p w14:paraId="54FE877B"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Being splashed</w:t>
      </w:r>
    </w:p>
    <w:p w14:paraId="43A063C8"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Humidity</w:t>
      </w:r>
    </w:p>
    <w:p w14:paraId="7B20D149"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3509D15C"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54B1895E"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39EFB7E9"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Warm water</w:t>
      </w:r>
    </w:p>
    <w:p w14:paraId="3C6F3A8A"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Water features</w:t>
      </w:r>
    </w:p>
    <w:p w14:paraId="12259242"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Water resistance</w:t>
      </w:r>
    </w:p>
    <w:p w14:paraId="4668A473" w14:textId="77777777" w:rsidR="001F2B5B" w:rsidRPr="001F2B5B" w:rsidRDefault="001F2B5B" w:rsidP="006F59A8">
      <w:pPr>
        <w:pStyle w:val="ListParagraph"/>
        <w:numPr>
          <w:ilvl w:val="0"/>
          <w:numId w:val="63"/>
        </w:numPr>
        <w:spacing w:after="0" w:line="240" w:lineRule="auto"/>
        <w:rPr>
          <w:rFonts w:ascii="Arial" w:hAnsi="Arial" w:cs="Arial"/>
          <w:b/>
          <w:bCs/>
          <w:sz w:val="36"/>
          <w:szCs w:val="36"/>
        </w:rPr>
      </w:pPr>
      <w:r w:rsidRPr="001F2B5B">
        <w:rPr>
          <w:rFonts w:ascii="Arial" w:hAnsi="Arial" w:cs="Arial"/>
          <w:b/>
          <w:bCs/>
          <w:sz w:val="36"/>
          <w:szCs w:val="36"/>
        </w:rPr>
        <w:t>Weightlessness</w:t>
      </w:r>
    </w:p>
    <w:p w14:paraId="3779ABA4" w14:textId="77777777" w:rsidR="001F2B5B" w:rsidRPr="001F2B5B" w:rsidRDefault="001F2B5B" w:rsidP="00E23A6E">
      <w:pPr>
        <w:rPr>
          <w:rFonts w:ascii="Arial" w:hAnsi="Arial" w:cs="Arial"/>
          <w:b/>
          <w:bCs/>
          <w:sz w:val="36"/>
          <w:szCs w:val="36"/>
        </w:rPr>
      </w:pPr>
    </w:p>
    <w:p w14:paraId="51BA8094" w14:textId="77777777" w:rsidR="001F2B5B" w:rsidRPr="00485649" w:rsidRDefault="001F2B5B" w:rsidP="00D3199A">
      <w:pPr>
        <w:pStyle w:val="Heading4"/>
      </w:pPr>
      <w:r w:rsidRPr="00485649">
        <w:t>Sounds</w:t>
      </w:r>
    </w:p>
    <w:p w14:paraId="7AE38AF9"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Amplified voice</w:t>
      </w:r>
    </w:p>
    <w:p w14:paraId="0657712A"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Announcements</w:t>
      </w:r>
    </w:p>
    <w:p w14:paraId="639D11BA"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Echo</w:t>
      </w:r>
    </w:p>
    <w:p w14:paraId="1BBDF2A0"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Heating/Cooling</w:t>
      </w:r>
    </w:p>
    <w:p w14:paraId="6111A6BC"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 xml:space="preserve">Music </w:t>
      </w:r>
    </w:p>
    <w:p w14:paraId="7D36667D"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People</w:t>
      </w:r>
    </w:p>
    <w:p w14:paraId="2B06D4B4"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Running water</w:t>
      </w:r>
    </w:p>
    <w:p w14:paraId="401ACAA4"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Splashing</w:t>
      </w:r>
    </w:p>
    <w:p w14:paraId="5EDCD9D5" w14:textId="77777777" w:rsidR="001F2B5B" w:rsidRPr="001F2B5B" w:rsidRDefault="001F2B5B" w:rsidP="006F59A8">
      <w:pPr>
        <w:pStyle w:val="ListParagraph"/>
        <w:numPr>
          <w:ilvl w:val="0"/>
          <w:numId w:val="64"/>
        </w:numPr>
        <w:spacing w:after="0" w:line="240" w:lineRule="auto"/>
        <w:rPr>
          <w:rFonts w:ascii="Arial" w:hAnsi="Arial" w:cs="Arial"/>
          <w:b/>
          <w:bCs/>
          <w:sz w:val="36"/>
          <w:szCs w:val="36"/>
        </w:rPr>
      </w:pPr>
      <w:r w:rsidRPr="001F2B5B">
        <w:rPr>
          <w:rFonts w:ascii="Arial" w:hAnsi="Arial" w:cs="Arial"/>
          <w:b/>
          <w:bCs/>
          <w:sz w:val="36"/>
          <w:szCs w:val="36"/>
        </w:rPr>
        <w:t>Water features</w:t>
      </w:r>
    </w:p>
    <w:p w14:paraId="599D9B91" w14:textId="77777777" w:rsidR="001F2B5B" w:rsidRPr="001F2B5B" w:rsidRDefault="001F2B5B" w:rsidP="00E23A6E">
      <w:pPr>
        <w:rPr>
          <w:rFonts w:ascii="Arial" w:hAnsi="Arial" w:cs="Arial"/>
          <w:b/>
          <w:bCs/>
          <w:sz w:val="36"/>
          <w:szCs w:val="36"/>
        </w:rPr>
      </w:pPr>
    </w:p>
    <w:p w14:paraId="0E65E5B1" w14:textId="77777777" w:rsidR="001F2B5B" w:rsidRPr="00485649" w:rsidRDefault="001F2B5B" w:rsidP="00D3199A">
      <w:pPr>
        <w:pStyle w:val="Heading4"/>
      </w:pPr>
      <w:r w:rsidRPr="00485649">
        <w:t>Sights</w:t>
      </w:r>
    </w:p>
    <w:p w14:paraId="76296CDF" w14:textId="77777777" w:rsidR="001F2B5B" w:rsidRPr="001F2B5B" w:rsidRDefault="001F2B5B" w:rsidP="006F59A8">
      <w:pPr>
        <w:pStyle w:val="ListParagraph"/>
        <w:numPr>
          <w:ilvl w:val="0"/>
          <w:numId w:val="65"/>
        </w:numPr>
        <w:spacing w:after="0" w:line="240" w:lineRule="auto"/>
        <w:rPr>
          <w:rFonts w:ascii="Arial" w:hAnsi="Arial" w:cs="Arial"/>
          <w:b/>
          <w:bCs/>
          <w:sz w:val="36"/>
          <w:szCs w:val="36"/>
        </w:rPr>
      </w:pPr>
      <w:r w:rsidRPr="001F2B5B">
        <w:rPr>
          <w:rFonts w:ascii="Arial" w:hAnsi="Arial" w:cs="Arial"/>
          <w:b/>
          <w:bCs/>
          <w:sz w:val="36"/>
          <w:szCs w:val="36"/>
        </w:rPr>
        <w:t>Bright lights</w:t>
      </w:r>
    </w:p>
    <w:p w14:paraId="2E42A258" w14:textId="77777777" w:rsidR="001F2B5B" w:rsidRPr="001F2B5B" w:rsidRDefault="001F2B5B" w:rsidP="006F59A8">
      <w:pPr>
        <w:pStyle w:val="ListParagraph"/>
        <w:numPr>
          <w:ilvl w:val="0"/>
          <w:numId w:val="65"/>
        </w:numPr>
        <w:spacing w:after="0" w:line="240" w:lineRule="auto"/>
        <w:rPr>
          <w:rFonts w:ascii="Arial" w:hAnsi="Arial" w:cs="Arial"/>
          <w:b/>
          <w:bCs/>
          <w:sz w:val="36"/>
          <w:szCs w:val="36"/>
        </w:rPr>
      </w:pPr>
      <w:r w:rsidRPr="001F2B5B">
        <w:rPr>
          <w:rFonts w:ascii="Arial" w:hAnsi="Arial" w:cs="Arial"/>
          <w:b/>
          <w:bCs/>
          <w:sz w:val="36"/>
          <w:szCs w:val="36"/>
        </w:rPr>
        <w:t>Glare</w:t>
      </w:r>
    </w:p>
    <w:p w14:paraId="4D5AE335" w14:textId="77777777" w:rsidR="001F2B5B" w:rsidRPr="001F2B5B" w:rsidRDefault="001F2B5B" w:rsidP="006F59A8">
      <w:pPr>
        <w:pStyle w:val="ListParagraph"/>
        <w:numPr>
          <w:ilvl w:val="0"/>
          <w:numId w:val="65"/>
        </w:numPr>
        <w:spacing w:after="0" w:line="240" w:lineRule="auto"/>
        <w:rPr>
          <w:rFonts w:ascii="Arial" w:hAnsi="Arial" w:cs="Arial"/>
          <w:b/>
          <w:bCs/>
          <w:sz w:val="36"/>
          <w:szCs w:val="36"/>
        </w:rPr>
      </w:pPr>
      <w:r w:rsidRPr="001F2B5B">
        <w:rPr>
          <w:rFonts w:ascii="Arial" w:hAnsi="Arial" w:cs="Arial"/>
          <w:b/>
          <w:bCs/>
          <w:sz w:val="36"/>
          <w:szCs w:val="36"/>
        </w:rPr>
        <w:t>People</w:t>
      </w:r>
    </w:p>
    <w:p w14:paraId="32CB4EE8" w14:textId="77777777" w:rsidR="001F2B5B" w:rsidRPr="001F2B5B" w:rsidRDefault="001F2B5B" w:rsidP="006F59A8">
      <w:pPr>
        <w:pStyle w:val="ListParagraph"/>
        <w:numPr>
          <w:ilvl w:val="0"/>
          <w:numId w:val="65"/>
        </w:numPr>
        <w:spacing w:after="0" w:line="240" w:lineRule="auto"/>
        <w:rPr>
          <w:rFonts w:ascii="Arial" w:hAnsi="Arial" w:cs="Arial"/>
          <w:b/>
          <w:bCs/>
          <w:sz w:val="36"/>
          <w:szCs w:val="36"/>
        </w:rPr>
      </w:pPr>
      <w:r w:rsidRPr="001F2B5B">
        <w:rPr>
          <w:rFonts w:ascii="Arial" w:hAnsi="Arial" w:cs="Arial"/>
          <w:b/>
          <w:bCs/>
          <w:sz w:val="36"/>
          <w:szCs w:val="36"/>
        </w:rPr>
        <w:t>Splashing</w:t>
      </w:r>
    </w:p>
    <w:p w14:paraId="3C9EEE47" w14:textId="77777777" w:rsidR="001F2B5B" w:rsidRPr="001F2B5B" w:rsidRDefault="001F2B5B" w:rsidP="006F59A8">
      <w:pPr>
        <w:pStyle w:val="ListParagraph"/>
        <w:numPr>
          <w:ilvl w:val="0"/>
          <w:numId w:val="65"/>
        </w:numPr>
        <w:spacing w:after="0" w:line="240" w:lineRule="auto"/>
        <w:rPr>
          <w:rFonts w:ascii="Arial" w:hAnsi="Arial" w:cs="Arial"/>
          <w:b/>
          <w:bCs/>
          <w:sz w:val="36"/>
          <w:szCs w:val="36"/>
        </w:rPr>
      </w:pPr>
      <w:r w:rsidRPr="001F2B5B">
        <w:rPr>
          <w:rFonts w:ascii="Arial" w:hAnsi="Arial" w:cs="Arial"/>
          <w:b/>
          <w:bCs/>
          <w:sz w:val="36"/>
          <w:szCs w:val="36"/>
        </w:rPr>
        <w:t>Water features</w:t>
      </w:r>
    </w:p>
    <w:p w14:paraId="3827E506" w14:textId="77777777" w:rsidR="001F2B5B" w:rsidRPr="001F2B5B" w:rsidRDefault="001F2B5B" w:rsidP="00E23A6E">
      <w:pPr>
        <w:rPr>
          <w:rFonts w:ascii="Arial" w:hAnsi="Arial" w:cs="Arial"/>
          <w:b/>
          <w:bCs/>
          <w:sz w:val="36"/>
          <w:szCs w:val="36"/>
        </w:rPr>
      </w:pPr>
    </w:p>
    <w:p w14:paraId="6D89D8BD" w14:textId="77777777" w:rsidR="001F2B5B" w:rsidRPr="00485649" w:rsidRDefault="001F2B5B" w:rsidP="00D3199A">
      <w:pPr>
        <w:pStyle w:val="Heading4"/>
      </w:pPr>
      <w:r w:rsidRPr="00485649">
        <w:t>Smells</w:t>
      </w:r>
    </w:p>
    <w:p w14:paraId="5C4CC863" w14:textId="77777777" w:rsidR="001F2B5B" w:rsidRPr="001F2B5B" w:rsidRDefault="001F2B5B" w:rsidP="006F59A8">
      <w:pPr>
        <w:pStyle w:val="ListParagraph"/>
        <w:numPr>
          <w:ilvl w:val="0"/>
          <w:numId w:val="66"/>
        </w:numPr>
        <w:rPr>
          <w:rFonts w:ascii="Arial" w:hAnsi="Arial" w:cs="Arial"/>
          <w:b/>
          <w:bCs/>
          <w:sz w:val="36"/>
          <w:szCs w:val="36"/>
        </w:rPr>
      </w:pPr>
      <w:r w:rsidRPr="001F2B5B">
        <w:rPr>
          <w:rFonts w:ascii="Arial" w:hAnsi="Arial" w:cs="Arial"/>
          <w:b/>
          <w:bCs/>
          <w:sz w:val="36"/>
          <w:szCs w:val="36"/>
        </w:rPr>
        <w:t>Chlorine</w:t>
      </w:r>
    </w:p>
    <w:p w14:paraId="74BA16BD" w14:textId="038D10E7" w:rsidR="001F2B5B" w:rsidRPr="00485649" w:rsidRDefault="001F2B5B" w:rsidP="00D3199A">
      <w:pPr>
        <w:pStyle w:val="Heading2"/>
      </w:pPr>
      <w:r w:rsidRPr="00485649">
        <w:t xml:space="preserve">Pool Hall - </w:t>
      </w:r>
      <w:proofErr w:type="spellStart"/>
      <w:r w:rsidRPr="00485649">
        <w:t>AquaPlay</w:t>
      </w:r>
      <w:proofErr w:type="spellEnd"/>
    </w:p>
    <w:p w14:paraId="0EA1B56E" w14:textId="096D20C9"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The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 is located directly ahead of the pool hall entry doors.</w:t>
      </w:r>
    </w:p>
    <w:p w14:paraId="365D926F" w14:textId="58F6FA42" w:rsidR="001F2B5B" w:rsidRPr="001F2B5B" w:rsidRDefault="001F2B5B" w:rsidP="007F31BE">
      <w:pPr>
        <w:rPr>
          <w:rFonts w:ascii="Arial" w:hAnsi="Arial" w:cs="Arial"/>
          <w:b/>
          <w:bCs/>
          <w:sz w:val="36"/>
          <w:szCs w:val="36"/>
        </w:rPr>
      </w:pPr>
      <w:r w:rsidRPr="001F2B5B">
        <w:rPr>
          <w:rFonts w:ascii="Arial" w:hAnsi="Arial" w:cs="Arial"/>
          <w:b/>
          <w:bCs/>
          <w:sz w:val="36"/>
          <w:szCs w:val="36"/>
        </w:rPr>
        <w:t>This is a vibrant aquatic play area, packed with exciting features to entertain people of all ages and abilities. Interactive water features such as spray nozzles, jets, valves, slides, a spinning water wheel and a water bucket are just some of the attractions on offer.</w:t>
      </w:r>
    </w:p>
    <w:p w14:paraId="081F432D" w14:textId="1FCD8E84" w:rsidR="001F2B5B" w:rsidRPr="001F2B5B" w:rsidRDefault="001F2B5B" w:rsidP="007F31BE">
      <w:pPr>
        <w:rPr>
          <w:rFonts w:ascii="Arial" w:hAnsi="Arial" w:cs="Arial"/>
          <w:b/>
          <w:bCs/>
          <w:sz w:val="36"/>
          <w:szCs w:val="36"/>
        </w:rPr>
      </w:pPr>
      <w:r w:rsidRPr="001F2B5B">
        <w:rPr>
          <w:rFonts w:ascii="Arial" w:hAnsi="Arial" w:cs="Arial"/>
          <w:b/>
          <w:bCs/>
          <w:sz w:val="36"/>
          <w:szCs w:val="36"/>
        </w:rPr>
        <w:t>T</w:t>
      </w:r>
      <w:r w:rsidR="00485649">
        <w:rPr>
          <w:rFonts w:ascii="Arial" w:hAnsi="Arial" w:cs="Arial"/>
          <w:b/>
          <w:bCs/>
          <w:sz w:val="36"/>
          <w:szCs w:val="36"/>
        </w:rPr>
        <w:t>h</w:t>
      </w:r>
      <w:r w:rsidRPr="001F2B5B">
        <w:rPr>
          <w:rFonts w:ascii="Arial" w:hAnsi="Arial" w:cs="Arial"/>
          <w:b/>
          <w:bCs/>
          <w:sz w:val="36"/>
          <w:szCs w:val="36"/>
        </w:rPr>
        <w:t xml:space="preserve">e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 also has an adjoining infant’s pool. </w:t>
      </w:r>
    </w:p>
    <w:p w14:paraId="3260B74B" w14:textId="77777777" w:rsidR="001F2B5B" w:rsidRPr="001F2B5B" w:rsidRDefault="001F2B5B" w:rsidP="007F31BE">
      <w:pPr>
        <w:rPr>
          <w:rFonts w:ascii="Arial" w:hAnsi="Arial" w:cs="Arial"/>
          <w:b/>
          <w:bCs/>
          <w:color w:val="FF0000"/>
          <w:sz w:val="36"/>
          <w:szCs w:val="36"/>
        </w:rPr>
      </w:pPr>
      <w:r w:rsidRPr="001F2B5B">
        <w:rPr>
          <w:rFonts w:ascii="Arial" w:hAnsi="Arial" w:cs="Arial"/>
          <w:b/>
          <w:bCs/>
          <w:sz w:val="36"/>
          <w:szCs w:val="36"/>
        </w:rPr>
        <w:t>Infant pool includes:</w:t>
      </w:r>
    </w:p>
    <w:p w14:paraId="43647696" w14:textId="77777777" w:rsidR="001F2B5B" w:rsidRPr="001F2B5B" w:rsidRDefault="001F2B5B" w:rsidP="000428E9">
      <w:pPr>
        <w:pStyle w:val="ListParagraph"/>
        <w:numPr>
          <w:ilvl w:val="0"/>
          <w:numId w:val="6"/>
        </w:numPr>
        <w:spacing w:after="200" w:line="276" w:lineRule="auto"/>
        <w:rPr>
          <w:rFonts w:ascii="Arial" w:hAnsi="Arial" w:cs="Arial"/>
          <w:b/>
          <w:bCs/>
          <w:sz w:val="36"/>
          <w:szCs w:val="36"/>
        </w:rPr>
      </w:pPr>
      <w:r w:rsidRPr="001F2B5B">
        <w:rPr>
          <w:rFonts w:ascii="Arial" w:hAnsi="Arial" w:cs="Arial"/>
          <w:b/>
          <w:bCs/>
          <w:sz w:val="36"/>
          <w:szCs w:val="36"/>
        </w:rPr>
        <w:t>stepped access points with handrails on both sides leading to two higher levels with more water play/slides</w:t>
      </w:r>
    </w:p>
    <w:p w14:paraId="00263721" w14:textId="77777777" w:rsidR="001F2B5B" w:rsidRPr="001F2B5B" w:rsidRDefault="001F2B5B" w:rsidP="000428E9">
      <w:pPr>
        <w:pStyle w:val="ListParagraph"/>
        <w:numPr>
          <w:ilvl w:val="0"/>
          <w:numId w:val="6"/>
        </w:numPr>
        <w:rPr>
          <w:rFonts w:ascii="Arial" w:hAnsi="Arial" w:cs="Arial"/>
          <w:b/>
          <w:bCs/>
          <w:sz w:val="36"/>
          <w:szCs w:val="36"/>
        </w:rPr>
      </w:pPr>
      <w:r w:rsidRPr="001F2B5B">
        <w:rPr>
          <w:rFonts w:ascii="Arial" w:hAnsi="Arial" w:cs="Arial"/>
          <w:b/>
          <w:bCs/>
          <w:sz w:val="36"/>
          <w:szCs w:val="36"/>
        </w:rPr>
        <w:t>ramp to the first level</w:t>
      </w:r>
    </w:p>
    <w:p w14:paraId="551DB046" w14:textId="77777777" w:rsidR="001F2B5B" w:rsidRPr="001F2B5B" w:rsidRDefault="001F2B5B" w:rsidP="000428E9">
      <w:pPr>
        <w:pStyle w:val="ListParagraph"/>
        <w:numPr>
          <w:ilvl w:val="0"/>
          <w:numId w:val="6"/>
        </w:numPr>
        <w:rPr>
          <w:rFonts w:ascii="Arial" w:hAnsi="Arial" w:cs="Arial"/>
          <w:b/>
          <w:bCs/>
          <w:sz w:val="36"/>
          <w:szCs w:val="36"/>
        </w:rPr>
      </w:pPr>
      <w:r w:rsidRPr="001F2B5B">
        <w:rPr>
          <w:rFonts w:ascii="Arial" w:hAnsi="Arial" w:cs="Arial"/>
          <w:b/>
          <w:bCs/>
          <w:sz w:val="36"/>
          <w:szCs w:val="36"/>
        </w:rPr>
        <w:t>beach entry to adjoining infant pool</w:t>
      </w:r>
    </w:p>
    <w:p w14:paraId="6F004B9D" w14:textId="77777777" w:rsidR="001F2B5B" w:rsidRPr="001F2B5B" w:rsidRDefault="001F2B5B" w:rsidP="000428E9">
      <w:pPr>
        <w:pStyle w:val="ListParagraph"/>
        <w:numPr>
          <w:ilvl w:val="0"/>
          <w:numId w:val="6"/>
        </w:numPr>
        <w:spacing w:after="200" w:line="276" w:lineRule="auto"/>
        <w:rPr>
          <w:rFonts w:ascii="Arial" w:hAnsi="Arial" w:cs="Arial"/>
          <w:b/>
          <w:bCs/>
          <w:sz w:val="36"/>
          <w:szCs w:val="36"/>
        </w:rPr>
      </w:pPr>
      <w:r w:rsidRPr="001F2B5B">
        <w:rPr>
          <w:rFonts w:ascii="Arial" w:hAnsi="Arial" w:cs="Arial"/>
          <w:b/>
          <w:bCs/>
          <w:sz w:val="36"/>
          <w:szCs w:val="36"/>
        </w:rPr>
        <w:t xml:space="preserve">infant pool depth 0.3 metres </w:t>
      </w:r>
    </w:p>
    <w:p w14:paraId="7961BA9F" w14:textId="77777777" w:rsidR="001F2B5B" w:rsidRPr="001F2B5B" w:rsidRDefault="001F2B5B" w:rsidP="000428E9">
      <w:pPr>
        <w:pStyle w:val="ListParagraph"/>
        <w:numPr>
          <w:ilvl w:val="0"/>
          <w:numId w:val="6"/>
        </w:numPr>
        <w:spacing w:after="200" w:line="276" w:lineRule="auto"/>
        <w:rPr>
          <w:rFonts w:ascii="Arial" w:hAnsi="Arial" w:cs="Arial"/>
          <w:b/>
          <w:bCs/>
          <w:sz w:val="36"/>
          <w:szCs w:val="36"/>
        </w:rPr>
      </w:pPr>
      <w:r w:rsidRPr="001F2B5B">
        <w:rPr>
          <w:rFonts w:ascii="Arial" w:hAnsi="Arial" w:cs="Arial"/>
          <w:b/>
          <w:bCs/>
          <w:sz w:val="36"/>
          <w:szCs w:val="36"/>
        </w:rPr>
        <w:t>pool temperature 32 degrees Celsius</w:t>
      </w:r>
    </w:p>
    <w:p w14:paraId="354157E1" w14:textId="77777777" w:rsidR="001F2B5B" w:rsidRPr="001F2B5B" w:rsidRDefault="001F2B5B" w:rsidP="000428E9">
      <w:pPr>
        <w:pStyle w:val="ListParagraph"/>
        <w:numPr>
          <w:ilvl w:val="0"/>
          <w:numId w:val="6"/>
        </w:numPr>
        <w:spacing w:after="200" w:line="276" w:lineRule="auto"/>
        <w:rPr>
          <w:rFonts w:ascii="Arial" w:hAnsi="Arial" w:cs="Arial"/>
          <w:b/>
          <w:bCs/>
          <w:sz w:val="36"/>
          <w:szCs w:val="36"/>
        </w:rPr>
      </w:pPr>
      <w:r w:rsidRPr="001F2B5B">
        <w:rPr>
          <w:rFonts w:ascii="Arial" w:hAnsi="Arial" w:cs="Arial"/>
          <w:b/>
          <w:bCs/>
          <w:sz w:val="36"/>
          <w:szCs w:val="36"/>
        </w:rPr>
        <w:t>water bucket that periodically splashes water over this area.</w:t>
      </w:r>
    </w:p>
    <w:p w14:paraId="26D51ECB" w14:textId="77777777" w:rsidR="001F2B5B" w:rsidRPr="001F2B5B" w:rsidRDefault="001F2B5B" w:rsidP="007F31BE">
      <w:pPr>
        <w:rPr>
          <w:rFonts w:ascii="Arial" w:hAnsi="Arial" w:cs="Arial"/>
          <w:b/>
          <w:bCs/>
          <w:sz w:val="36"/>
          <w:szCs w:val="36"/>
        </w:rPr>
      </w:pP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Rules:</w:t>
      </w:r>
    </w:p>
    <w:p w14:paraId="590B133B" w14:textId="77777777" w:rsidR="001F2B5B" w:rsidRPr="001F2B5B" w:rsidRDefault="001F2B5B" w:rsidP="000428E9">
      <w:pPr>
        <w:pStyle w:val="ListParagraph"/>
        <w:numPr>
          <w:ilvl w:val="0"/>
          <w:numId w:val="7"/>
        </w:numPr>
        <w:spacing w:after="200" w:line="276" w:lineRule="auto"/>
        <w:rPr>
          <w:rFonts w:ascii="Arial" w:hAnsi="Arial" w:cs="Arial"/>
          <w:b/>
          <w:bCs/>
          <w:sz w:val="36"/>
          <w:szCs w:val="36"/>
        </w:rPr>
      </w:pPr>
      <w:r w:rsidRPr="001F2B5B">
        <w:rPr>
          <w:rFonts w:ascii="Arial" w:hAnsi="Arial" w:cs="Arial"/>
          <w:b/>
          <w:bCs/>
          <w:sz w:val="36"/>
          <w:szCs w:val="36"/>
        </w:rPr>
        <w:t>walking only</w:t>
      </w:r>
    </w:p>
    <w:p w14:paraId="18EDB533" w14:textId="77777777" w:rsidR="001F2B5B" w:rsidRPr="001F2B5B" w:rsidRDefault="001F2B5B" w:rsidP="000428E9">
      <w:pPr>
        <w:pStyle w:val="ListParagraph"/>
        <w:numPr>
          <w:ilvl w:val="0"/>
          <w:numId w:val="7"/>
        </w:numPr>
        <w:spacing w:after="200" w:line="276" w:lineRule="auto"/>
        <w:rPr>
          <w:rFonts w:ascii="Arial" w:hAnsi="Arial" w:cs="Arial"/>
          <w:b/>
          <w:bCs/>
          <w:sz w:val="36"/>
          <w:szCs w:val="36"/>
        </w:rPr>
      </w:pPr>
      <w:r w:rsidRPr="001F2B5B">
        <w:rPr>
          <w:rFonts w:ascii="Arial" w:hAnsi="Arial" w:cs="Arial"/>
          <w:b/>
          <w:bCs/>
          <w:sz w:val="36"/>
          <w:szCs w:val="36"/>
        </w:rPr>
        <w:t>wait until the person in front of you exits the slides before taking your turn</w:t>
      </w:r>
    </w:p>
    <w:p w14:paraId="724D152E" w14:textId="77777777" w:rsidR="001F2B5B" w:rsidRPr="001F2B5B" w:rsidRDefault="001F2B5B" w:rsidP="000428E9">
      <w:pPr>
        <w:pStyle w:val="ListParagraph"/>
        <w:numPr>
          <w:ilvl w:val="0"/>
          <w:numId w:val="7"/>
        </w:numPr>
        <w:spacing w:after="200" w:line="276" w:lineRule="auto"/>
        <w:rPr>
          <w:rFonts w:ascii="Arial" w:hAnsi="Arial" w:cs="Arial"/>
          <w:b/>
          <w:bCs/>
          <w:sz w:val="36"/>
          <w:szCs w:val="36"/>
        </w:rPr>
      </w:pPr>
      <w:r w:rsidRPr="001F2B5B">
        <w:rPr>
          <w:rFonts w:ascii="Arial" w:hAnsi="Arial" w:cs="Arial"/>
          <w:b/>
          <w:bCs/>
          <w:sz w:val="36"/>
          <w:szCs w:val="36"/>
        </w:rPr>
        <w:t>slide feet first</w:t>
      </w:r>
    </w:p>
    <w:p w14:paraId="123273A2" w14:textId="77777777" w:rsidR="001F2B5B" w:rsidRPr="001F2B5B" w:rsidRDefault="001F2B5B" w:rsidP="000428E9">
      <w:pPr>
        <w:pStyle w:val="ListParagraph"/>
        <w:numPr>
          <w:ilvl w:val="0"/>
          <w:numId w:val="7"/>
        </w:numPr>
        <w:spacing w:after="200" w:line="276" w:lineRule="auto"/>
        <w:rPr>
          <w:rFonts w:ascii="Arial" w:hAnsi="Arial" w:cs="Arial"/>
          <w:b/>
          <w:bCs/>
          <w:sz w:val="36"/>
          <w:szCs w:val="36"/>
        </w:rPr>
      </w:pPr>
      <w:r w:rsidRPr="001F2B5B">
        <w:rPr>
          <w:rFonts w:ascii="Arial" w:hAnsi="Arial" w:cs="Arial"/>
          <w:b/>
          <w:bCs/>
          <w:sz w:val="36"/>
          <w:szCs w:val="36"/>
        </w:rPr>
        <w:t>exit the slide once you have finished.</w:t>
      </w:r>
    </w:p>
    <w:p w14:paraId="348AD35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Operating times can be viewed on our website.</w:t>
      </w:r>
    </w:p>
    <w:p w14:paraId="4B30A196" w14:textId="7853988C" w:rsidR="001F2B5B" w:rsidRPr="001F2B5B" w:rsidRDefault="001F2B5B" w:rsidP="007F31BE">
      <w:pPr>
        <w:rPr>
          <w:rFonts w:ascii="Arial" w:hAnsi="Arial" w:cs="Arial"/>
          <w:b/>
          <w:bCs/>
          <w:sz w:val="36"/>
          <w:szCs w:val="36"/>
        </w:rPr>
      </w:pPr>
      <w:hyperlink r:id="rId28" w:history="1">
        <w:r w:rsidRPr="001F2B5B">
          <w:rPr>
            <w:rStyle w:val="Hyperlink"/>
            <w:rFonts w:ascii="Arial" w:hAnsi="Arial" w:cs="Arial"/>
            <w:b/>
            <w:bCs/>
            <w:sz w:val="36"/>
            <w:szCs w:val="36"/>
          </w:rPr>
          <w:t>https://grac.ymca.org.au/visit/opening-hours</w:t>
        </w:r>
      </w:hyperlink>
    </w:p>
    <w:p w14:paraId="44AED8D6" w14:textId="354D9EC0" w:rsidR="001F2B5B" w:rsidRPr="00AB1BC0" w:rsidRDefault="001F2B5B" w:rsidP="00D3199A">
      <w:pPr>
        <w:pStyle w:val="Heading3"/>
      </w:pPr>
      <w:r w:rsidRPr="00AB1BC0">
        <w:t xml:space="preserve">Sensory Guide </w:t>
      </w:r>
      <w:proofErr w:type="spellStart"/>
      <w:r w:rsidRPr="00AB1BC0">
        <w:t>AquaPlay</w:t>
      </w:r>
      <w:proofErr w:type="spellEnd"/>
      <w:r w:rsidRPr="00AB1BC0">
        <w:t xml:space="preserve"> Area</w:t>
      </w:r>
    </w:p>
    <w:p w14:paraId="02C15952" w14:textId="77777777" w:rsidR="001F2B5B" w:rsidRPr="00AB1BC0" w:rsidRDefault="001F2B5B" w:rsidP="00D3199A">
      <w:pPr>
        <w:pStyle w:val="Heading4"/>
      </w:pPr>
      <w:r w:rsidRPr="00AB1BC0">
        <w:t>Feel</w:t>
      </w:r>
    </w:p>
    <w:p w14:paraId="4E8C4E85"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Being splashed</w:t>
      </w:r>
    </w:p>
    <w:p w14:paraId="77AD12D7"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Humidity</w:t>
      </w:r>
    </w:p>
    <w:p w14:paraId="45B8C0BC"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5BC6C53C"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73897FF0"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7CFDFEAA"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Water features</w:t>
      </w:r>
    </w:p>
    <w:p w14:paraId="371FAFED"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Warm water</w:t>
      </w:r>
    </w:p>
    <w:p w14:paraId="55ACEDCA"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Water resistance</w:t>
      </w:r>
    </w:p>
    <w:p w14:paraId="662B3E4A" w14:textId="77777777" w:rsidR="001F2B5B" w:rsidRPr="001F2B5B" w:rsidRDefault="001F2B5B" w:rsidP="006F59A8">
      <w:pPr>
        <w:pStyle w:val="ListParagraph"/>
        <w:numPr>
          <w:ilvl w:val="0"/>
          <w:numId w:val="67"/>
        </w:numPr>
        <w:spacing w:after="0" w:line="240" w:lineRule="auto"/>
        <w:rPr>
          <w:rFonts w:ascii="Arial" w:hAnsi="Arial" w:cs="Arial"/>
          <w:b/>
          <w:bCs/>
          <w:sz w:val="36"/>
          <w:szCs w:val="36"/>
        </w:rPr>
      </w:pPr>
      <w:r w:rsidRPr="001F2B5B">
        <w:rPr>
          <w:rFonts w:ascii="Arial" w:hAnsi="Arial" w:cs="Arial"/>
          <w:b/>
          <w:bCs/>
          <w:sz w:val="36"/>
          <w:szCs w:val="36"/>
        </w:rPr>
        <w:t>Weightlessness</w:t>
      </w:r>
    </w:p>
    <w:p w14:paraId="240189E8" w14:textId="77777777" w:rsidR="001F2B5B" w:rsidRPr="001F2B5B" w:rsidRDefault="001F2B5B" w:rsidP="007F31BE">
      <w:pPr>
        <w:rPr>
          <w:rFonts w:ascii="Arial" w:hAnsi="Arial" w:cs="Arial"/>
          <w:b/>
          <w:bCs/>
          <w:sz w:val="36"/>
          <w:szCs w:val="36"/>
        </w:rPr>
      </w:pPr>
    </w:p>
    <w:p w14:paraId="6A1447C5" w14:textId="77777777" w:rsidR="001F2B5B" w:rsidRPr="00AB1BC0" w:rsidRDefault="001F2B5B" w:rsidP="00D3199A">
      <w:pPr>
        <w:pStyle w:val="Heading4"/>
      </w:pPr>
      <w:r w:rsidRPr="00AB1BC0">
        <w:t>Sounds</w:t>
      </w:r>
    </w:p>
    <w:p w14:paraId="27123D24"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Amplified voice</w:t>
      </w:r>
    </w:p>
    <w:p w14:paraId="01C04920"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Announcements</w:t>
      </w:r>
    </w:p>
    <w:p w14:paraId="48C20932"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Heating/Cooling</w:t>
      </w:r>
    </w:p>
    <w:p w14:paraId="56E7A253"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Echo</w:t>
      </w:r>
    </w:p>
    <w:p w14:paraId="0F4B2EDC"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Music</w:t>
      </w:r>
    </w:p>
    <w:p w14:paraId="52516631"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People</w:t>
      </w:r>
    </w:p>
    <w:p w14:paraId="17CA4F74"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Running water</w:t>
      </w:r>
    </w:p>
    <w:p w14:paraId="4756CCF6"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Splashing</w:t>
      </w:r>
    </w:p>
    <w:p w14:paraId="6801DF91" w14:textId="77777777" w:rsidR="001F2B5B" w:rsidRPr="001F2B5B" w:rsidRDefault="001F2B5B" w:rsidP="00704CFE">
      <w:pPr>
        <w:pStyle w:val="ListParagraph"/>
        <w:numPr>
          <w:ilvl w:val="0"/>
          <w:numId w:val="68"/>
        </w:numPr>
        <w:spacing w:after="0" w:line="240" w:lineRule="auto"/>
        <w:rPr>
          <w:rFonts w:ascii="Arial" w:hAnsi="Arial" w:cs="Arial"/>
          <w:b/>
          <w:bCs/>
          <w:sz w:val="36"/>
          <w:szCs w:val="36"/>
        </w:rPr>
      </w:pPr>
      <w:r w:rsidRPr="001F2B5B">
        <w:rPr>
          <w:rFonts w:ascii="Arial" w:hAnsi="Arial" w:cs="Arial"/>
          <w:b/>
          <w:bCs/>
          <w:sz w:val="36"/>
          <w:szCs w:val="36"/>
        </w:rPr>
        <w:t>Water features</w:t>
      </w:r>
    </w:p>
    <w:p w14:paraId="2AEAB497" w14:textId="77777777" w:rsidR="001F2B5B" w:rsidRPr="001F2B5B" w:rsidRDefault="001F2B5B" w:rsidP="007F31BE">
      <w:pPr>
        <w:rPr>
          <w:rFonts w:ascii="Arial" w:hAnsi="Arial" w:cs="Arial"/>
          <w:b/>
          <w:bCs/>
          <w:sz w:val="36"/>
          <w:szCs w:val="36"/>
        </w:rPr>
      </w:pPr>
    </w:p>
    <w:p w14:paraId="091EC273" w14:textId="77777777" w:rsidR="001F2B5B" w:rsidRPr="00AB1BC0" w:rsidRDefault="001F2B5B" w:rsidP="00D3199A">
      <w:pPr>
        <w:pStyle w:val="Heading4"/>
      </w:pPr>
      <w:r w:rsidRPr="00AB1BC0">
        <w:t>Sights</w:t>
      </w:r>
    </w:p>
    <w:p w14:paraId="7C167517" w14:textId="77777777" w:rsidR="001F2B5B" w:rsidRPr="001F2B5B" w:rsidRDefault="001F2B5B" w:rsidP="00704CFE">
      <w:pPr>
        <w:pStyle w:val="ListParagraph"/>
        <w:numPr>
          <w:ilvl w:val="0"/>
          <w:numId w:val="69"/>
        </w:numPr>
        <w:spacing w:after="0" w:line="240" w:lineRule="auto"/>
        <w:rPr>
          <w:rFonts w:ascii="Arial" w:hAnsi="Arial" w:cs="Arial"/>
          <w:b/>
          <w:bCs/>
          <w:sz w:val="36"/>
          <w:szCs w:val="36"/>
        </w:rPr>
      </w:pPr>
      <w:r w:rsidRPr="001F2B5B">
        <w:rPr>
          <w:rFonts w:ascii="Arial" w:hAnsi="Arial" w:cs="Arial"/>
          <w:b/>
          <w:bCs/>
          <w:sz w:val="36"/>
          <w:szCs w:val="36"/>
        </w:rPr>
        <w:t>Bright lights</w:t>
      </w:r>
    </w:p>
    <w:p w14:paraId="0496DFDB" w14:textId="77777777" w:rsidR="001F2B5B" w:rsidRPr="001F2B5B" w:rsidRDefault="001F2B5B" w:rsidP="00704CFE">
      <w:pPr>
        <w:pStyle w:val="ListParagraph"/>
        <w:numPr>
          <w:ilvl w:val="0"/>
          <w:numId w:val="69"/>
        </w:numPr>
        <w:spacing w:after="0" w:line="240" w:lineRule="auto"/>
        <w:rPr>
          <w:rFonts w:ascii="Arial" w:hAnsi="Arial" w:cs="Arial"/>
          <w:b/>
          <w:bCs/>
          <w:sz w:val="36"/>
          <w:szCs w:val="36"/>
        </w:rPr>
      </w:pPr>
      <w:r w:rsidRPr="001F2B5B">
        <w:rPr>
          <w:rFonts w:ascii="Arial" w:hAnsi="Arial" w:cs="Arial"/>
          <w:b/>
          <w:bCs/>
          <w:sz w:val="36"/>
          <w:szCs w:val="36"/>
        </w:rPr>
        <w:t>Glare</w:t>
      </w:r>
    </w:p>
    <w:p w14:paraId="2B1688A3" w14:textId="77777777" w:rsidR="001F2B5B" w:rsidRPr="001F2B5B" w:rsidRDefault="001F2B5B" w:rsidP="00704CFE">
      <w:pPr>
        <w:pStyle w:val="ListParagraph"/>
        <w:numPr>
          <w:ilvl w:val="0"/>
          <w:numId w:val="69"/>
        </w:numPr>
        <w:spacing w:after="0" w:line="240" w:lineRule="auto"/>
        <w:rPr>
          <w:rFonts w:ascii="Arial" w:hAnsi="Arial" w:cs="Arial"/>
          <w:b/>
          <w:bCs/>
          <w:sz w:val="36"/>
          <w:szCs w:val="36"/>
        </w:rPr>
      </w:pPr>
      <w:r w:rsidRPr="001F2B5B">
        <w:rPr>
          <w:rFonts w:ascii="Arial" w:hAnsi="Arial" w:cs="Arial"/>
          <w:b/>
          <w:bCs/>
          <w:sz w:val="36"/>
          <w:szCs w:val="36"/>
        </w:rPr>
        <w:t>People</w:t>
      </w:r>
    </w:p>
    <w:p w14:paraId="1A8491E9" w14:textId="77777777" w:rsidR="001F2B5B" w:rsidRPr="001F2B5B" w:rsidRDefault="001F2B5B" w:rsidP="00704CFE">
      <w:pPr>
        <w:pStyle w:val="ListParagraph"/>
        <w:numPr>
          <w:ilvl w:val="0"/>
          <w:numId w:val="69"/>
        </w:numPr>
        <w:spacing w:after="0" w:line="240" w:lineRule="auto"/>
        <w:rPr>
          <w:rFonts w:ascii="Arial" w:hAnsi="Arial" w:cs="Arial"/>
          <w:b/>
          <w:bCs/>
          <w:sz w:val="36"/>
          <w:szCs w:val="36"/>
        </w:rPr>
      </w:pPr>
      <w:r w:rsidRPr="001F2B5B">
        <w:rPr>
          <w:rFonts w:ascii="Arial" w:hAnsi="Arial" w:cs="Arial"/>
          <w:b/>
          <w:bCs/>
          <w:sz w:val="36"/>
          <w:szCs w:val="36"/>
        </w:rPr>
        <w:t>Splashing</w:t>
      </w:r>
    </w:p>
    <w:p w14:paraId="6ADE5010" w14:textId="77777777" w:rsidR="001F2B5B" w:rsidRPr="001F2B5B" w:rsidRDefault="001F2B5B" w:rsidP="00704CFE">
      <w:pPr>
        <w:pStyle w:val="ListParagraph"/>
        <w:numPr>
          <w:ilvl w:val="0"/>
          <w:numId w:val="69"/>
        </w:numPr>
        <w:spacing w:after="0" w:line="240" w:lineRule="auto"/>
        <w:rPr>
          <w:rFonts w:ascii="Arial" w:hAnsi="Arial" w:cs="Arial"/>
          <w:b/>
          <w:bCs/>
          <w:sz w:val="36"/>
          <w:szCs w:val="36"/>
        </w:rPr>
      </w:pPr>
      <w:r w:rsidRPr="001F2B5B">
        <w:rPr>
          <w:rFonts w:ascii="Arial" w:hAnsi="Arial" w:cs="Arial"/>
          <w:b/>
          <w:bCs/>
          <w:sz w:val="36"/>
          <w:szCs w:val="36"/>
        </w:rPr>
        <w:t>Water features</w:t>
      </w:r>
    </w:p>
    <w:p w14:paraId="6DB26D65" w14:textId="77777777" w:rsidR="001F2B5B" w:rsidRPr="001F2B5B" w:rsidRDefault="001F2B5B" w:rsidP="007F31BE">
      <w:pPr>
        <w:rPr>
          <w:rFonts w:ascii="Arial" w:hAnsi="Arial" w:cs="Arial"/>
          <w:b/>
          <w:bCs/>
          <w:sz w:val="36"/>
          <w:szCs w:val="36"/>
        </w:rPr>
      </w:pPr>
    </w:p>
    <w:p w14:paraId="711BB7FF" w14:textId="77777777" w:rsidR="001F2B5B" w:rsidRPr="00AB1BC0" w:rsidRDefault="001F2B5B" w:rsidP="00D3199A">
      <w:pPr>
        <w:pStyle w:val="Heading4"/>
      </w:pPr>
      <w:r w:rsidRPr="00AB1BC0">
        <w:t>Smells</w:t>
      </w:r>
    </w:p>
    <w:p w14:paraId="4F6E98AA" w14:textId="77777777" w:rsidR="001F2B5B" w:rsidRPr="001F2B5B" w:rsidRDefault="001F2B5B" w:rsidP="00704CFE">
      <w:pPr>
        <w:pStyle w:val="ListParagraph"/>
        <w:numPr>
          <w:ilvl w:val="0"/>
          <w:numId w:val="70"/>
        </w:numPr>
        <w:rPr>
          <w:rFonts w:ascii="Arial" w:hAnsi="Arial" w:cs="Arial"/>
          <w:b/>
          <w:bCs/>
          <w:sz w:val="36"/>
          <w:szCs w:val="36"/>
        </w:rPr>
      </w:pPr>
      <w:r w:rsidRPr="001F2B5B">
        <w:rPr>
          <w:rFonts w:ascii="Arial" w:hAnsi="Arial" w:cs="Arial"/>
          <w:b/>
          <w:bCs/>
          <w:sz w:val="36"/>
          <w:szCs w:val="36"/>
        </w:rPr>
        <w:t>Chlorine</w:t>
      </w:r>
    </w:p>
    <w:p w14:paraId="130ACE4B" w14:textId="10D52662" w:rsidR="001F2B5B" w:rsidRPr="009163DF" w:rsidRDefault="001F2B5B" w:rsidP="00D3199A">
      <w:pPr>
        <w:pStyle w:val="Heading2"/>
      </w:pPr>
      <w:r w:rsidRPr="009163DF">
        <w:t>Pool Hall - Water Slides</w:t>
      </w:r>
    </w:p>
    <w:p w14:paraId="21D2A473" w14:textId="65361918"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Gippsland Regional Aquatic Centre has two large water slides. They are located through the pool hall doors on the right. Access to the top of the slides is via a stairway next to the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w:t>
      </w:r>
    </w:p>
    <w:p w14:paraId="53FE2540" w14:textId="79AF640C"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Members and guests purchase wristbands for the water slides from reception. </w:t>
      </w:r>
    </w:p>
    <w:p w14:paraId="57E7E70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Includes:</w:t>
      </w:r>
    </w:p>
    <w:p w14:paraId="7697157D" w14:textId="77777777" w:rsidR="001F2B5B" w:rsidRPr="001F2B5B" w:rsidRDefault="001F2B5B" w:rsidP="000428E9">
      <w:pPr>
        <w:pStyle w:val="ListParagraph"/>
        <w:numPr>
          <w:ilvl w:val="0"/>
          <w:numId w:val="19"/>
        </w:numPr>
        <w:rPr>
          <w:rFonts w:ascii="Arial" w:hAnsi="Arial" w:cs="Arial"/>
          <w:b/>
          <w:bCs/>
          <w:sz w:val="36"/>
          <w:szCs w:val="36"/>
        </w:rPr>
      </w:pPr>
      <w:r w:rsidRPr="001F2B5B">
        <w:rPr>
          <w:rFonts w:ascii="Arial" w:hAnsi="Arial" w:cs="Arial"/>
          <w:b/>
          <w:bCs/>
          <w:sz w:val="36"/>
          <w:szCs w:val="36"/>
        </w:rPr>
        <w:t>stepped entry to the top of the water slides. There are 55 steps up to the top of the slide</w:t>
      </w:r>
    </w:p>
    <w:p w14:paraId="1D2058B8" w14:textId="77777777" w:rsidR="001F2B5B" w:rsidRPr="001F2B5B" w:rsidRDefault="001F2B5B" w:rsidP="000428E9">
      <w:pPr>
        <w:pStyle w:val="ListParagraph"/>
        <w:numPr>
          <w:ilvl w:val="0"/>
          <w:numId w:val="19"/>
        </w:numPr>
        <w:rPr>
          <w:rFonts w:ascii="Arial" w:hAnsi="Arial" w:cs="Arial"/>
          <w:b/>
          <w:bCs/>
          <w:sz w:val="36"/>
          <w:szCs w:val="36"/>
        </w:rPr>
      </w:pPr>
      <w:r w:rsidRPr="001F2B5B">
        <w:rPr>
          <w:rFonts w:ascii="Arial" w:hAnsi="Arial" w:cs="Arial"/>
          <w:b/>
          <w:bCs/>
          <w:sz w:val="36"/>
          <w:szCs w:val="36"/>
        </w:rPr>
        <w:t>2 fully enclosed slides</w:t>
      </w:r>
    </w:p>
    <w:p w14:paraId="5C758AB3" w14:textId="185B25E1" w:rsidR="001F2B5B" w:rsidRPr="009163DF" w:rsidRDefault="001F2B5B" w:rsidP="004A4D80">
      <w:pPr>
        <w:pStyle w:val="ListParagraph"/>
        <w:numPr>
          <w:ilvl w:val="0"/>
          <w:numId w:val="19"/>
        </w:numPr>
        <w:rPr>
          <w:rFonts w:ascii="Arial" w:hAnsi="Arial" w:cs="Arial"/>
          <w:b/>
          <w:bCs/>
          <w:sz w:val="36"/>
          <w:szCs w:val="36"/>
        </w:rPr>
      </w:pPr>
      <w:r w:rsidRPr="001F2B5B">
        <w:rPr>
          <w:rFonts w:ascii="Arial" w:hAnsi="Arial" w:cs="Arial"/>
          <w:b/>
          <w:bCs/>
          <w:sz w:val="36"/>
          <w:szCs w:val="36"/>
        </w:rPr>
        <w:t>blue slide is 73m long, yellow slide 76m.</w:t>
      </w:r>
    </w:p>
    <w:p w14:paraId="2456D22A" w14:textId="77777777" w:rsidR="001F2B5B" w:rsidRPr="001F2B5B" w:rsidRDefault="001F2B5B" w:rsidP="00F556EA">
      <w:pPr>
        <w:rPr>
          <w:rFonts w:ascii="Arial" w:hAnsi="Arial" w:cs="Arial"/>
          <w:b/>
          <w:bCs/>
          <w:sz w:val="36"/>
          <w:szCs w:val="36"/>
        </w:rPr>
      </w:pPr>
      <w:r w:rsidRPr="001F2B5B">
        <w:rPr>
          <w:rFonts w:ascii="Arial" w:hAnsi="Arial" w:cs="Arial"/>
          <w:b/>
          <w:bCs/>
          <w:sz w:val="36"/>
          <w:szCs w:val="36"/>
        </w:rPr>
        <w:t>To use the water slide</w:t>
      </w:r>
    </w:p>
    <w:p w14:paraId="31C966A2"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Enter via steps with handrails.</w:t>
      </w:r>
    </w:p>
    <w:p w14:paraId="1673125F"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Meet a lifeguard at the top of the steps.</w:t>
      </w:r>
    </w:p>
    <w:p w14:paraId="57947EDB"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 xml:space="preserve">A lifeguard will check that you are over 1.2m tall. </w:t>
      </w:r>
    </w:p>
    <w:p w14:paraId="76D3882C"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A lifeguard will advise when it is safe to slide down.</w:t>
      </w:r>
    </w:p>
    <w:p w14:paraId="2C1C006A"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Step up into the slide tube. Feet first only! Lie down on your back with your arms across your chest.</w:t>
      </w:r>
    </w:p>
    <w:p w14:paraId="4948A2DF"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You will reach the bottom in as little as 20 seconds.</w:t>
      </w:r>
    </w:p>
    <w:p w14:paraId="029D1FFB"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 xml:space="preserve">The ride will finish in the flume which has a shallow depth. </w:t>
      </w:r>
    </w:p>
    <w:p w14:paraId="60E080ED" w14:textId="77777777" w:rsidR="001F2B5B" w:rsidRPr="001F2B5B" w:rsidRDefault="001F2B5B" w:rsidP="000428E9">
      <w:pPr>
        <w:pStyle w:val="ListParagraph"/>
        <w:numPr>
          <w:ilvl w:val="0"/>
          <w:numId w:val="20"/>
        </w:numPr>
        <w:rPr>
          <w:rFonts w:ascii="Arial" w:hAnsi="Arial" w:cs="Arial"/>
          <w:b/>
          <w:bCs/>
          <w:sz w:val="36"/>
          <w:szCs w:val="36"/>
        </w:rPr>
      </w:pPr>
      <w:r w:rsidRPr="001F2B5B">
        <w:rPr>
          <w:rFonts w:ascii="Arial" w:hAnsi="Arial" w:cs="Arial"/>
          <w:b/>
          <w:bCs/>
          <w:sz w:val="36"/>
          <w:szCs w:val="36"/>
        </w:rPr>
        <w:t>Take a moment to control your balance and then exit immediately.</w:t>
      </w:r>
    </w:p>
    <w:p w14:paraId="7A7FEFE6" w14:textId="5B0EEE63" w:rsidR="001F2B5B" w:rsidRPr="009163DF" w:rsidRDefault="001F2B5B" w:rsidP="00F556EA">
      <w:pPr>
        <w:pStyle w:val="ListParagraph"/>
        <w:numPr>
          <w:ilvl w:val="0"/>
          <w:numId w:val="20"/>
        </w:numPr>
        <w:rPr>
          <w:rFonts w:ascii="Arial" w:hAnsi="Arial" w:cs="Arial"/>
          <w:b/>
          <w:bCs/>
          <w:sz w:val="36"/>
          <w:szCs w:val="36"/>
        </w:rPr>
      </w:pPr>
      <w:r w:rsidRPr="001F2B5B">
        <w:rPr>
          <w:rFonts w:ascii="Arial" w:hAnsi="Arial" w:cs="Arial"/>
          <w:b/>
          <w:bCs/>
          <w:sz w:val="36"/>
          <w:szCs w:val="36"/>
        </w:rPr>
        <w:t>A lifeguard at the bottom of the slide will assist you to exit in a timely manner.</w:t>
      </w:r>
    </w:p>
    <w:p w14:paraId="7A1484ED" w14:textId="5B686EB9" w:rsidR="001F2B5B" w:rsidRPr="001F2B5B" w:rsidRDefault="001F2B5B" w:rsidP="00F556EA">
      <w:pPr>
        <w:rPr>
          <w:rFonts w:ascii="Arial" w:hAnsi="Arial" w:cs="Arial"/>
          <w:b/>
          <w:bCs/>
          <w:sz w:val="36"/>
          <w:szCs w:val="36"/>
        </w:rPr>
      </w:pPr>
      <w:r w:rsidRPr="001F2B5B">
        <w:rPr>
          <w:rFonts w:ascii="Arial" w:hAnsi="Arial" w:cs="Arial"/>
          <w:b/>
          <w:bCs/>
          <w:sz w:val="36"/>
          <w:szCs w:val="36"/>
        </w:rPr>
        <w:t xml:space="preserve">For water slide operating hours, please visit our website. </w:t>
      </w:r>
      <w:hyperlink r:id="rId29" w:history="1">
        <w:r w:rsidRPr="001F2B5B">
          <w:rPr>
            <w:rStyle w:val="Hyperlink"/>
            <w:rFonts w:ascii="Arial" w:hAnsi="Arial" w:cs="Arial"/>
            <w:b/>
            <w:bCs/>
            <w:sz w:val="36"/>
            <w:szCs w:val="36"/>
          </w:rPr>
          <w:t>https://grac.ymca.org.au/visit/opening-hours</w:t>
        </w:r>
      </w:hyperlink>
      <w:r w:rsidRPr="001F2B5B">
        <w:rPr>
          <w:rFonts w:ascii="Arial" w:hAnsi="Arial" w:cs="Arial"/>
          <w:b/>
          <w:bCs/>
          <w:sz w:val="36"/>
          <w:szCs w:val="36"/>
        </w:rPr>
        <w:t xml:space="preserve"> </w:t>
      </w:r>
    </w:p>
    <w:p w14:paraId="003C7BFA" w14:textId="77777777" w:rsidR="001F2B5B" w:rsidRPr="001F2B5B" w:rsidRDefault="001F2B5B" w:rsidP="00F556EA">
      <w:pPr>
        <w:rPr>
          <w:rFonts w:ascii="Arial" w:hAnsi="Arial" w:cs="Arial"/>
          <w:b/>
          <w:bCs/>
          <w:sz w:val="36"/>
          <w:szCs w:val="36"/>
        </w:rPr>
      </w:pPr>
      <w:r w:rsidRPr="001F2B5B">
        <w:rPr>
          <w:rFonts w:ascii="Arial" w:hAnsi="Arial" w:cs="Arial"/>
          <w:b/>
          <w:bCs/>
          <w:sz w:val="36"/>
          <w:szCs w:val="36"/>
        </w:rPr>
        <w:t>Water slide rules:</w:t>
      </w:r>
    </w:p>
    <w:p w14:paraId="2B6CCD4F" w14:textId="77777777" w:rsidR="001F2B5B" w:rsidRPr="001F2B5B" w:rsidRDefault="001F2B5B" w:rsidP="000428E9">
      <w:pPr>
        <w:pStyle w:val="ListParagraph"/>
        <w:numPr>
          <w:ilvl w:val="0"/>
          <w:numId w:val="21"/>
        </w:numPr>
        <w:rPr>
          <w:rFonts w:ascii="Arial" w:hAnsi="Arial" w:cs="Arial"/>
          <w:b/>
          <w:bCs/>
          <w:sz w:val="36"/>
          <w:szCs w:val="36"/>
        </w:rPr>
      </w:pPr>
      <w:r w:rsidRPr="001F2B5B">
        <w:rPr>
          <w:rFonts w:ascii="Arial" w:hAnsi="Arial" w:cs="Arial"/>
          <w:b/>
          <w:bCs/>
          <w:sz w:val="36"/>
          <w:szCs w:val="36"/>
        </w:rPr>
        <w:t>riders should be a minimum of 1.2m in height</w:t>
      </w:r>
    </w:p>
    <w:p w14:paraId="080D1EFB" w14:textId="77777777" w:rsidR="001F2B5B" w:rsidRPr="001F2B5B" w:rsidRDefault="001F2B5B" w:rsidP="000428E9">
      <w:pPr>
        <w:pStyle w:val="ListParagraph"/>
        <w:numPr>
          <w:ilvl w:val="0"/>
          <w:numId w:val="21"/>
        </w:numPr>
        <w:rPr>
          <w:rFonts w:ascii="Arial" w:hAnsi="Arial" w:cs="Arial"/>
          <w:b/>
          <w:bCs/>
          <w:sz w:val="36"/>
          <w:szCs w:val="36"/>
        </w:rPr>
      </w:pPr>
      <w:r w:rsidRPr="001F2B5B">
        <w:rPr>
          <w:rFonts w:ascii="Arial" w:hAnsi="Arial" w:cs="Arial"/>
          <w:b/>
          <w:bCs/>
          <w:sz w:val="36"/>
          <w:szCs w:val="36"/>
        </w:rPr>
        <w:t>120kg maximum weight</w:t>
      </w:r>
    </w:p>
    <w:p w14:paraId="7A6A256C" w14:textId="77777777" w:rsidR="001F2B5B" w:rsidRPr="001F2B5B" w:rsidRDefault="001F2B5B" w:rsidP="000428E9">
      <w:pPr>
        <w:pStyle w:val="ListParagraph"/>
        <w:numPr>
          <w:ilvl w:val="0"/>
          <w:numId w:val="21"/>
        </w:numPr>
        <w:rPr>
          <w:rFonts w:ascii="Arial" w:hAnsi="Arial" w:cs="Arial"/>
          <w:b/>
          <w:bCs/>
          <w:sz w:val="36"/>
          <w:szCs w:val="36"/>
        </w:rPr>
      </w:pPr>
      <w:r w:rsidRPr="001F2B5B">
        <w:rPr>
          <w:rFonts w:ascii="Arial" w:hAnsi="Arial" w:cs="Arial"/>
          <w:b/>
          <w:bCs/>
          <w:sz w:val="36"/>
          <w:szCs w:val="36"/>
        </w:rPr>
        <w:t>please walk up the stairs and stay to the left-hand side</w:t>
      </w:r>
    </w:p>
    <w:p w14:paraId="552AA0CF" w14:textId="77777777" w:rsidR="001F2B5B" w:rsidRPr="001F2B5B" w:rsidRDefault="001F2B5B" w:rsidP="000428E9">
      <w:pPr>
        <w:pStyle w:val="ListParagraph"/>
        <w:numPr>
          <w:ilvl w:val="0"/>
          <w:numId w:val="21"/>
        </w:numPr>
        <w:rPr>
          <w:rFonts w:ascii="Arial" w:hAnsi="Arial" w:cs="Arial"/>
          <w:b/>
          <w:bCs/>
          <w:sz w:val="36"/>
          <w:szCs w:val="36"/>
        </w:rPr>
      </w:pPr>
      <w:r w:rsidRPr="001F2B5B">
        <w:rPr>
          <w:rFonts w:ascii="Arial" w:hAnsi="Arial" w:cs="Arial"/>
          <w:b/>
          <w:bCs/>
          <w:sz w:val="36"/>
          <w:szCs w:val="36"/>
        </w:rPr>
        <w:t xml:space="preserve">one rider at a time </w:t>
      </w:r>
    </w:p>
    <w:p w14:paraId="5F6819B6" w14:textId="77777777" w:rsidR="001F2B5B" w:rsidRPr="001F2B5B" w:rsidRDefault="001F2B5B" w:rsidP="000428E9">
      <w:pPr>
        <w:pStyle w:val="ListParagraph"/>
        <w:numPr>
          <w:ilvl w:val="0"/>
          <w:numId w:val="21"/>
        </w:numPr>
        <w:rPr>
          <w:rFonts w:ascii="Arial" w:hAnsi="Arial" w:cs="Arial"/>
          <w:b/>
          <w:bCs/>
          <w:sz w:val="36"/>
          <w:szCs w:val="36"/>
        </w:rPr>
      </w:pPr>
      <w:r w:rsidRPr="001F2B5B">
        <w:rPr>
          <w:rFonts w:ascii="Arial" w:hAnsi="Arial" w:cs="Arial"/>
          <w:b/>
          <w:bCs/>
          <w:sz w:val="36"/>
          <w:szCs w:val="36"/>
        </w:rPr>
        <w:t>no stopping in the slide</w:t>
      </w:r>
    </w:p>
    <w:p w14:paraId="37AF4644" w14:textId="77777777" w:rsidR="001F2B5B" w:rsidRPr="001F2B5B" w:rsidRDefault="001F2B5B" w:rsidP="000428E9">
      <w:pPr>
        <w:pStyle w:val="ListParagraph"/>
        <w:numPr>
          <w:ilvl w:val="0"/>
          <w:numId w:val="21"/>
        </w:numPr>
        <w:rPr>
          <w:rFonts w:ascii="Arial" w:hAnsi="Arial" w:cs="Arial"/>
          <w:b/>
          <w:bCs/>
          <w:sz w:val="36"/>
          <w:szCs w:val="36"/>
        </w:rPr>
      </w:pPr>
      <w:r w:rsidRPr="001F2B5B">
        <w:rPr>
          <w:rFonts w:ascii="Arial" w:hAnsi="Arial" w:cs="Arial"/>
          <w:b/>
          <w:bCs/>
          <w:sz w:val="36"/>
          <w:szCs w:val="36"/>
        </w:rPr>
        <w:t>lifeguard will tell you when to go</w:t>
      </w:r>
    </w:p>
    <w:p w14:paraId="35D28EFB" w14:textId="4BB8944C" w:rsidR="001F2B5B" w:rsidRPr="009163DF" w:rsidRDefault="001F2B5B" w:rsidP="00E06709">
      <w:pPr>
        <w:pStyle w:val="ListParagraph"/>
        <w:numPr>
          <w:ilvl w:val="0"/>
          <w:numId w:val="21"/>
        </w:numPr>
        <w:rPr>
          <w:rFonts w:ascii="Arial" w:hAnsi="Arial" w:cs="Arial"/>
          <w:b/>
          <w:bCs/>
          <w:sz w:val="36"/>
          <w:szCs w:val="36"/>
        </w:rPr>
      </w:pPr>
      <w:r w:rsidRPr="001F2B5B">
        <w:rPr>
          <w:rFonts w:ascii="Arial" w:hAnsi="Arial" w:cs="Arial"/>
          <w:b/>
          <w:bCs/>
          <w:sz w:val="36"/>
          <w:szCs w:val="36"/>
        </w:rPr>
        <w:t>please do not re-enter the slide exit area.</w:t>
      </w:r>
    </w:p>
    <w:p w14:paraId="69C40B39" w14:textId="77777777" w:rsidR="001F2B5B" w:rsidRPr="001F2B5B" w:rsidRDefault="001F2B5B" w:rsidP="00E06709">
      <w:pPr>
        <w:rPr>
          <w:rFonts w:ascii="Arial" w:hAnsi="Arial" w:cs="Arial"/>
          <w:b/>
          <w:bCs/>
          <w:sz w:val="36"/>
          <w:szCs w:val="36"/>
        </w:rPr>
      </w:pPr>
      <w:r w:rsidRPr="001F2B5B">
        <w:rPr>
          <w:rFonts w:ascii="Arial" w:hAnsi="Arial" w:cs="Arial"/>
          <w:b/>
          <w:bCs/>
          <w:sz w:val="36"/>
          <w:szCs w:val="36"/>
        </w:rPr>
        <w:t>Water slides may not be suitable for persons who:</w:t>
      </w:r>
    </w:p>
    <w:p w14:paraId="20EF73F5" w14:textId="77777777" w:rsidR="001F2B5B" w:rsidRPr="001F2B5B" w:rsidRDefault="001F2B5B" w:rsidP="000428E9">
      <w:pPr>
        <w:pStyle w:val="ListParagraph"/>
        <w:numPr>
          <w:ilvl w:val="0"/>
          <w:numId w:val="22"/>
        </w:numPr>
        <w:rPr>
          <w:rFonts w:ascii="Arial" w:hAnsi="Arial" w:cs="Arial"/>
          <w:b/>
          <w:bCs/>
          <w:sz w:val="36"/>
          <w:szCs w:val="36"/>
        </w:rPr>
      </w:pPr>
      <w:r w:rsidRPr="001F2B5B">
        <w:rPr>
          <w:rFonts w:ascii="Arial" w:hAnsi="Arial" w:cs="Arial"/>
          <w:b/>
          <w:bCs/>
          <w:sz w:val="36"/>
          <w:szCs w:val="36"/>
        </w:rPr>
        <w:t>are pregnant</w:t>
      </w:r>
    </w:p>
    <w:p w14:paraId="1D404736" w14:textId="77777777" w:rsidR="001F2B5B" w:rsidRPr="001F2B5B" w:rsidRDefault="001F2B5B" w:rsidP="000428E9">
      <w:pPr>
        <w:pStyle w:val="ListParagraph"/>
        <w:numPr>
          <w:ilvl w:val="0"/>
          <w:numId w:val="22"/>
        </w:numPr>
        <w:rPr>
          <w:rFonts w:ascii="Arial" w:hAnsi="Arial" w:cs="Arial"/>
          <w:b/>
          <w:bCs/>
          <w:sz w:val="36"/>
          <w:szCs w:val="36"/>
        </w:rPr>
      </w:pPr>
      <w:r w:rsidRPr="001F2B5B">
        <w:rPr>
          <w:rFonts w:ascii="Arial" w:hAnsi="Arial" w:cs="Arial"/>
          <w:b/>
          <w:bCs/>
          <w:sz w:val="36"/>
          <w:szCs w:val="36"/>
        </w:rPr>
        <w:t>have heart conditions</w:t>
      </w:r>
    </w:p>
    <w:p w14:paraId="45F8A7DA" w14:textId="77777777" w:rsidR="001F2B5B" w:rsidRPr="001F2B5B" w:rsidRDefault="001F2B5B" w:rsidP="000428E9">
      <w:pPr>
        <w:pStyle w:val="ListParagraph"/>
        <w:numPr>
          <w:ilvl w:val="0"/>
          <w:numId w:val="22"/>
        </w:numPr>
        <w:rPr>
          <w:rFonts w:ascii="Arial" w:hAnsi="Arial" w:cs="Arial"/>
          <w:b/>
          <w:bCs/>
          <w:sz w:val="36"/>
          <w:szCs w:val="36"/>
        </w:rPr>
      </w:pPr>
      <w:r w:rsidRPr="001F2B5B">
        <w:rPr>
          <w:rFonts w:ascii="Arial" w:hAnsi="Arial" w:cs="Arial"/>
          <w:b/>
          <w:bCs/>
          <w:sz w:val="36"/>
          <w:szCs w:val="36"/>
        </w:rPr>
        <w:t>have pre-existing medical conditions</w:t>
      </w:r>
    </w:p>
    <w:p w14:paraId="6F4C29BD" w14:textId="77777777" w:rsidR="001F2B5B" w:rsidRPr="001F2B5B" w:rsidRDefault="001F2B5B" w:rsidP="000428E9">
      <w:pPr>
        <w:pStyle w:val="ListParagraph"/>
        <w:numPr>
          <w:ilvl w:val="0"/>
          <w:numId w:val="22"/>
        </w:numPr>
        <w:rPr>
          <w:rFonts w:ascii="Arial" w:hAnsi="Arial" w:cs="Arial"/>
          <w:b/>
          <w:bCs/>
          <w:sz w:val="36"/>
          <w:szCs w:val="36"/>
        </w:rPr>
      </w:pPr>
      <w:r w:rsidRPr="001F2B5B">
        <w:rPr>
          <w:rFonts w:ascii="Arial" w:hAnsi="Arial" w:cs="Arial"/>
          <w:b/>
          <w:bCs/>
          <w:sz w:val="36"/>
          <w:szCs w:val="36"/>
        </w:rPr>
        <w:t>have leg or back weakness</w:t>
      </w:r>
    </w:p>
    <w:p w14:paraId="4CB92A46" w14:textId="694BAF8E" w:rsidR="001F2B5B" w:rsidRPr="009163DF" w:rsidRDefault="001F2B5B" w:rsidP="00F556EA">
      <w:pPr>
        <w:pStyle w:val="ListParagraph"/>
        <w:numPr>
          <w:ilvl w:val="0"/>
          <w:numId w:val="22"/>
        </w:numPr>
        <w:rPr>
          <w:rFonts w:ascii="Arial" w:hAnsi="Arial" w:cs="Arial"/>
          <w:b/>
          <w:bCs/>
          <w:sz w:val="36"/>
          <w:szCs w:val="36"/>
        </w:rPr>
      </w:pPr>
      <w:r w:rsidRPr="001F2B5B">
        <w:rPr>
          <w:rFonts w:ascii="Arial" w:hAnsi="Arial" w:cs="Arial"/>
          <w:b/>
          <w:bCs/>
          <w:sz w:val="36"/>
          <w:szCs w:val="36"/>
        </w:rPr>
        <w:t>are under the influence of alcohol or drugs.</w:t>
      </w:r>
    </w:p>
    <w:p w14:paraId="7697A27B" w14:textId="77777777" w:rsidR="001F2B5B" w:rsidRPr="009163DF" w:rsidRDefault="001F2B5B" w:rsidP="00D3199A">
      <w:pPr>
        <w:pStyle w:val="Heading3"/>
      </w:pPr>
      <w:r w:rsidRPr="009163DF">
        <w:t>Sensory Guide Water Slide</w:t>
      </w:r>
    </w:p>
    <w:p w14:paraId="0E53B5AE" w14:textId="77777777" w:rsidR="001F2B5B" w:rsidRPr="009163DF" w:rsidRDefault="001F2B5B" w:rsidP="00D3199A">
      <w:pPr>
        <w:pStyle w:val="Heading4"/>
      </w:pPr>
      <w:r w:rsidRPr="009163DF">
        <w:t>Feel</w:t>
      </w:r>
    </w:p>
    <w:p w14:paraId="3C6D8AC2"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Balance</w:t>
      </w:r>
    </w:p>
    <w:p w14:paraId="5171174E"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Being splashed</w:t>
      </w:r>
    </w:p>
    <w:p w14:paraId="7A97FB93"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Cool water</w:t>
      </w:r>
    </w:p>
    <w:p w14:paraId="339B3A5A"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Enclosed space</w:t>
      </w:r>
    </w:p>
    <w:p w14:paraId="651A6396"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Humidity</w:t>
      </w:r>
    </w:p>
    <w:p w14:paraId="406B69FA"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73CD78A7"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No resistance</w:t>
      </w:r>
    </w:p>
    <w:p w14:paraId="2C9AA0E5"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Stomach drop</w:t>
      </w:r>
    </w:p>
    <w:p w14:paraId="431B3F57"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0759D7C2" w14:textId="77777777" w:rsidR="001F2B5B" w:rsidRPr="001F2B5B" w:rsidRDefault="001F2B5B" w:rsidP="00704CFE">
      <w:pPr>
        <w:pStyle w:val="ListParagraph"/>
        <w:numPr>
          <w:ilvl w:val="0"/>
          <w:numId w:val="71"/>
        </w:numPr>
        <w:spacing w:after="0" w:line="240" w:lineRule="auto"/>
        <w:rPr>
          <w:rFonts w:ascii="Arial" w:hAnsi="Arial" w:cs="Arial"/>
          <w:b/>
          <w:bCs/>
          <w:sz w:val="36"/>
          <w:szCs w:val="36"/>
        </w:rPr>
      </w:pPr>
      <w:r w:rsidRPr="001F2B5B">
        <w:rPr>
          <w:rFonts w:ascii="Arial" w:hAnsi="Arial" w:cs="Arial"/>
          <w:b/>
          <w:bCs/>
          <w:sz w:val="36"/>
          <w:szCs w:val="36"/>
        </w:rPr>
        <w:t>Weightlessness</w:t>
      </w:r>
    </w:p>
    <w:p w14:paraId="1CB6D737" w14:textId="77777777" w:rsidR="001F2B5B" w:rsidRPr="001F2B5B" w:rsidRDefault="001F2B5B" w:rsidP="00F556EA">
      <w:pPr>
        <w:rPr>
          <w:rFonts w:ascii="Arial" w:hAnsi="Arial" w:cs="Arial"/>
          <w:b/>
          <w:bCs/>
          <w:sz w:val="36"/>
          <w:szCs w:val="36"/>
        </w:rPr>
      </w:pPr>
    </w:p>
    <w:p w14:paraId="2D6B1320" w14:textId="77777777" w:rsidR="001F2B5B" w:rsidRPr="009163DF" w:rsidRDefault="001F2B5B" w:rsidP="00D3199A">
      <w:pPr>
        <w:pStyle w:val="Heading4"/>
      </w:pPr>
      <w:r w:rsidRPr="009163DF">
        <w:t>Sounds</w:t>
      </w:r>
    </w:p>
    <w:p w14:paraId="7FC98AAA" w14:textId="77777777" w:rsidR="001F2B5B" w:rsidRPr="001F2B5B" w:rsidRDefault="001F2B5B" w:rsidP="00704CFE">
      <w:pPr>
        <w:pStyle w:val="ListParagraph"/>
        <w:numPr>
          <w:ilvl w:val="0"/>
          <w:numId w:val="72"/>
        </w:numPr>
        <w:spacing w:after="0" w:line="240" w:lineRule="auto"/>
        <w:rPr>
          <w:rFonts w:ascii="Arial" w:hAnsi="Arial" w:cs="Arial"/>
          <w:b/>
          <w:bCs/>
          <w:sz w:val="36"/>
          <w:szCs w:val="36"/>
        </w:rPr>
      </w:pPr>
      <w:r w:rsidRPr="001F2B5B">
        <w:rPr>
          <w:rFonts w:ascii="Arial" w:hAnsi="Arial" w:cs="Arial"/>
          <w:b/>
          <w:bCs/>
          <w:sz w:val="36"/>
          <w:szCs w:val="36"/>
        </w:rPr>
        <w:t>Echo</w:t>
      </w:r>
    </w:p>
    <w:p w14:paraId="71D98601" w14:textId="77777777" w:rsidR="001F2B5B" w:rsidRPr="001F2B5B" w:rsidRDefault="001F2B5B" w:rsidP="00704CFE">
      <w:pPr>
        <w:pStyle w:val="ListParagraph"/>
        <w:numPr>
          <w:ilvl w:val="0"/>
          <w:numId w:val="72"/>
        </w:numPr>
        <w:spacing w:after="0" w:line="240" w:lineRule="auto"/>
        <w:rPr>
          <w:rFonts w:ascii="Arial" w:hAnsi="Arial" w:cs="Arial"/>
          <w:b/>
          <w:bCs/>
          <w:sz w:val="36"/>
          <w:szCs w:val="36"/>
        </w:rPr>
      </w:pPr>
      <w:r w:rsidRPr="001F2B5B">
        <w:rPr>
          <w:rFonts w:ascii="Arial" w:hAnsi="Arial" w:cs="Arial"/>
          <w:b/>
          <w:bCs/>
          <w:sz w:val="36"/>
          <w:szCs w:val="36"/>
        </w:rPr>
        <w:t>Fans oscillating</w:t>
      </w:r>
    </w:p>
    <w:p w14:paraId="40F6C415" w14:textId="77777777" w:rsidR="001F2B5B" w:rsidRPr="001F2B5B" w:rsidRDefault="001F2B5B" w:rsidP="00704CFE">
      <w:pPr>
        <w:pStyle w:val="ListParagraph"/>
        <w:numPr>
          <w:ilvl w:val="0"/>
          <w:numId w:val="72"/>
        </w:numPr>
        <w:spacing w:after="0" w:line="240" w:lineRule="auto"/>
        <w:rPr>
          <w:rFonts w:ascii="Arial" w:hAnsi="Arial" w:cs="Arial"/>
          <w:b/>
          <w:bCs/>
          <w:sz w:val="36"/>
          <w:szCs w:val="36"/>
        </w:rPr>
      </w:pPr>
      <w:r w:rsidRPr="001F2B5B">
        <w:rPr>
          <w:rFonts w:ascii="Arial" w:hAnsi="Arial" w:cs="Arial"/>
          <w:b/>
          <w:bCs/>
          <w:sz w:val="36"/>
          <w:szCs w:val="36"/>
        </w:rPr>
        <w:t>People</w:t>
      </w:r>
    </w:p>
    <w:p w14:paraId="55CD2CE0" w14:textId="77777777" w:rsidR="001F2B5B" w:rsidRPr="001F2B5B" w:rsidRDefault="001F2B5B" w:rsidP="00704CFE">
      <w:pPr>
        <w:pStyle w:val="ListParagraph"/>
        <w:numPr>
          <w:ilvl w:val="0"/>
          <w:numId w:val="72"/>
        </w:numPr>
        <w:spacing w:after="0" w:line="240" w:lineRule="auto"/>
        <w:rPr>
          <w:rFonts w:ascii="Arial" w:hAnsi="Arial" w:cs="Arial"/>
          <w:b/>
          <w:bCs/>
          <w:sz w:val="36"/>
          <w:szCs w:val="36"/>
        </w:rPr>
      </w:pPr>
      <w:r w:rsidRPr="001F2B5B">
        <w:rPr>
          <w:rFonts w:ascii="Arial" w:hAnsi="Arial" w:cs="Arial"/>
          <w:b/>
          <w:bCs/>
          <w:sz w:val="36"/>
          <w:szCs w:val="36"/>
        </w:rPr>
        <w:t>Running water</w:t>
      </w:r>
    </w:p>
    <w:p w14:paraId="3B3F5FA6" w14:textId="77777777" w:rsidR="001F2B5B" w:rsidRPr="001F2B5B" w:rsidRDefault="001F2B5B" w:rsidP="00704CFE">
      <w:pPr>
        <w:pStyle w:val="ListParagraph"/>
        <w:numPr>
          <w:ilvl w:val="0"/>
          <w:numId w:val="72"/>
        </w:numPr>
        <w:spacing w:after="0" w:line="240" w:lineRule="auto"/>
        <w:rPr>
          <w:rFonts w:ascii="Arial" w:hAnsi="Arial" w:cs="Arial"/>
          <w:b/>
          <w:bCs/>
          <w:sz w:val="36"/>
          <w:szCs w:val="36"/>
        </w:rPr>
      </w:pPr>
      <w:r w:rsidRPr="001F2B5B">
        <w:rPr>
          <w:rFonts w:ascii="Arial" w:hAnsi="Arial" w:cs="Arial"/>
          <w:b/>
          <w:bCs/>
          <w:sz w:val="36"/>
          <w:szCs w:val="36"/>
        </w:rPr>
        <w:t>Splashing</w:t>
      </w:r>
    </w:p>
    <w:p w14:paraId="094527B8" w14:textId="77777777" w:rsidR="001F2B5B" w:rsidRPr="001F2B5B" w:rsidRDefault="001F2B5B" w:rsidP="00F556EA">
      <w:pPr>
        <w:rPr>
          <w:rFonts w:ascii="Arial" w:hAnsi="Arial" w:cs="Arial"/>
          <w:b/>
          <w:bCs/>
          <w:sz w:val="36"/>
          <w:szCs w:val="36"/>
        </w:rPr>
      </w:pPr>
    </w:p>
    <w:p w14:paraId="3D116B1A" w14:textId="77777777" w:rsidR="001F2B5B" w:rsidRPr="009163DF" w:rsidRDefault="001F2B5B" w:rsidP="00D3199A">
      <w:pPr>
        <w:pStyle w:val="Heading4"/>
      </w:pPr>
      <w:r w:rsidRPr="009163DF">
        <w:t>Sights</w:t>
      </w:r>
    </w:p>
    <w:p w14:paraId="60469331" w14:textId="77777777" w:rsidR="001F2B5B" w:rsidRPr="001F2B5B" w:rsidRDefault="001F2B5B" w:rsidP="00704CFE">
      <w:pPr>
        <w:pStyle w:val="ListParagraph"/>
        <w:numPr>
          <w:ilvl w:val="0"/>
          <w:numId w:val="73"/>
        </w:numPr>
        <w:spacing w:after="0" w:line="240" w:lineRule="auto"/>
        <w:rPr>
          <w:rFonts w:ascii="Arial" w:hAnsi="Arial" w:cs="Arial"/>
          <w:b/>
          <w:bCs/>
          <w:sz w:val="36"/>
          <w:szCs w:val="36"/>
        </w:rPr>
      </w:pPr>
      <w:r w:rsidRPr="001F2B5B">
        <w:rPr>
          <w:rFonts w:ascii="Arial" w:hAnsi="Arial" w:cs="Arial"/>
          <w:b/>
          <w:bCs/>
          <w:sz w:val="36"/>
          <w:szCs w:val="36"/>
        </w:rPr>
        <w:t xml:space="preserve">Bright lights </w:t>
      </w:r>
    </w:p>
    <w:p w14:paraId="0E89BB56" w14:textId="77777777" w:rsidR="001F2B5B" w:rsidRPr="001F2B5B" w:rsidRDefault="001F2B5B" w:rsidP="00704CFE">
      <w:pPr>
        <w:pStyle w:val="ListParagraph"/>
        <w:numPr>
          <w:ilvl w:val="0"/>
          <w:numId w:val="73"/>
        </w:numPr>
        <w:spacing w:after="0" w:line="240" w:lineRule="auto"/>
        <w:rPr>
          <w:rFonts w:ascii="Arial" w:hAnsi="Arial" w:cs="Arial"/>
          <w:b/>
          <w:bCs/>
          <w:sz w:val="36"/>
          <w:szCs w:val="36"/>
        </w:rPr>
      </w:pPr>
      <w:r w:rsidRPr="001F2B5B">
        <w:rPr>
          <w:rFonts w:ascii="Arial" w:hAnsi="Arial" w:cs="Arial"/>
          <w:b/>
          <w:bCs/>
          <w:sz w:val="36"/>
          <w:szCs w:val="36"/>
        </w:rPr>
        <w:t>Dim lighting</w:t>
      </w:r>
    </w:p>
    <w:p w14:paraId="54E4815F" w14:textId="77777777" w:rsidR="001F2B5B" w:rsidRPr="001F2B5B" w:rsidRDefault="001F2B5B" w:rsidP="00704CFE">
      <w:pPr>
        <w:pStyle w:val="ListParagraph"/>
        <w:numPr>
          <w:ilvl w:val="0"/>
          <w:numId w:val="73"/>
        </w:numPr>
        <w:spacing w:after="0" w:line="240" w:lineRule="auto"/>
        <w:rPr>
          <w:rFonts w:ascii="Arial" w:hAnsi="Arial" w:cs="Arial"/>
          <w:b/>
          <w:bCs/>
          <w:sz w:val="36"/>
          <w:szCs w:val="36"/>
        </w:rPr>
      </w:pPr>
      <w:r w:rsidRPr="001F2B5B">
        <w:rPr>
          <w:rFonts w:ascii="Arial" w:hAnsi="Arial" w:cs="Arial"/>
          <w:b/>
          <w:bCs/>
          <w:sz w:val="36"/>
          <w:szCs w:val="36"/>
        </w:rPr>
        <w:t>Glare</w:t>
      </w:r>
    </w:p>
    <w:p w14:paraId="5D43FD04" w14:textId="77777777" w:rsidR="001F2B5B" w:rsidRPr="001F2B5B" w:rsidRDefault="001F2B5B" w:rsidP="00704CFE">
      <w:pPr>
        <w:pStyle w:val="ListParagraph"/>
        <w:numPr>
          <w:ilvl w:val="0"/>
          <w:numId w:val="73"/>
        </w:numPr>
        <w:spacing w:after="0" w:line="240" w:lineRule="auto"/>
        <w:rPr>
          <w:rFonts w:ascii="Arial" w:hAnsi="Arial" w:cs="Arial"/>
          <w:b/>
          <w:bCs/>
          <w:sz w:val="36"/>
          <w:szCs w:val="36"/>
        </w:rPr>
      </w:pPr>
      <w:r w:rsidRPr="001F2B5B">
        <w:rPr>
          <w:rFonts w:ascii="Arial" w:hAnsi="Arial" w:cs="Arial"/>
          <w:b/>
          <w:bCs/>
          <w:sz w:val="36"/>
          <w:szCs w:val="36"/>
        </w:rPr>
        <w:t>Running water</w:t>
      </w:r>
    </w:p>
    <w:p w14:paraId="144E64B0" w14:textId="77777777" w:rsidR="001F2B5B" w:rsidRPr="001F2B5B" w:rsidRDefault="001F2B5B" w:rsidP="00704CFE">
      <w:pPr>
        <w:pStyle w:val="ListParagraph"/>
        <w:numPr>
          <w:ilvl w:val="0"/>
          <w:numId w:val="73"/>
        </w:numPr>
        <w:spacing w:after="0" w:line="240" w:lineRule="auto"/>
        <w:rPr>
          <w:rFonts w:ascii="Arial" w:hAnsi="Arial" w:cs="Arial"/>
          <w:b/>
          <w:bCs/>
          <w:sz w:val="36"/>
          <w:szCs w:val="36"/>
        </w:rPr>
      </w:pPr>
      <w:r w:rsidRPr="001F2B5B">
        <w:rPr>
          <w:rFonts w:ascii="Arial" w:hAnsi="Arial" w:cs="Arial"/>
          <w:b/>
          <w:bCs/>
          <w:sz w:val="36"/>
          <w:szCs w:val="36"/>
        </w:rPr>
        <w:t>View</w:t>
      </w:r>
    </w:p>
    <w:p w14:paraId="1E796C70" w14:textId="77777777" w:rsidR="001F2B5B" w:rsidRPr="001F2B5B" w:rsidRDefault="001F2B5B" w:rsidP="00F556EA">
      <w:pPr>
        <w:rPr>
          <w:rFonts w:ascii="Arial" w:hAnsi="Arial" w:cs="Arial"/>
          <w:b/>
          <w:bCs/>
          <w:sz w:val="36"/>
          <w:szCs w:val="36"/>
        </w:rPr>
      </w:pPr>
    </w:p>
    <w:p w14:paraId="3341B684" w14:textId="77777777" w:rsidR="001F2B5B" w:rsidRPr="009163DF" w:rsidRDefault="001F2B5B" w:rsidP="00D3199A">
      <w:pPr>
        <w:pStyle w:val="Heading4"/>
      </w:pPr>
      <w:r w:rsidRPr="009163DF">
        <w:t>Smells</w:t>
      </w:r>
    </w:p>
    <w:p w14:paraId="7B03B7C6" w14:textId="77777777" w:rsidR="001F2B5B" w:rsidRPr="001F2B5B" w:rsidRDefault="001F2B5B" w:rsidP="00704CFE">
      <w:pPr>
        <w:pStyle w:val="ListParagraph"/>
        <w:numPr>
          <w:ilvl w:val="0"/>
          <w:numId w:val="74"/>
        </w:numPr>
        <w:spacing w:after="0" w:line="240" w:lineRule="auto"/>
        <w:rPr>
          <w:rFonts w:ascii="Arial" w:hAnsi="Arial" w:cs="Arial"/>
          <w:b/>
          <w:bCs/>
          <w:sz w:val="36"/>
          <w:szCs w:val="36"/>
        </w:rPr>
      </w:pPr>
      <w:r w:rsidRPr="001F2B5B">
        <w:rPr>
          <w:rFonts w:ascii="Arial" w:hAnsi="Arial" w:cs="Arial"/>
          <w:b/>
          <w:bCs/>
          <w:sz w:val="36"/>
          <w:szCs w:val="36"/>
        </w:rPr>
        <w:t>Chlorine</w:t>
      </w:r>
    </w:p>
    <w:p w14:paraId="58AE0E41" w14:textId="77777777" w:rsidR="001F2B5B" w:rsidRPr="001F2B5B" w:rsidRDefault="001F2B5B" w:rsidP="005F499D">
      <w:pPr>
        <w:spacing w:after="200" w:line="276" w:lineRule="auto"/>
        <w:rPr>
          <w:rFonts w:ascii="Arial" w:hAnsi="Arial" w:cs="Arial"/>
          <w:b/>
          <w:bCs/>
          <w:sz w:val="36"/>
          <w:szCs w:val="36"/>
          <w:u w:val="single"/>
        </w:rPr>
      </w:pPr>
    </w:p>
    <w:p w14:paraId="6284ECBD" w14:textId="56E2395E" w:rsidR="001F2B5B" w:rsidRPr="009163DF" w:rsidRDefault="001F2B5B" w:rsidP="00D3199A">
      <w:pPr>
        <w:pStyle w:val="Heading2"/>
      </w:pPr>
      <w:r w:rsidRPr="009163DF">
        <w:t>Pool Hall - Spas</w:t>
      </w:r>
    </w:p>
    <w:p w14:paraId="2835F127" w14:textId="1712BB46" w:rsidR="001F2B5B" w:rsidRPr="009163DF" w:rsidRDefault="001F2B5B" w:rsidP="002448A8">
      <w:pPr>
        <w:rPr>
          <w:rFonts w:ascii="Arial" w:hAnsi="Arial" w:cs="Arial"/>
          <w:b/>
          <w:bCs/>
          <w:sz w:val="36"/>
          <w:szCs w:val="36"/>
        </w:rPr>
      </w:pPr>
      <w:r w:rsidRPr="001F2B5B">
        <w:rPr>
          <w:rFonts w:ascii="Arial" w:hAnsi="Arial" w:cs="Arial"/>
          <w:b/>
          <w:bCs/>
          <w:sz w:val="36"/>
          <w:szCs w:val="36"/>
        </w:rPr>
        <w:t>The spas are within the warm water program pool.</w:t>
      </w:r>
    </w:p>
    <w:p w14:paraId="387139EA" w14:textId="77777777" w:rsidR="001F2B5B" w:rsidRPr="001F2B5B" w:rsidRDefault="001F2B5B" w:rsidP="002448A8">
      <w:pPr>
        <w:rPr>
          <w:rFonts w:ascii="Arial" w:hAnsi="Arial" w:cs="Arial"/>
          <w:b/>
          <w:bCs/>
          <w:sz w:val="36"/>
          <w:szCs w:val="36"/>
        </w:rPr>
      </w:pPr>
      <w:r w:rsidRPr="001F2B5B">
        <w:rPr>
          <w:rFonts w:ascii="Arial" w:hAnsi="Arial" w:cs="Arial"/>
          <w:b/>
          <w:bCs/>
          <w:sz w:val="36"/>
          <w:szCs w:val="36"/>
        </w:rPr>
        <w:t xml:space="preserve">The spas are utilised for relaxation and indulgence. </w:t>
      </w:r>
    </w:p>
    <w:p w14:paraId="040D5EE2" w14:textId="77777777" w:rsidR="001F2B5B" w:rsidRPr="001F2B5B" w:rsidRDefault="001F2B5B" w:rsidP="002448A8">
      <w:pPr>
        <w:rPr>
          <w:rFonts w:ascii="Arial" w:hAnsi="Arial" w:cs="Arial"/>
          <w:b/>
          <w:bCs/>
          <w:sz w:val="36"/>
          <w:szCs w:val="36"/>
        </w:rPr>
      </w:pPr>
      <w:r w:rsidRPr="001F2B5B">
        <w:rPr>
          <w:rFonts w:ascii="Arial" w:hAnsi="Arial" w:cs="Arial"/>
          <w:b/>
          <w:bCs/>
          <w:sz w:val="36"/>
          <w:szCs w:val="36"/>
        </w:rPr>
        <w:t xml:space="preserve">Members and guests collect wristbands for the spas from reception. </w:t>
      </w:r>
    </w:p>
    <w:p w14:paraId="13AC381D" w14:textId="77777777" w:rsidR="001F2B5B" w:rsidRPr="001F2B5B" w:rsidRDefault="001F2B5B" w:rsidP="002448A8">
      <w:pPr>
        <w:rPr>
          <w:rFonts w:ascii="Arial" w:hAnsi="Arial" w:cs="Arial"/>
          <w:b/>
          <w:bCs/>
          <w:sz w:val="36"/>
          <w:szCs w:val="36"/>
        </w:rPr>
      </w:pPr>
      <w:r w:rsidRPr="001F2B5B">
        <w:rPr>
          <w:rFonts w:ascii="Arial" w:hAnsi="Arial" w:cs="Arial"/>
          <w:b/>
          <w:bCs/>
          <w:sz w:val="36"/>
          <w:szCs w:val="36"/>
        </w:rPr>
        <w:t>Includes:</w:t>
      </w:r>
    </w:p>
    <w:p w14:paraId="50F1661C" w14:textId="77777777" w:rsidR="001F2B5B" w:rsidRPr="001F2B5B" w:rsidRDefault="001F2B5B" w:rsidP="000428E9">
      <w:pPr>
        <w:pStyle w:val="ListParagraph"/>
        <w:numPr>
          <w:ilvl w:val="0"/>
          <w:numId w:val="10"/>
        </w:numPr>
        <w:spacing w:after="200" w:line="276" w:lineRule="auto"/>
        <w:rPr>
          <w:rFonts w:ascii="Arial" w:hAnsi="Arial" w:cs="Arial"/>
          <w:b/>
          <w:bCs/>
          <w:sz w:val="36"/>
          <w:szCs w:val="36"/>
        </w:rPr>
      </w:pPr>
      <w:r w:rsidRPr="001F2B5B">
        <w:rPr>
          <w:rFonts w:ascii="Arial" w:hAnsi="Arial" w:cs="Arial"/>
          <w:b/>
          <w:bCs/>
          <w:sz w:val="36"/>
          <w:szCs w:val="36"/>
        </w:rPr>
        <w:t>one of the spas can be accessed via the warm water program pool ramp. This ramp has handrails on both sides</w:t>
      </w:r>
    </w:p>
    <w:p w14:paraId="57E71524" w14:textId="77777777" w:rsidR="001F2B5B" w:rsidRPr="001F2B5B" w:rsidRDefault="001F2B5B" w:rsidP="000428E9">
      <w:pPr>
        <w:pStyle w:val="ListParagraph"/>
        <w:numPr>
          <w:ilvl w:val="0"/>
          <w:numId w:val="10"/>
        </w:numPr>
        <w:spacing w:after="200" w:line="276" w:lineRule="auto"/>
        <w:rPr>
          <w:rFonts w:ascii="Arial" w:hAnsi="Arial" w:cs="Arial"/>
          <w:b/>
          <w:bCs/>
          <w:sz w:val="36"/>
          <w:szCs w:val="36"/>
        </w:rPr>
      </w:pPr>
      <w:r w:rsidRPr="001F2B5B">
        <w:rPr>
          <w:rFonts w:ascii="Arial" w:hAnsi="Arial" w:cs="Arial"/>
          <w:b/>
          <w:bCs/>
          <w:sz w:val="36"/>
          <w:szCs w:val="36"/>
        </w:rPr>
        <w:t>one spa with stepped entry and handrails on both sides</w:t>
      </w:r>
    </w:p>
    <w:p w14:paraId="5722DF2B"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maximum depth 0.95 metres</w:t>
      </w:r>
    </w:p>
    <w:p w14:paraId="6FD84D55" w14:textId="77777777" w:rsidR="001F2B5B" w:rsidRPr="001F2B5B" w:rsidRDefault="001F2B5B" w:rsidP="000428E9">
      <w:pPr>
        <w:pStyle w:val="ListParagraph"/>
        <w:numPr>
          <w:ilvl w:val="0"/>
          <w:numId w:val="2"/>
        </w:numPr>
        <w:spacing w:after="200" w:line="276" w:lineRule="auto"/>
        <w:rPr>
          <w:rFonts w:ascii="Arial" w:hAnsi="Arial" w:cs="Arial"/>
          <w:b/>
          <w:bCs/>
          <w:sz w:val="36"/>
          <w:szCs w:val="36"/>
        </w:rPr>
      </w:pPr>
      <w:r w:rsidRPr="001F2B5B">
        <w:rPr>
          <w:rFonts w:ascii="Arial" w:hAnsi="Arial" w:cs="Arial"/>
          <w:b/>
          <w:bCs/>
          <w:sz w:val="36"/>
          <w:szCs w:val="36"/>
        </w:rPr>
        <w:t>push operated water and air jets. Buttons located on a pole next to the spas. Patrons must leave the spas to operate the buttons</w:t>
      </w:r>
    </w:p>
    <w:p w14:paraId="581BB87A" w14:textId="77777777" w:rsidR="001F2B5B" w:rsidRPr="001F2B5B" w:rsidRDefault="001F2B5B" w:rsidP="002448A8">
      <w:pPr>
        <w:pStyle w:val="ListParagraph"/>
        <w:rPr>
          <w:rFonts w:ascii="Arial" w:hAnsi="Arial" w:cs="Arial"/>
          <w:b/>
          <w:bCs/>
          <w:color w:val="FF0000"/>
          <w:sz w:val="36"/>
          <w:szCs w:val="36"/>
        </w:rPr>
      </w:pPr>
      <w:r w:rsidRPr="001F2B5B">
        <w:rPr>
          <w:rFonts w:ascii="Arial" w:hAnsi="Arial" w:cs="Arial"/>
          <w:b/>
          <w:bCs/>
          <w:sz w:val="36"/>
          <w:szCs w:val="36"/>
        </w:rPr>
        <w:t>Green START button</w:t>
      </w:r>
    </w:p>
    <w:p w14:paraId="3A81113D" w14:textId="77777777" w:rsidR="001F2B5B" w:rsidRPr="001F2B5B" w:rsidRDefault="001F2B5B" w:rsidP="002448A8">
      <w:pPr>
        <w:pStyle w:val="ListParagraph"/>
        <w:rPr>
          <w:rFonts w:ascii="Arial" w:hAnsi="Arial" w:cs="Arial"/>
          <w:b/>
          <w:bCs/>
          <w:sz w:val="36"/>
          <w:szCs w:val="36"/>
        </w:rPr>
      </w:pPr>
      <w:r w:rsidRPr="001F2B5B">
        <w:rPr>
          <w:rFonts w:ascii="Arial" w:hAnsi="Arial" w:cs="Arial"/>
          <w:b/>
          <w:bCs/>
          <w:sz w:val="36"/>
          <w:szCs w:val="36"/>
        </w:rPr>
        <w:t xml:space="preserve">Red STOP button </w:t>
      </w:r>
    </w:p>
    <w:p w14:paraId="047F20BD" w14:textId="77777777" w:rsidR="001F2B5B" w:rsidRPr="001F2B5B" w:rsidRDefault="001F2B5B" w:rsidP="00C951AC">
      <w:pPr>
        <w:pStyle w:val="ListParagraph"/>
        <w:spacing w:after="200" w:line="276" w:lineRule="auto"/>
        <w:rPr>
          <w:rFonts w:ascii="Arial" w:hAnsi="Arial" w:cs="Arial"/>
          <w:b/>
          <w:bCs/>
          <w:sz w:val="36"/>
          <w:szCs w:val="36"/>
        </w:rPr>
      </w:pPr>
      <w:r w:rsidRPr="001F2B5B">
        <w:rPr>
          <w:rFonts w:ascii="Arial" w:hAnsi="Arial" w:cs="Arial"/>
          <w:b/>
          <w:bCs/>
          <w:sz w:val="36"/>
          <w:szCs w:val="36"/>
        </w:rPr>
        <w:t>Red and yellow emergency button.</w:t>
      </w:r>
    </w:p>
    <w:p w14:paraId="1C17A264" w14:textId="77777777" w:rsidR="001F2B5B" w:rsidRPr="001F2B5B" w:rsidRDefault="001F2B5B" w:rsidP="002448A8">
      <w:pPr>
        <w:rPr>
          <w:rFonts w:ascii="Arial" w:hAnsi="Arial" w:cs="Arial"/>
          <w:b/>
          <w:bCs/>
          <w:sz w:val="36"/>
          <w:szCs w:val="36"/>
        </w:rPr>
      </w:pPr>
      <w:r w:rsidRPr="001F2B5B">
        <w:rPr>
          <w:rFonts w:ascii="Arial" w:hAnsi="Arial" w:cs="Arial"/>
          <w:b/>
          <w:bCs/>
          <w:sz w:val="36"/>
          <w:szCs w:val="36"/>
        </w:rPr>
        <w:t>Entry Conditions:</w:t>
      </w:r>
    </w:p>
    <w:p w14:paraId="51BDA4DA" w14:textId="77777777" w:rsidR="001F2B5B" w:rsidRPr="001F2B5B" w:rsidRDefault="001F2B5B" w:rsidP="000428E9">
      <w:pPr>
        <w:pStyle w:val="ListParagraph"/>
        <w:numPr>
          <w:ilvl w:val="0"/>
          <w:numId w:val="5"/>
        </w:numPr>
        <w:spacing w:after="200" w:line="276" w:lineRule="auto"/>
        <w:rPr>
          <w:rFonts w:ascii="Arial" w:hAnsi="Arial" w:cs="Arial"/>
          <w:b/>
          <w:bCs/>
          <w:sz w:val="36"/>
          <w:szCs w:val="36"/>
        </w:rPr>
      </w:pPr>
      <w:r w:rsidRPr="001F2B5B">
        <w:rPr>
          <w:rFonts w:ascii="Arial" w:hAnsi="Arial" w:cs="Arial"/>
          <w:b/>
          <w:bCs/>
          <w:sz w:val="36"/>
          <w:szCs w:val="36"/>
        </w:rPr>
        <w:t>shower before entering</w:t>
      </w:r>
    </w:p>
    <w:p w14:paraId="736A26D1" w14:textId="77777777" w:rsidR="001F2B5B" w:rsidRPr="001F2B5B" w:rsidRDefault="001F2B5B" w:rsidP="000428E9">
      <w:pPr>
        <w:pStyle w:val="ListParagraph"/>
        <w:numPr>
          <w:ilvl w:val="0"/>
          <w:numId w:val="5"/>
        </w:numPr>
        <w:spacing w:after="200" w:line="276" w:lineRule="auto"/>
        <w:rPr>
          <w:rFonts w:ascii="Arial" w:hAnsi="Arial" w:cs="Arial"/>
          <w:b/>
          <w:bCs/>
          <w:sz w:val="36"/>
          <w:szCs w:val="36"/>
        </w:rPr>
      </w:pPr>
      <w:r w:rsidRPr="001F2B5B">
        <w:rPr>
          <w:rFonts w:ascii="Arial" w:hAnsi="Arial" w:cs="Arial"/>
          <w:b/>
          <w:bCs/>
          <w:sz w:val="36"/>
          <w:szCs w:val="36"/>
        </w:rPr>
        <w:t>follow COVID restrictions regarding the amount of people permitted in these spaces</w:t>
      </w:r>
    </w:p>
    <w:p w14:paraId="4A602825"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limit use of these areas to a maximum of 15 minutes at one time</w:t>
      </w:r>
    </w:p>
    <w:p w14:paraId="65F0F5F8"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bring a water bottle to stay well hydrated</w:t>
      </w:r>
    </w:p>
    <w:p w14:paraId="681925D3"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do not use these areas if you are pregnant or suffering from a heart condition</w:t>
      </w:r>
    </w:p>
    <w:p w14:paraId="27CCFDB9"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do not exercise in these areas</w:t>
      </w:r>
    </w:p>
    <w:p w14:paraId="7E2E7586"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do not put your head under water in the spa</w:t>
      </w:r>
    </w:p>
    <w:p w14:paraId="575F9548"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 xml:space="preserve">children under the age of 16 are not permitted to use the spa </w:t>
      </w:r>
    </w:p>
    <w:p w14:paraId="08EED1E3"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 xml:space="preserve">do not use while under the influence of drugs or alcohol </w:t>
      </w:r>
    </w:p>
    <w:p w14:paraId="4CF6A610"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if you are taking medication or are unwell, please seek medical advice before use.</w:t>
      </w:r>
    </w:p>
    <w:p w14:paraId="16312F76" w14:textId="3B6DA938" w:rsidR="001F2B5B" w:rsidRPr="009163DF" w:rsidRDefault="001F2B5B" w:rsidP="00D3199A">
      <w:pPr>
        <w:pStyle w:val="Heading3"/>
      </w:pPr>
      <w:r w:rsidRPr="009163DF">
        <w:t>Sensory Guide Spa</w:t>
      </w:r>
    </w:p>
    <w:p w14:paraId="77F66F58" w14:textId="77777777" w:rsidR="001F2B5B" w:rsidRPr="009163DF" w:rsidRDefault="001F2B5B" w:rsidP="00D3199A">
      <w:pPr>
        <w:pStyle w:val="Heading4"/>
      </w:pPr>
      <w:r w:rsidRPr="009163DF">
        <w:t>Feel</w:t>
      </w:r>
    </w:p>
    <w:p w14:paraId="441A8CFD"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Bubbles</w:t>
      </w:r>
    </w:p>
    <w:p w14:paraId="499F8FDD"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Heat/ Humidity</w:t>
      </w:r>
    </w:p>
    <w:p w14:paraId="095EF5D8"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1B0A09CE"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6B26EF5D"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Warm water</w:t>
      </w:r>
    </w:p>
    <w:p w14:paraId="4FB9A038"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Water jets</w:t>
      </w:r>
    </w:p>
    <w:p w14:paraId="1F4471AB" w14:textId="77777777" w:rsidR="001F2B5B" w:rsidRPr="001F2B5B" w:rsidRDefault="001F2B5B" w:rsidP="00602FD2">
      <w:pPr>
        <w:pStyle w:val="ListParagraph"/>
        <w:numPr>
          <w:ilvl w:val="0"/>
          <w:numId w:val="75"/>
        </w:numPr>
        <w:spacing w:after="0" w:line="240" w:lineRule="auto"/>
        <w:rPr>
          <w:rFonts w:ascii="Arial" w:hAnsi="Arial" w:cs="Arial"/>
          <w:b/>
          <w:bCs/>
          <w:sz w:val="36"/>
          <w:szCs w:val="36"/>
        </w:rPr>
      </w:pPr>
      <w:r w:rsidRPr="001F2B5B">
        <w:rPr>
          <w:rFonts w:ascii="Arial" w:hAnsi="Arial" w:cs="Arial"/>
          <w:b/>
          <w:bCs/>
          <w:sz w:val="36"/>
          <w:szCs w:val="36"/>
        </w:rPr>
        <w:t>Weightlessness</w:t>
      </w:r>
    </w:p>
    <w:p w14:paraId="1FC96120" w14:textId="77777777" w:rsidR="001F2B5B" w:rsidRPr="001F2B5B" w:rsidRDefault="001F2B5B" w:rsidP="002448A8">
      <w:pPr>
        <w:rPr>
          <w:rFonts w:ascii="Arial" w:hAnsi="Arial" w:cs="Arial"/>
          <w:b/>
          <w:bCs/>
          <w:sz w:val="36"/>
          <w:szCs w:val="36"/>
        </w:rPr>
      </w:pPr>
    </w:p>
    <w:p w14:paraId="0B9FBE5A" w14:textId="77777777" w:rsidR="001F2B5B" w:rsidRPr="009163DF" w:rsidRDefault="001F2B5B" w:rsidP="00D3199A">
      <w:pPr>
        <w:pStyle w:val="Heading4"/>
      </w:pPr>
      <w:r w:rsidRPr="009163DF">
        <w:t>Sounds</w:t>
      </w:r>
    </w:p>
    <w:p w14:paraId="0A563F3E"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Amplified voice</w:t>
      </w:r>
    </w:p>
    <w:p w14:paraId="29C4D802"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Announcements</w:t>
      </w:r>
    </w:p>
    <w:p w14:paraId="7F9F9E30"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Echo</w:t>
      </w:r>
    </w:p>
    <w:p w14:paraId="298492FF"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Music</w:t>
      </w:r>
    </w:p>
    <w:p w14:paraId="5E080857"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People</w:t>
      </w:r>
    </w:p>
    <w:p w14:paraId="7534EB49"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Running water</w:t>
      </w:r>
    </w:p>
    <w:p w14:paraId="0A334F20" w14:textId="77777777" w:rsidR="001F2B5B" w:rsidRPr="001F2B5B" w:rsidRDefault="001F2B5B" w:rsidP="00602FD2">
      <w:pPr>
        <w:pStyle w:val="ListParagraph"/>
        <w:numPr>
          <w:ilvl w:val="0"/>
          <w:numId w:val="76"/>
        </w:numPr>
        <w:spacing w:after="0" w:line="240" w:lineRule="auto"/>
        <w:rPr>
          <w:rFonts w:ascii="Arial" w:hAnsi="Arial" w:cs="Arial"/>
          <w:b/>
          <w:bCs/>
          <w:sz w:val="36"/>
          <w:szCs w:val="36"/>
        </w:rPr>
      </w:pPr>
      <w:r w:rsidRPr="001F2B5B">
        <w:rPr>
          <w:rFonts w:ascii="Arial" w:hAnsi="Arial" w:cs="Arial"/>
          <w:b/>
          <w:bCs/>
          <w:sz w:val="36"/>
          <w:szCs w:val="36"/>
        </w:rPr>
        <w:t>Water jets</w:t>
      </w:r>
    </w:p>
    <w:p w14:paraId="6D6F3EFC" w14:textId="77777777" w:rsidR="001F2B5B" w:rsidRPr="001F2B5B" w:rsidRDefault="001F2B5B" w:rsidP="002448A8">
      <w:pPr>
        <w:rPr>
          <w:rFonts w:ascii="Arial" w:hAnsi="Arial" w:cs="Arial"/>
          <w:b/>
          <w:bCs/>
          <w:sz w:val="36"/>
          <w:szCs w:val="36"/>
        </w:rPr>
      </w:pPr>
    </w:p>
    <w:p w14:paraId="5FD04ADF" w14:textId="77777777" w:rsidR="001F2B5B" w:rsidRPr="009163DF" w:rsidRDefault="001F2B5B" w:rsidP="00D3199A">
      <w:pPr>
        <w:pStyle w:val="Heading4"/>
      </w:pPr>
      <w:r w:rsidRPr="009163DF">
        <w:t>Sights</w:t>
      </w:r>
    </w:p>
    <w:p w14:paraId="54D53AA2" w14:textId="77777777" w:rsidR="001F2B5B" w:rsidRPr="001F2B5B" w:rsidRDefault="001F2B5B" w:rsidP="00602FD2">
      <w:pPr>
        <w:pStyle w:val="ListParagraph"/>
        <w:numPr>
          <w:ilvl w:val="0"/>
          <w:numId w:val="77"/>
        </w:numPr>
        <w:spacing w:after="0" w:line="240" w:lineRule="auto"/>
        <w:rPr>
          <w:rFonts w:ascii="Arial" w:hAnsi="Arial" w:cs="Arial"/>
          <w:b/>
          <w:bCs/>
          <w:sz w:val="36"/>
          <w:szCs w:val="36"/>
        </w:rPr>
      </w:pPr>
      <w:r w:rsidRPr="001F2B5B">
        <w:rPr>
          <w:rFonts w:ascii="Arial" w:hAnsi="Arial" w:cs="Arial"/>
          <w:b/>
          <w:bCs/>
          <w:sz w:val="36"/>
          <w:szCs w:val="36"/>
        </w:rPr>
        <w:t>Bright lights</w:t>
      </w:r>
    </w:p>
    <w:p w14:paraId="133728BA" w14:textId="77777777" w:rsidR="001F2B5B" w:rsidRPr="001F2B5B" w:rsidRDefault="001F2B5B" w:rsidP="00602FD2">
      <w:pPr>
        <w:pStyle w:val="ListParagraph"/>
        <w:numPr>
          <w:ilvl w:val="0"/>
          <w:numId w:val="77"/>
        </w:numPr>
        <w:spacing w:after="0" w:line="240" w:lineRule="auto"/>
        <w:rPr>
          <w:rFonts w:ascii="Arial" w:hAnsi="Arial" w:cs="Arial"/>
          <w:b/>
          <w:bCs/>
          <w:sz w:val="36"/>
          <w:szCs w:val="36"/>
        </w:rPr>
      </w:pPr>
      <w:r w:rsidRPr="001F2B5B">
        <w:rPr>
          <w:rFonts w:ascii="Arial" w:hAnsi="Arial" w:cs="Arial"/>
          <w:b/>
          <w:bCs/>
          <w:sz w:val="36"/>
          <w:szCs w:val="36"/>
        </w:rPr>
        <w:t>Bubbles</w:t>
      </w:r>
    </w:p>
    <w:p w14:paraId="4622332C" w14:textId="77777777" w:rsidR="001F2B5B" w:rsidRPr="001F2B5B" w:rsidRDefault="001F2B5B" w:rsidP="00602FD2">
      <w:pPr>
        <w:pStyle w:val="ListParagraph"/>
        <w:numPr>
          <w:ilvl w:val="0"/>
          <w:numId w:val="77"/>
        </w:numPr>
        <w:spacing w:after="0" w:line="240" w:lineRule="auto"/>
        <w:rPr>
          <w:rFonts w:ascii="Arial" w:hAnsi="Arial" w:cs="Arial"/>
          <w:b/>
          <w:bCs/>
          <w:sz w:val="36"/>
          <w:szCs w:val="36"/>
        </w:rPr>
      </w:pPr>
      <w:r w:rsidRPr="001F2B5B">
        <w:rPr>
          <w:rFonts w:ascii="Arial" w:hAnsi="Arial" w:cs="Arial"/>
          <w:b/>
          <w:bCs/>
          <w:sz w:val="36"/>
          <w:szCs w:val="36"/>
        </w:rPr>
        <w:t>Glare</w:t>
      </w:r>
    </w:p>
    <w:p w14:paraId="29120364" w14:textId="77777777" w:rsidR="001F2B5B" w:rsidRPr="001F2B5B" w:rsidRDefault="001F2B5B" w:rsidP="00602FD2">
      <w:pPr>
        <w:pStyle w:val="ListParagraph"/>
        <w:numPr>
          <w:ilvl w:val="0"/>
          <w:numId w:val="77"/>
        </w:numPr>
        <w:spacing w:after="0" w:line="240" w:lineRule="auto"/>
        <w:rPr>
          <w:rFonts w:ascii="Arial" w:hAnsi="Arial" w:cs="Arial"/>
          <w:b/>
          <w:bCs/>
          <w:sz w:val="36"/>
          <w:szCs w:val="36"/>
        </w:rPr>
      </w:pPr>
      <w:r w:rsidRPr="001F2B5B">
        <w:rPr>
          <w:rFonts w:ascii="Arial" w:hAnsi="Arial" w:cs="Arial"/>
          <w:b/>
          <w:bCs/>
          <w:sz w:val="36"/>
          <w:szCs w:val="36"/>
        </w:rPr>
        <w:t>Steam</w:t>
      </w:r>
    </w:p>
    <w:p w14:paraId="3318D617" w14:textId="77777777" w:rsidR="001F2B5B" w:rsidRPr="001F2B5B" w:rsidRDefault="001F2B5B" w:rsidP="002448A8">
      <w:pPr>
        <w:rPr>
          <w:rFonts w:ascii="Arial" w:hAnsi="Arial" w:cs="Arial"/>
          <w:b/>
          <w:bCs/>
          <w:sz w:val="36"/>
          <w:szCs w:val="36"/>
        </w:rPr>
      </w:pPr>
    </w:p>
    <w:p w14:paraId="5ADA0420" w14:textId="77777777" w:rsidR="001F2B5B" w:rsidRPr="009163DF" w:rsidRDefault="001F2B5B" w:rsidP="00D3199A">
      <w:pPr>
        <w:pStyle w:val="Heading4"/>
      </w:pPr>
      <w:r w:rsidRPr="009163DF">
        <w:t>Smells</w:t>
      </w:r>
    </w:p>
    <w:p w14:paraId="78DD1C4F" w14:textId="77777777" w:rsidR="001F2B5B" w:rsidRPr="001F2B5B" w:rsidRDefault="001F2B5B" w:rsidP="00602FD2">
      <w:pPr>
        <w:pStyle w:val="ListParagraph"/>
        <w:numPr>
          <w:ilvl w:val="0"/>
          <w:numId w:val="78"/>
        </w:numPr>
        <w:spacing w:after="0" w:line="240" w:lineRule="auto"/>
        <w:rPr>
          <w:rFonts w:ascii="Arial" w:hAnsi="Arial" w:cs="Arial"/>
          <w:b/>
          <w:bCs/>
          <w:sz w:val="36"/>
          <w:szCs w:val="36"/>
        </w:rPr>
      </w:pPr>
      <w:r w:rsidRPr="001F2B5B">
        <w:rPr>
          <w:rFonts w:ascii="Arial" w:hAnsi="Arial" w:cs="Arial"/>
          <w:b/>
          <w:bCs/>
          <w:sz w:val="36"/>
          <w:szCs w:val="36"/>
        </w:rPr>
        <w:t>Chlorine</w:t>
      </w:r>
    </w:p>
    <w:p w14:paraId="7CCC9AA0" w14:textId="7FD3B8FA" w:rsidR="001F2B5B" w:rsidRPr="009163DF" w:rsidRDefault="001F2B5B" w:rsidP="00D3199A">
      <w:pPr>
        <w:pStyle w:val="Heading2"/>
      </w:pPr>
      <w:r w:rsidRPr="009163DF">
        <w:t xml:space="preserve">Pool Hall - Sauna and Steam Room </w:t>
      </w:r>
    </w:p>
    <w:p w14:paraId="5054F1D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Sauna</w:t>
      </w:r>
    </w:p>
    <w:p w14:paraId="72059A9B" w14:textId="6B9C2A49" w:rsidR="001F2B5B" w:rsidRPr="009163DF" w:rsidRDefault="001F2B5B" w:rsidP="007F31BE">
      <w:pPr>
        <w:rPr>
          <w:rFonts w:ascii="Arial" w:hAnsi="Arial" w:cs="Arial"/>
          <w:b/>
          <w:bCs/>
          <w:sz w:val="36"/>
          <w:szCs w:val="36"/>
        </w:rPr>
      </w:pPr>
      <w:r w:rsidRPr="001F2B5B">
        <w:rPr>
          <w:rFonts w:ascii="Arial" w:hAnsi="Arial" w:cs="Arial"/>
          <w:b/>
          <w:bCs/>
          <w:sz w:val="36"/>
          <w:szCs w:val="36"/>
        </w:rPr>
        <w:t>The sauna is located next to the warm water program pool. Access is via a manual door opening outward with a clearance of 950mm. There is stepped access with two-tiered seating within the sauna.</w:t>
      </w:r>
    </w:p>
    <w:p w14:paraId="5C09122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Steam Room</w:t>
      </w:r>
    </w:p>
    <w:p w14:paraId="02D37D17" w14:textId="050FD828" w:rsidR="001F2B5B" w:rsidRPr="009163DF" w:rsidRDefault="001F2B5B" w:rsidP="007F31BE">
      <w:pPr>
        <w:rPr>
          <w:rFonts w:ascii="Arial" w:hAnsi="Arial" w:cs="Arial"/>
          <w:b/>
          <w:bCs/>
          <w:sz w:val="36"/>
          <w:szCs w:val="36"/>
        </w:rPr>
      </w:pPr>
      <w:r w:rsidRPr="001F2B5B">
        <w:rPr>
          <w:rFonts w:ascii="Arial" w:hAnsi="Arial" w:cs="Arial"/>
          <w:b/>
          <w:bCs/>
          <w:sz w:val="36"/>
          <w:szCs w:val="36"/>
        </w:rPr>
        <w:t>The steam room is located next to the warm water program pool. Access is via a manual door opening outward with a clearance of 900mm. There is stepped access with tw</w:t>
      </w:r>
      <w:r w:rsidR="009163DF">
        <w:rPr>
          <w:rFonts w:ascii="Arial" w:hAnsi="Arial" w:cs="Arial"/>
          <w:b/>
          <w:bCs/>
          <w:sz w:val="36"/>
          <w:szCs w:val="36"/>
        </w:rPr>
        <w:t>o</w:t>
      </w:r>
      <w:r w:rsidRPr="001F2B5B">
        <w:rPr>
          <w:rFonts w:ascii="Arial" w:hAnsi="Arial" w:cs="Arial"/>
          <w:b/>
          <w:bCs/>
          <w:sz w:val="36"/>
          <w:szCs w:val="36"/>
        </w:rPr>
        <w:t>-tiered seating within the steam room.</w:t>
      </w:r>
    </w:p>
    <w:p w14:paraId="74BE88F6" w14:textId="1E169A05" w:rsidR="001F2B5B" w:rsidRPr="001F2B5B" w:rsidRDefault="001F2B5B" w:rsidP="004D6E50">
      <w:pPr>
        <w:rPr>
          <w:rFonts w:ascii="Arial" w:hAnsi="Arial" w:cs="Arial"/>
          <w:b/>
          <w:bCs/>
          <w:sz w:val="36"/>
          <w:szCs w:val="36"/>
        </w:rPr>
      </w:pPr>
      <w:r w:rsidRPr="001F2B5B">
        <w:rPr>
          <w:rFonts w:ascii="Arial" w:hAnsi="Arial" w:cs="Arial"/>
          <w:b/>
          <w:bCs/>
          <w:sz w:val="36"/>
          <w:szCs w:val="36"/>
        </w:rPr>
        <w:t>Members and guests collect wristbands for the spas from reception.</w:t>
      </w:r>
    </w:p>
    <w:p w14:paraId="4C994D9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Entry Conditions:</w:t>
      </w:r>
    </w:p>
    <w:p w14:paraId="3041FA03" w14:textId="77777777" w:rsidR="001F2B5B" w:rsidRPr="001F2B5B" w:rsidRDefault="001F2B5B" w:rsidP="000428E9">
      <w:pPr>
        <w:pStyle w:val="ListParagraph"/>
        <w:numPr>
          <w:ilvl w:val="0"/>
          <w:numId w:val="5"/>
        </w:numPr>
        <w:spacing w:after="200" w:line="276" w:lineRule="auto"/>
        <w:rPr>
          <w:rFonts w:ascii="Arial" w:hAnsi="Arial" w:cs="Arial"/>
          <w:b/>
          <w:bCs/>
          <w:sz w:val="36"/>
          <w:szCs w:val="36"/>
        </w:rPr>
      </w:pPr>
      <w:r w:rsidRPr="001F2B5B">
        <w:rPr>
          <w:rFonts w:ascii="Arial" w:hAnsi="Arial" w:cs="Arial"/>
          <w:b/>
          <w:bCs/>
          <w:sz w:val="36"/>
          <w:szCs w:val="36"/>
        </w:rPr>
        <w:t>shower before entering</w:t>
      </w:r>
    </w:p>
    <w:p w14:paraId="6E21175C" w14:textId="77777777" w:rsidR="001F2B5B" w:rsidRPr="001F2B5B" w:rsidRDefault="001F2B5B" w:rsidP="000428E9">
      <w:pPr>
        <w:pStyle w:val="ListParagraph"/>
        <w:numPr>
          <w:ilvl w:val="0"/>
          <w:numId w:val="5"/>
        </w:numPr>
        <w:spacing w:after="200" w:line="276" w:lineRule="auto"/>
        <w:rPr>
          <w:rFonts w:ascii="Arial" w:hAnsi="Arial" w:cs="Arial"/>
          <w:b/>
          <w:bCs/>
          <w:sz w:val="36"/>
          <w:szCs w:val="36"/>
        </w:rPr>
      </w:pPr>
      <w:r w:rsidRPr="001F2B5B">
        <w:rPr>
          <w:rFonts w:ascii="Arial" w:hAnsi="Arial" w:cs="Arial"/>
          <w:b/>
          <w:bCs/>
          <w:sz w:val="36"/>
          <w:szCs w:val="36"/>
        </w:rPr>
        <w:t>follow COVID restrictions regarding the amount of people permitted in these spaces</w:t>
      </w:r>
    </w:p>
    <w:p w14:paraId="068A0F33"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limit use of these areas to a maximum of 15 minutes at one time</w:t>
      </w:r>
    </w:p>
    <w:p w14:paraId="7975C4DB"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bring a water bottle to stay well hydrated</w:t>
      </w:r>
    </w:p>
    <w:p w14:paraId="360E01A4"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do not use these areas if you are pregnant or suffering from a heart condition</w:t>
      </w:r>
    </w:p>
    <w:p w14:paraId="5261C2A0"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do not exercise in these areas</w:t>
      </w:r>
    </w:p>
    <w:p w14:paraId="0B7449FF"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no personal use of water to activate heat in sauna or oils to infuse steam room scent</w:t>
      </w:r>
    </w:p>
    <w:p w14:paraId="07477543"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 xml:space="preserve">children under the age of 16 are not permitted to use the sauna or steam room </w:t>
      </w:r>
    </w:p>
    <w:p w14:paraId="5B6A329A" w14:textId="77777777" w:rsidR="001F2B5B" w:rsidRPr="001F2B5B" w:rsidRDefault="001F2B5B" w:rsidP="000428E9">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do not use while under the influence of drugs or alcohol</w:t>
      </w:r>
    </w:p>
    <w:p w14:paraId="48B9BFCB" w14:textId="4E91FF15" w:rsidR="001F2B5B" w:rsidRPr="009163DF" w:rsidRDefault="001F2B5B" w:rsidP="009163DF">
      <w:pPr>
        <w:pStyle w:val="ListParagraph"/>
        <w:numPr>
          <w:ilvl w:val="0"/>
          <w:numId w:val="4"/>
        </w:numPr>
        <w:spacing w:after="200" w:line="276" w:lineRule="auto"/>
        <w:rPr>
          <w:rFonts w:ascii="Arial" w:hAnsi="Arial" w:cs="Arial"/>
          <w:b/>
          <w:bCs/>
          <w:sz w:val="36"/>
          <w:szCs w:val="36"/>
        </w:rPr>
      </w:pPr>
      <w:r w:rsidRPr="001F2B5B">
        <w:rPr>
          <w:rFonts w:ascii="Arial" w:hAnsi="Arial" w:cs="Arial"/>
          <w:b/>
          <w:bCs/>
          <w:sz w:val="36"/>
          <w:szCs w:val="36"/>
        </w:rPr>
        <w:t>if you are taking medication or are unwell, please seek medical advice before use.</w:t>
      </w:r>
    </w:p>
    <w:p w14:paraId="238E8D2F" w14:textId="16A6CEB1" w:rsidR="001F2B5B" w:rsidRPr="009163DF" w:rsidRDefault="001F2B5B" w:rsidP="00D3199A">
      <w:pPr>
        <w:pStyle w:val="Heading3"/>
      </w:pPr>
      <w:r w:rsidRPr="009163DF">
        <w:t>Sensory Guide Sauna and Steam Room</w:t>
      </w:r>
    </w:p>
    <w:p w14:paraId="2ECAFEBF" w14:textId="77777777" w:rsidR="001F2B5B" w:rsidRPr="009163DF" w:rsidRDefault="001F2B5B" w:rsidP="00D3199A">
      <w:pPr>
        <w:pStyle w:val="Heading4"/>
      </w:pPr>
      <w:r w:rsidRPr="009163DF">
        <w:t>Feel</w:t>
      </w:r>
    </w:p>
    <w:p w14:paraId="3C9BA17B" w14:textId="77777777" w:rsidR="001F2B5B" w:rsidRPr="001F2B5B" w:rsidRDefault="001F2B5B" w:rsidP="00602FD2">
      <w:pPr>
        <w:pStyle w:val="ListParagraph"/>
        <w:numPr>
          <w:ilvl w:val="0"/>
          <w:numId w:val="79"/>
        </w:numPr>
        <w:spacing w:after="0" w:line="240" w:lineRule="auto"/>
        <w:rPr>
          <w:rFonts w:ascii="Arial" w:hAnsi="Arial" w:cs="Arial"/>
          <w:b/>
          <w:bCs/>
          <w:sz w:val="36"/>
          <w:szCs w:val="36"/>
        </w:rPr>
      </w:pPr>
      <w:r w:rsidRPr="001F2B5B">
        <w:rPr>
          <w:rFonts w:ascii="Arial" w:hAnsi="Arial" w:cs="Arial"/>
          <w:b/>
          <w:bCs/>
          <w:sz w:val="36"/>
          <w:szCs w:val="36"/>
        </w:rPr>
        <w:t>Dry air (Sauna)</w:t>
      </w:r>
    </w:p>
    <w:p w14:paraId="398EB916" w14:textId="77777777" w:rsidR="001F2B5B" w:rsidRPr="001F2B5B" w:rsidRDefault="001F2B5B" w:rsidP="00602FD2">
      <w:pPr>
        <w:pStyle w:val="ListParagraph"/>
        <w:numPr>
          <w:ilvl w:val="0"/>
          <w:numId w:val="79"/>
        </w:numPr>
        <w:spacing w:after="0" w:line="240" w:lineRule="auto"/>
        <w:rPr>
          <w:rFonts w:ascii="Arial" w:hAnsi="Arial" w:cs="Arial"/>
          <w:b/>
          <w:bCs/>
          <w:sz w:val="36"/>
          <w:szCs w:val="36"/>
        </w:rPr>
      </w:pPr>
      <w:r w:rsidRPr="001F2B5B">
        <w:rPr>
          <w:rFonts w:ascii="Arial" w:hAnsi="Arial" w:cs="Arial"/>
          <w:b/>
          <w:bCs/>
          <w:sz w:val="36"/>
          <w:szCs w:val="36"/>
        </w:rPr>
        <w:t>Heat/ Humidity (Steam Room)</w:t>
      </w:r>
    </w:p>
    <w:p w14:paraId="335F4CD2" w14:textId="77777777" w:rsidR="001F2B5B" w:rsidRPr="001F2B5B" w:rsidRDefault="001F2B5B" w:rsidP="00602FD2">
      <w:pPr>
        <w:pStyle w:val="ListParagraph"/>
        <w:numPr>
          <w:ilvl w:val="0"/>
          <w:numId w:val="79"/>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6A12E73C" w14:textId="77777777" w:rsidR="001F2B5B" w:rsidRPr="001F2B5B" w:rsidRDefault="001F2B5B" w:rsidP="00602FD2">
      <w:pPr>
        <w:pStyle w:val="ListParagraph"/>
        <w:numPr>
          <w:ilvl w:val="0"/>
          <w:numId w:val="79"/>
        </w:numPr>
        <w:spacing w:after="0" w:line="240" w:lineRule="auto"/>
        <w:rPr>
          <w:rFonts w:ascii="Arial" w:hAnsi="Arial" w:cs="Arial"/>
          <w:b/>
          <w:bCs/>
          <w:sz w:val="36"/>
          <w:szCs w:val="36"/>
        </w:rPr>
      </w:pPr>
      <w:r w:rsidRPr="001F2B5B">
        <w:rPr>
          <w:rFonts w:ascii="Arial" w:hAnsi="Arial" w:cs="Arial"/>
          <w:b/>
          <w:bCs/>
          <w:sz w:val="36"/>
          <w:szCs w:val="36"/>
        </w:rPr>
        <w:t>Moisture (Steam Room)</w:t>
      </w:r>
    </w:p>
    <w:p w14:paraId="723DC58E" w14:textId="77777777" w:rsidR="001F2B5B" w:rsidRPr="001F2B5B" w:rsidRDefault="001F2B5B" w:rsidP="00602FD2">
      <w:pPr>
        <w:pStyle w:val="ListParagraph"/>
        <w:numPr>
          <w:ilvl w:val="0"/>
          <w:numId w:val="79"/>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46D0D3D8" w14:textId="77777777" w:rsidR="001F2B5B" w:rsidRPr="001F2B5B" w:rsidRDefault="001F2B5B" w:rsidP="007F31BE">
      <w:pPr>
        <w:rPr>
          <w:rFonts w:ascii="Arial" w:hAnsi="Arial" w:cs="Arial"/>
          <w:b/>
          <w:bCs/>
          <w:sz w:val="36"/>
          <w:szCs w:val="36"/>
        </w:rPr>
      </w:pPr>
    </w:p>
    <w:p w14:paraId="545BD7AA" w14:textId="77777777" w:rsidR="001F2B5B" w:rsidRPr="009163DF" w:rsidRDefault="001F2B5B" w:rsidP="00D3199A">
      <w:pPr>
        <w:pStyle w:val="Heading4"/>
      </w:pPr>
      <w:r w:rsidRPr="009163DF">
        <w:t>Sounds</w:t>
      </w:r>
    </w:p>
    <w:p w14:paraId="626D788F" w14:textId="77777777" w:rsidR="001F2B5B" w:rsidRPr="001F2B5B" w:rsidRDefault="001F2B5B" w:rsidP="00602FD2">
      <w:pPr>
        <w:pStyle w:val="ListParagraph"/>
        <w:numPr>
          <w:ilvl w:val="0"/>
          <w:numId w:val="80"/>
        </w:numPr>
        <w:spacing w:after="0" w:line="240" w:lineRule="auto"/>
        <w:rPr>
          <w:rFonts w:ascii="Arial" w:hAnsi="Arial" w:cs="Arial"/>
          <w:b/>
          <w:bCs/>
          <w:sz w:val="36"/>
          <w:szCs w:val="36"/>
        </w:rPr>
      </w:pPr>
      <w:r w:rsidRPr="001F2B5B">
        <w:rPr>
          <w:rFonts w:ascii="Arial" w:hAnsi="Arial" w:cs="Arial"/>
          <w:b/>
          <w:bCs/>
          <w:sz w:val="36"/>
          <w:szCs w:val="36"/>
        </w:rPr>
        <w:t>People</w:t>
      </w:r>
    </w:p>
    <w:p w14:paraId="1CB7040E" w14:textId="77777777" w:rsidR="001F2B5B" w:rsidRPr="001F2B5B" w:rsidRDefault="001F2B5B" w:rsidP="00602FD2">
      <w:pPr>
        <w:pStyle w:val="ListParagraph"/>
        <w:numPr>
          <w:ilvl w:val="0"/>
          <w:numId w:val="80"/>
        </w:numPr>
        <w:spacing w:after="0" w:line="240" w:lineRule="auto"/>
        <w:rPr>
          <w:rFonts w:ascii="Arial" w:hAnsi="Arial" w:cs="Arial"/>
          <w:b/>
          <w:bCs/>
          <w:sz w:val="36"/>
          <w:szCs w:val="36"/>
        </w:rPr>
      </w:pPr>
      <w:r w:rsidRPr="001F2B5B">
        <w:rPr>
          <w:rFonts w:ascii="Arial" w:hAnsi="Arial" w:cs="Arial"/>
          <w:b/>
          <w:bCs/>
          <w:sz w:val="36"/>
          <w:szCs w:val="36"/>
        </w:rPr>
        <w:t>Steam</w:t>
      </w:r>
    </w:p>
    <w:p w14:paraId="34235B76" w14:textId="77777777" w:rsidR="001F2B5B" w:rsidRPr="001F2B5B" w:rsidRDefault="001F2B5B" w:rsidP="007F31BE">
      <w:pPr>
        <w:rPr>
          <w:rFonts w:ascii="Arial" w:hAnsi="Arial" w:cs="Arial"/>
          <w:b/>
          <w:bCs/>
          <w:sz w:val="36"/>
          <w:szCs w:val="36"/>
        </w:rPr>
      </w:pPr>
    </w:p>
    <w:p w14:paraId="4B78978E" w14:textId="77777777" w:rsidR="001F2B5B" w:rsidRPr="009163DF" w:rsidRDefault="001F2B5B" w:rsidP="00D3199A">
      <w:pPr>
        <w:pStyle w:val="Heading4"/>
      </w:pPr>
      <w:r w:rsidRPr="009163DF">
        <w:t>Sights</w:t>
      </w:r>
    </w:p>
    <w:p w14:paraId="6C5B0CAF" w14:textId="77777777" w:rsidR="001F2B5B" w:rsidRPr="001F2B5B" w:rsidRDefault="001F2B5B" w:rsidP="00602FD2">
      <w:pPr>
        <w:pStyle w:val="ListParagraph"/>
        <w:numPr>
          <w:ilvl w:val="0"/>
          <w:numId w:val="81"/>
        </w:numPr>
        <w:spacing w:after="0" w:line="240" w:lineRule="auto"/>
        <w:rPr>
          <w:rFonts w:ascii="Arial" w:hAnsi="Arial" w:cs="Arial"/>
          <w:b/>
          <w:bCs/>
          <w:sz w:val="36"/>
          <w:szCs w:val="36"/>
        </w:rPr>
      </w:pPr>
      <w:r w:rsidRPr="001F2B5B">
        <w:rPr>
          <w:rFonts w:ascii="Arial" w:hAnsi="Arial" w:cs="Arial"/>
          <w:b/>
          <w:bCs/>
          <w:sz w:val="36"/>
          <w:szCs w:val="36"/>
        </w:rPr>
        <w:t>Bright lights (Steam Room)</w:t>
      </w:r>
    </w:p>
    <w:p w14:paraId="7C027734" w14:textId="77777777" w:rsidR="001F2B5B" w:rsidRPr="001F2B5B" w:rsidRDefault="001F2B5B" w:rsidP="00602FD2">
      <w:pPr>
        <w:pStyle w:val="ListParagraph"/>
        <w:numPr>
          <w:ilvl w:val="0"/>
          <w:numId w:val="81"/>
        </w:numPr>
        <w:spacing w:after="0" w:line="240" w:lineRule="auto"/>
        <w:rPr>
          <w:rFonts w:ascii="Arial" w:hAnsi="Arial" w:cs="Arial"/>
          <w:b/>
          <w:bCs/>
          <w:sz w:val="36"/>
          <w:szCs w:val="36"/>
        </w:rPr>
      </w:pPr>
      <w:r w:rsidRPr="001F2B5B">
        <w:rPr>
          <w:rFonts w:ascii="Arial" w:hAnsi="Arial" w:cs="Arial"/>
          <w:b/>
          <w:bCs/>
          <w:sz w:val="36"/>
          <w:szCs w:val="36"/>
        </w:rPr>
        <w:t>Dim lighting (Sauna)</w:t>
      </w:r>
    </w:p>
    <w:p w14:paraId="05A3F9CF" w14:textId="77777777" w:rsidR="001F2B5B" w:rsidRPr="001F2B5B" w:rsidRDefault="001F2B5B" w:rsidP="00602FD2">
      <w:pPr>
        <w:pStyle w:val="ListParagraph"/>
        <w:numPr>
          <w:ilvl w:val="0"/>
          <w:numId w:val="81"/>
        </w:numPr>
        <w:spacing w:after="0" w:line="240" w:lineRule="auto"/>
        <w:rPr>
          <w:rFonts w:ascii="Arial" w:hAnsi="Arial" w:cs="Arial"/>
          <w:b/>
          <w:bCs/>
          <w:sz w:val="36"/>
          <w:szCs w:val="36"/>
        </w:rPr>
      </w:pPr>
      <w:r w:rsidRPr="001F2B5B">
        <w:rPr>
          <w:rFonts w:ascii="Arial" w:hAnsi="Arial" w:cs="Arial"/>
          <w:b/>
          <w:bCs/>
          <w:sz w:val="36"/>
          <w:szCs w:val="36"/>
        </w:rPr>
        <w:t>Steam (Steam Room)</w:t>
      </w:r>
    </w:p>
    <w:p w14:paraId="7EB32DAC" w14:textId="77777777" w:rsidR="001F2B5B" w:rsidRPr="001F2B5B" w:rsidRDefault="001F2B5B" w:rsidP="007F31BE">
      <w:pPr>
        <w:rPr>
          <w:rFonts w:ascii="Arial" w:hAnsi="Arial" w:cs="Arial"/>
          <w:b/>
          <w:bCs/>
          <w:sz w:val="36"/>
          <w:szCs w:val="36"/>
        </w:rPr>
      </w:pPr>
    </w:p>
    <w:p w14:paraId="3AEC1785" w14:textId="77777777" w:rsidR="001F2B5B" w:rsidRPr="009163DF" w:rsidRDefault="001F2B5B" w:rsidP="00D3199A">
      <w:pPr>
        <w:pStyle w:val="Heading4"/>
      </w:pPr>
      <w:r w:rsidRPr="009163DF">
        <w:t>Smells</w:t>
      </w:r>
    </w:p>
    <w:p w14:paraId="0E4F22DC" w14:textId="77777777" w:rsidR="001F2B5B" w:rsidRPr="001F2B5B" w:rsidRDefault="001F2B5B" w:rsidP="00602FD2">
      <w:pPr>
        <w:pStyle w:val="ListParagraph"/>
        <w:numPr>
          <w:ilvl w:val="0"/>
          <w:numId w:val="82"/>
        </w:numPr>
        <w:spacing w:after="0" w:line="240" w:lineRule="auto"/>
        <w:rPr>
          <w:rFonts w:ascii="Arial" w:hAnsi="Arial" w:cs="Arial"/>
          <w:b/>
          <w:bCs/>
          <w:sz w:val="36"/>
          <w:szCs w:val="36"/>
        </w:rPr>
      </w:pPr>
      <w:r w:rsidRPr="001F2B5B">
        <w:rPr>
          <w:rFonts w:ascii="Arial" w:hAnsi="Arial" w:cs="Arial"/>
          <w:b/>
          <w:bCs/>
          <w:sz w:val="36"/>
          <w:szCs w:val="36"/>
        </w:rPr>
        <w:t>Chlorine</w:t>
      </w:r>
    </w:p>
    <w:p w14:paraId="0CF907B9" w14:textId="77777777" w:rsidR="001F2B5B" w:rsidRPr="001F2B5B" w:rsidRDefault="001F2B5B" w:rsidP="00602FD2">
      <w:pPr>
        <w:pStyle w:val="ListParagraph"/>
        <w:numPr>
          <w:ilvl w:val="0"/>
          <w:numId w:val="82"/>
        </w:numPr>
        <w:spacing w:after="0" w:line="240" w:lineRule="auto"/>
        <w:rPr>
          <w:rFonts w:ascii="Arial" w:hAnsi="Arial" w:cs="Arial"/>
          <w:b/>
          <w:bCs/>
          <w:sz w:val="36"/>
          <w:szCs w:val="36"/>
        </w:rPr>
      </w:pPr>
      <w:r w:rsidRPr="001F2B5B">
        <w:rPr>
          <w:rFonts w:ascii="Arial" w:hAnsi="Arial" w:cs="Arial"/>
          <w:b/>
          <w:bCs/>
          <w:sz w:val="36"/>
          <w:szCs w:val="36"/>
        </w:rPr>
        <w:t>Heated wood (Sauna)</w:t>
      </w:r>
    </w:p>
    <w:p w14:paraId="48AA07B8" w14:textId="77777777" w:rsidR="001F2B5B" w:rsidRPr="001F2B5B" w:rsidRDefault="001F2B5B" w:rsidP="00602FD2">
      <w:pPr>
        <w:pStyle w:val="ListParagraph"/>
        <w:numPr>
          <w:ilvl w:val="0"/>
          <w:numId w:val="82"/>
        </w:numPr>
        <w:spacing w:after="0" w:line="240" w:lineRule="auto"/>
        <w:rPr>
          <w:rFonts w:ascii="Arial" w:hAnsi="Arial" w:cs="Arial"/>
          <w:b/>
          <w:bCs/>
          <w:sz w:val="36"/>
          <w:szCs w:val="36"/>
        </w:rPr>
      </w:pPr>
      <w:r w:rsidRPr="001F2B5B">
        <w:rPr>
          <w:rFonts w:ascii="Arial" w:hAnsi="Arial" w:cs="Arial"/>
          <w:b/>
          <w:bCs/>
          <w:sz w:val="36"/>
          <w:szCs w:val="36"/>
        </w:rPr>
        <w:t>People</w:t>
      </w:r>
    </w:p>
    <w:p w14:paraId="3DF6EA92" w14:textId="77777777" w:rsidR="001F2B5B" w:rsidRPr="001F2B5B" w:rsidRDefault="001F2B5B" w:rsidP="00602FD2">
      <w:pPr>
        <w:pStyle w:val="ListParagraph"/>
        <w:numPr>
          <w:ilvl w:val="0"/>
          <w:numId w:val="82"/>
        </w:numPr>
        <w:rPr>
          <w:rFonts w:ascii="Arial" w:hAnsi="Arial" w:cs="Arial"/>
          <w:b/>
          <w:bCs/>
          <w:sz w:val="36"/>
          <w:szCs w:val="36"/>
        </w:rPr>
      </w:pPr>
      <w:r w:rsidRPr="001F2B5B">
        <w:rPr>
          <w:rFonts w:ascii="Arial" w:hAnsi="Arial" w:cs="Arial"/>
          <w:b/>
          <w:bCs/>
          <w:sz w:val="36"/>
          <w:szCs w:val="36"/>
        </w:rPr>
        <w:t>Scent (Steam room)</w:t>
      </w:r>
    </w:p>
    <w:p w14:paraId="2607D569" w14:textId="051DBFFC" w:rsidR="001F2B5B" w:rsidRPr="009163DF" w:rsidRDefault="001F2B5B" w:rsidP="00D3199A">
      <w:pPr>
        <w:pStyle w:val="Heading4"/>
        <w:rPr>
          <w:sz w:val="48"/>
          <w:szCs w:val="48"/>
        </w:rPr>
      </w:pPr>
      <w:r w:rsidRPr="009163DF">
        <w:t>Aqua Aerobics</w:t>
      </w:r>
    </w:p>
    <w:p w14:paraId="4208B3FF" w14:textId="3946A61A" w:rsidR="001F2B5B" w:rsidRPr="001F2B5B" w:rsidRDefault="001F2B5B" w:rsidP="005E0725">
      <w:pPr>
        <w:rPr>
          <w:rFonts w:ascii="Arial" w:hAnsi="Arial" w:cs="Arial"/>
          <w:b/>
          <w:bCs/>
          <w:sz w:val="36"/>
          <w:szCs w:val="36"/>
        </w:rPr>
      </w:pPr>
      <w:r w:rsidRPr="001F2B5B">
        <w:rPr>
          <w:rFonts w:ascii="Arial" w:hAnsi="Arial" w:cs="Arial"/>
          <w:b/>
          <w:bCs/>
          <w:sz w:val="36"/>
          <w:szCs w:val="36"/>
        </w:rPr>
        <w:t xml:space="preserve">Aqua aerobic classes are held in both the warm water program pool and 50m lane pool. </w:t>
      </w:r>
    </w:p>
    <w:p w14:paraId="60EB0D4E" w14:textId="4805057E" w:rsidR="001F2B5B" w:rsidRPr="001F2B5B" w:rsidRDefault="001F2B5B" w:rsidP="005E0725">
      <w:pPr>
        <w:rPr>
          <w:rFonts w:ascii="Arial" w:hAnsi="Arial" w:cs="Arial"/>
          <w:b/>
          <w:bCs/>
          <w:sz w:val="36"/>
          <w:szCs w:val="36"/>
        </w:rPr>
      </w:pPr>
      <w:r w:rsidRPr="001F2B5B">
        <w:rPr>
          <w:rFonts w:ascii="Arial" w:hAnsi="Arial" w:cs="Arial"/>
          <w:b/>
          <w:bCs/>
          <w:sz w:val="36"/>
          <w:szCs w:val="36"/>
        </w:rPr>
        <w:t>Aqua aerobics is a whole-body gentle conditioning workout to improve overall strength, particularly the core muscles. It is suitable for all fitness levels. Due to the in-water nature of aqua aerobics, this class reduces body weight and allows participants to complete movements in water that they wouldn’t necessarily be able to do on land.</w:t>
      </w:r>
    </w:p>
    <w:p w14:paraId="6CAE1ADC" w14:textId="36ACD2A9" w:rsidR="001F2B5B" w:rsidRPr="001F2B5B" w:rsidRDefault="001F2B5B" w:rsidP="005E0725">
      <w:pPr>
        <w:rPr>
          <w:rFonts w:ascii="Arial" w:hAnsi="Arial" w:cs="Arial"/>
          <w:b/>
          <w:bCs/>
          <w:sz w:val="36"/>
          <w:szCs w:val="36"/>
        </w:rPr>
      </w:pPr>
      <w:r w:rsidRPr="001F2B5B">
        <w:rPr>
          <w:rFonts w:ascii="Arial" w:hAnsi="Arial" w:cs="Arial"/>
          <w:b/>
          <w:bCs/>
          <w:sz w:val="36"/>
          <w:szCs w:val="36"/>
        </w:rPr>
        <w:t xml:space="preserve">Members and casual guests can participate in aqua classes. Classes can be booked online. </w:t>
      </w:r>
      <w:hyperlink r:id="rId30" w:history="1">
        <w:r w:rsidRPr="001F2B5B">
          <w:rPr>
            <w:rStyle w:val="Hyperlink"/>
            <w:rFonts w:ascii="Arial" w:hAnsi="Arial" w:cs="Arial"/>
            <w:b/>
            <w:bCs/>
            <w:sz w:val="36"/>
            <w:szCs w:val="36"/>
          </w:rPr>
          <w:t>https://grac.ymca.org.au/fitness/group-fitness-timetable</w:t>
        </w:r>
      </w:hyperlink>
    </w:p>
    <w:p w14:paraId="10D8269E" w14:textId="77282583" w:rsidR="001F2B5B" w:rsidRPr="001F2B5B" w:rsidRDefault="001F2B5B" w:rsidP="005E0725">
      <w:pPr>
        <w:rPr>
          <w:rFonts w:ascii="Arial" w:hAnsi="Arial" w:cs="Arial"/>
          <w:b/>
          <w:bCs/>
          <w:sz w:val="36"/>
          <w:szCs w:val="36"/>
        </w:rPr>
      </w:pPr>
      <w:r w:rsidRPr="001F2B5B">
        <w:rPr>
          <w:rFonts w:ascii="Arial" w:hAnsi="Arial" w:cs="Arial"/>
          <w:b/>
          <w:bCs/>
          <w:sz w:val="36"/>
          <w:szCs w:val="36"/>
        </w:rPr>
        <w:t>You can also secure your place at the centre.</w:t>
      </w:r>
    </w:p>
    <w:p w14:paraId="4F4E3611" w14:textId="77777777" w:rsidR="001F2B5B" w:rsidRPr="001F2B5B" w:rsidRDefault="001F2B5B" w:rsidP="000428E9">
      <w:pPr>
        <w:pStyle w:val="ListParagraph"/>
        <w:numPr>
          <w:ilvl w:val="0"/>
          <w:numId w:val="28"/>
        </w:numPr>
        <w:rPr>
          <w:rFonts w:ascii="Arial" w:hAnsi="Arial" w:cs="Arial"/>
          <w:b/>
          <w:bCs/>
          <w:sz w:val="36"/>
          <w:szCs w:val="36"/>
        </w:rPr>
      </w:pPr>
      <w:r w:rsidRPr="001F2B5B">
        <w:rPr>
          <w:rFonts w:ascii="Arial" w:hAnsi="Arial" w:cs="Arial"/>
          <w:b/>
          <w:bCs/>
          <w:sz w:val="36"/>
          <w:szCs w:val="36"/>
        </w:rPr>
        <w:t>Collect a ticket from reception.</w:t>
      </w:r>
    </w:p>
    <w:p w14:paraId="067D0CA3" w14:textId="77777777" w:rsidR="001F2B5B" w:rsidRPr="001F2B5B" w:rsidRDefault="001F2B5B" w:rsidP="000428E9">
      <w:pPr>
        <w:pStyle w:val="ListParagraph"/>
        <w:numPr>
          <w:ilvl w:val="0"/>
          <w:numId w:val="28"/>
        </w:numPr>
        <w:rPr>
          <w:rFonts w:ascii="Arial" w:hAnsi="Arial" w:cs="Arial"/>
          <w:b/>
          <w:bCs/>
          <w:sz w:val="36"/>
          <w:szCs w:val="36"/>
        </w:rPr>
      </w:pPr>
      <w:r w:rsidRPr="001F2B5B">
        <w:rPr>
          <w:rFonts w:ascii="Arial" w:hAnsi="Arial" w:cs="Arial"/>
          <w:b/>
          <w:bCs/>
          <w:sz w:val="36"/>
          <w:szCs w:val="36"/>
        </w:rPr>
        <w:t>Ticket collection opens 90 minutes before the class start time and closes 5 minutes after the class start time (with the exception of off-peak classes).</w:t>
      </w:r>
    </w:p>
    <w:p w14:paraId="065A7042" w14:textId="77777777" w:rsidR="001F2B5B" w:rsidRPr="001F2B5B" w:rsidRDefault="001F2B5B" w:rsidP="000428E9">
      <w:pPr>
        <w:pStyle w:val="ListParagraph"/>
        <w:numPr>
          <w:ilvl w:val="0"/>
          <w:numId w:val="28"/>
        </w:numPr>
        <w:rPr>
          <w:rFonts w:ascii="Arial" w:hAnsi="Arial" w:cs="Arial"/>
          <w:b/>
          <w:bCs/>
          <w:sz w:val="36"/>
          <w:szCs w:val="36"/>
        </w:rPr>
      </w:pPr>
      <w:r w:rsidRPr="001F2B5B">
        <w:rPr>
          <w:rFonts w:ascii="Arial" w:hAnsi="Arial" w:cs="Arial"/>
          <w:b/>
          <w:bCs/>
          <w:sz w:val="36"/>
          <w:szCs w:val="36"/>
        </w:rPr>
        <w:t>One ticket per person, per class, until all tickets are allocated.</w:t>
      </w:r>
    </w:p>
    <w:p w14:paraId="1C557700" w14:textId="49F3C53D" w:rsidR="001F2B5B" w:rsidRPr="009163DF" w:rsidRDefault="001F2B5B" w:rsidP="005E0725">
      <w:pPr>
        <w:pStyle w:val="ListParagraph"/>
        <w:numPr>
          <w:ilvl w:val="0"/>
          <w:numId w:val="28"/>
        </w:numPr>
        <w:rPr>
          <w:rFonts w:ascii="Arial" w:hAnsi="Arial" w:cs="Arial"/>
          <w:b/>
          <w:bCs/>
          <w:sz w:val="36"/>
          <w:szCs w:val="36"/>
        </w:rPr>
      </w:pPr>
      <w:r w:rsidRPr="001F2B5B">
        <w:rPr>
          <w:rFonts w:ascii="Arial" w:hAnsi="Arial" w:cs="Arial"/>
          <w:b/>
          <w:bCs/>
          <w:sz w:val="36"/>
          <w:szCs w:val="36"/>
        </w:rPr>
        <w:t>Hold onto your ticket until the instructor collects it.</w:t>
      </w:r>
    </w:p>
    <w:p w14:paraId="15C2F167" w14:textId="77777777" w:rsidR="001F2B5B" w:rsidRPr="001F2B5B" w:rsidRDefault="001F2B5B" w:rsidP="005E0725">
      <w:pPr>
        <w:rPr>
          <w:rFonts w:ascii="Arial" w:hAnsi="Arial" w:cs="Arial"/>
          <w:b/>
          <w:bCs/>
          <w:sz w:val="36"/>
          <w:szCs w:val="36"/>
        </w:rPr>
      </w:pPr>
      <w:r w:rsidRPr="001F2B5B">
        <w:rPr>
          <w:rFonts w:ascii="Arial" w:hAnsi="Arial" w:cs="Arial"/>
          <w:b/>
          <w:bCs/>
          <w:sz w:val="36"/>
          <w:szCs w:val="36"/>
        </w:rPr>
        <w:t xml:space="preserve">Classes run for 45 minutes. </w:t>
      </w:r>
    </w:p>
    <w:p w14:paraId="72B3AAF2" w14:textId="77777777" w:rsidR="001F2B5B" w:rsidRPr="001F2B5B" w:rsidRDefault="001F2B5B" w:rsidP="005E0725">
      <w:pPr>
        <w:rPr>
          <w:rFonts w:ascii="Arial" w:hAnsi="Arial" w:cs="Arial"/>
          <w:b/>
          <w:bCs/>
          <w:sz w:val="36"/>
          <w:szCs w:val="36"/>
        </w:rPr>
      </w:pPr>
    </w:p>
    <w:p w14:paraId="54796BE4" w14:textId="43073CA6" w:rsidR="001F2B5B" w:rsidRPr="001F2B5B" w:rsidRDefault="001F2B5B" w:rsidP="005E0725">
      <w:pPr>
        <w:rPr>
          <w:rFonts w:ascii="Arial" w:hAnsi="Arial" w:cs="Arial"/>
          <w:b/>
          <w:bCs/>
          <w:sz w:val="36"/>
          <w:szCs w:val="36"/>
        </w:rPr>
      </w:pPr>
      <w:r w:rsidRPr="001F2B5B">
        <w:rPr>
          <w:rFonts w:ascii="Arial" w:hAnsi="Arial" w:cs="Arial"/>
          <w:b/>
          <w:bCs/>
          <w:sz w:val="36"/>
          <w:szCs w:val="36"/>
        </w:rPr>
        <w:t xml:space="preserve">A timetable can be found on our website. </w:t>
      </w:r>
      <w:hyperlink r:id="rId31" w:history="1">
        <w:r w:rsidRPr="001F2B5B">
          <w:rPr>
            <w:rStyle w:val="Hyperlink"/>
            <w:rFonts w:ascii="Arial" w:hAnsi="Arial" w:cs="Arial"/>
            <w:b/>
            <w:bCs/>
            <w:sz w:val="36"/>
            <w:szCs w:val="36"/>
          </w:rPr>
          <w:t>https://grac.ymca.org.au/fitness/group-fitness-timetable</w:t>
        </w:r>
      </w:hyperlink>
    </w:p>
    <w:p w14:paraId="4277652C" w14:textId="2138AFC8" w:rsidR="001F2B5B" w:rsidRPr="001F2B5B" w:rsidRDefault="001F2B5B" w:rsidP="005E0725">
      <w:pPr>
        <w:rPr>
          <w:rFonts w:ascii="Arial" w:hAnsi="Arial" w:cs="Arial"/>
          <w:b/>
          <w:bCs/>
          <w:sz w:val="36"/>
          <w:szCs w:val="36"/>
        </w:rPr>
      </w:pPr>
      <w:r w:rsidRPr="001F2B5B">
        <w:rPr>
          <w:rFonts w:ascii="Arial" w:hAnsi="Arial" w:cs="Arial"/>
          <w:b/>
          <w:bCs/>
          <w:sz w:val="36"/>
          <w:szCs w:val="36"/>
        </w:rPr>
        <w:t>All classes have limited capacity. Please arrive early to ensure your spot in the class.</w:t>
      </w:r>
    </w:p>
    <w:p w14:paraId="04350B9F" w14:textId="4E3C25D6" w:rsidR="001F2B5B" w:rsidRPr="009163DF" w:rsidRDefault="001F2B5B" w:rsidP="00D3199A">
      <w:pPr>
        <w:pStyle w:val="Heading3"/>
      </w:pPr>
      <w:r w:rsidRPr="009163DF">
        <w:t>Sensory Guide Aqua Aerobics</w:t>
      </w:r>
    </w:p>
    <w:p w14:paraId="020B88A4" w14:textId="77777777" w:rsidR="001F2B5B" w:rsidRPr="009163DF" w:rsidRDefault="001F2B5B" w:rsidP="00D3199A">
      <w:pPr>
        <w:pStyle w:val="Heading4"/>
      </w:pPr>
      <w:r w:rsidRPr="009163DF">
        <w:t>Feel</w:t>
      </w:r>
    </w:p>
    <w:p w14:paraId="0F859FB2"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Being splashed</w:t>
      </w:r>
    </w:p>
    <w:p w14:paraId="144C3846"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Humidity</w:t>
      </w:r>
    </w:p>
    <w:p w14:paraId="4B17A048"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646CD59A"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3E4B60EB"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6CD1E764"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Water resistance</w:t>
      </w:r>
    </w:p>
    <w:p w14:paraId="4BA6E73B" w14:textId="77777777" w:rsidR="001F2B5B" w:rsidRPr="001F2B5B" w:rsidRDefault="001F2B5B" w:rsidP="00602FD2">
      <w:pPr>
        <w:pStyle w:val="ListParagraph"/>
        <w:numPr>
          <w:ilvl w:val="0"/>
          <w:numId w:val="83"/>
        </w:numPr>
        <w:spacing w:after="0" w:line="240" w:lineRule="auto"/>
        <w:rPr>
          <w:rFonts w:ascii="Arial" w:hAnsi="Arial" w:cs="Arial"/>
          <w:b/>
          <w:bCs/>
          <w:sz w:val="36"/>
          <w:szCs w:val="36"/>
        </w:rPr>
      </w:pPr>
      <w:r w:rsidRPr="001F2B5B">
        <w:rPr>
          <w:rFonts w:ascii="Arial" w:hAnsi="Arial" w:cs="Arial"/>
          <w:b/>
          <w:bCs/>
          <w:sz w:val="36"/>
          <w:szCs w:val="36"/>
        </w:rPr>
        <w:t>Weightlessness</w:t>
      </w:r>
    </w:p>
    <w:p w14:paraId="5D019EAB" w14:textId="77777777" w:rsidR="001F2B5B" w:rsidRPr="001F2B5B" w:rsidRDefault="001F2B5B" w:rsidP="005E0725">
      <w:pPr>
        <w:rPr>
          <w:rFonts w:ascii="Arial" w:hAnsi="Arial" w:cs="Arial"/>
          <w:b/>
          <w:bCs/>
          <w:sz w:val="36"/>
          <w:szCs w:val="36"/>
        </w:rPr>
      </w:pPr>
    </w:p>
    <w:p w14:paraId="2230F6F7" w14:textId="77777777" w:rsidR="001F2B5B" w:rsidRPr="009163DF" w:rsidRDefault="001F2B5B" w:rsidP="00D3199A">
      <w:pPr>
        <w:pStyle w:val="Heading4"/>
      </w:pPr>
      <w:r w:rsidRPr="009163DF">
        <w:t>Sounds</w:t>
      </w:r>
    </w:p>
    <w:p w14:paraId="4B7F2A56"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Amplified voice</w:t>
      </w:r>
    </w:p>
    <w:p w14:paraId="6887FF74"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Announcements</w:t>
      </w:r>
    </w:p>
    <w:p w14:paraId="445FF9A7"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Echo</w:t>
      </w:r>
    </w:p>
    <w:p w14:paraId="30F966D1"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 xml:space="preserve">Music </w:t>
      </w:r>
    </w:p>
    <w:p w14:paraId="6AEA3006"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 xml:space="preserve">People </w:t>
      </w:r>
    </w:p>
    <w:p w14:paraId="354136B0"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Running water</w:t>
      </w:r>
    </w:p>
    <w:p w14:paraId="21DBD5FB" w14:textId="77777777" w:rsidR="001F2B5B" w:rsidRPr="001F2B5B" w:rsidRDefault="001F2B5B" w:rsidP="00602FD2">
      <w:pPr>
        <w:pStyle w:val="ListParagraph"/>
        <w:numPr>
          <w:ilvl w:val="0"/>
          <w:numId w:val="84"/>
        </w:numPr>
        <w:spacing w:after="0" w:line="240" w:lineRule="auto"/>
        <w:rPr>
          <w:rFonts w:ascii="Arial" w:hAnsi="Arial" w:cs="Arial"/>
          <w:b/>
          <w:bCs/>
          <w:sz w:val="36"/>
          <w:szCs w:val="36"/>
        </w:rPr>
      </w:pPr>
      <w:r w:rsidRPr="001F2B5B">
        <w:rPr>
          <w:rFonts w:ascii="Arial" w:hAnsi="Arial" w:cs="Arial"/>
          <w:b/>
          <w:bCs/>
          <w:sz w:val="36"/>
          <w:szCs w:val="36"/>
        </w:rPr>
        <w:t>Splashing</w:t>
      </w:r>
    </w:p>
    <w:p w14:paraId="09ACC213" w14:textId="77777777" w:rsidR="001F2B5B" w:rsidRPr="001F2B5B" w:rsidRDefault="001F2B5B" w:rsidP="005E0725">
      <w:pPr>
        <w:rPr>
          <w:rFonts w:ascii="Arial" w:hAnsi="Arial" w:cs="Arial"/>
          <w:b/>
          <w:bCs/>
          <w:sz w:val="36"/>
          <w:szCs w:val="36"/>
        </w:rPr>
      </w:pPr>
    </w:p>
    <w:p w14:paraId="439DF5BE" w14:textId="77777777" w:rsidR="001F2B5B" w:rsidRPr="009163DF" w:rsidRDefault="001F2B5B" w:rsidP="00D3199A">
      <w:pPr>
        <w:pStyle w:val="Heading4"/>
      </w:pPr>
      <w:r w:rsidRPr="009163DF">
        <w:t>Sights</w:t>
      </w:r>
    </w:p>
    <w:p w14:paraId="1DE9659F" w14:textId="77777777" w:rsidR="001F2B5B" w:rsidRPr="001F2B5B" w:rsidRDefault="001F2B5B" w:rsidP="00602FD2">
      <w:pPr>
        <w:pStyle w:val="ListParagraph"/>
        <w:numPr>
          <w:ilvl w:val="0"/>
          <w:numId w:val="85"/>
        </w:numPr>
        <w:spacing w:after="0" w:line="240" w:lineRule="auto"/>
        <w:rPr>
          <w:rFonts w:ascii="Arial" w:hAnsi="Arial" w:cs="Arial"/>
          <w:b/>
          <w:bCs/>
          <w:sz w:val="36"/>
          <w:szCs w:val="36"/>
        </w:rPr>
      </w:pPr>
      <w:r w:rsidRPr="001F2B5B">
        <w:rPr>
          <w:rFonts w:ascii="Arial" w:hAnsi="Arial" w:cs="Arial"/>
          <w:b/>
          <w:bCs/>
          <w:sz w:val="36"/>
          <w:szCs w:val="36"/>
        </w:rPr>
        <w:t>Splashing</w:t>
      </w:r>
    </w:p>
    <w:p w14:paraId="1DEC584F" w14:textId="77777777" w:rsidR="001F2B5B" w:rsidRPr="001F2B5B" w:rsidRDefault="001F2B5B" w:rsidP="005E0725">
      <w:pPr>
        <w:rPr>
          <w:rFonts w:ascii="Arial" w:hAnsi="Arial" w:cs="Arial"/>
          <w:b/>
          <w:bCs/>
          <w:sz w:val="36"/>
          <w:szCs w:val="36"/>
        </w:rPr>
      </w:pPr>
    </w:p>
    <w:p w14:paraId="0F04967C" w14:textId="77777777" w:rsidR="001F2B5B" w:rsidRPr="009163DF" w:rsidRDefault="001F2B5B" w:rsidP="00D3199A">
      <w:pPr>
        <w:pStyle w:val="Heading4"/>
      </w:pPr>
      <w:r w:rsidRPr="009163DF">
        <w:t>Smells</w:t>
      </w:r>
    </w:p>
    <w:p w14:paraId="3E0DC6F9" w14:textId="77777777" w:rsidR="001F2B5B" w:rsidRPr="001F2B5B" w:rsidRDefault="001F2B5B" w:rsidP="00602FD2">
      <w:pPr>
        <w:pStyle w:val="ListParagraph"/>
        <w:numPr>
          <w:ilvl w:val="0"/>
          <w:numId w:val="85"/>
        </w:numPr>
        <w:rPr>
          <w:rFonts w:ascii="Arial" w:hAnsi="Arial" w:cs="Arial"/>
          <w:b/>
          <w:bCs/>
          <w:sz w:val="36"/>
          <w:szCs w:val="36"/>
        </w:rPr>
      </w:pPr>
      <w:r w:rsidRPr="001F2B5B">
        <w:rPr>
          <w:rFonts w:ascii="Arial" w:hAnsi="Arial" w:cs="Arial"/>
          <w:b/>
          <w:bCs/>
          <w:sz w:val="36"/>
          <w:szCs w:val="36"/>
        </w:rPr>
        <w:t>Chlorine</w:t>
      </w:r>
    </w:p>
    <w:p w14:paraId="0BD6D56F" w14:textId="0B736CC9" w:rsidR="001F2B5B" w:rsidRPr="009163DF" w:rsidRDefault="001F2B5B" w:rsidP="00D3199A">
      <w:pPr>
        <w:pStyle w:val="Heading2"/>
      </w:pPr>
      <w:r w:rsidRPr="009163DF">
        <w:t>25m Outdoor Heated Geothermal Pool</w:t>
      </w:r>
    </w:p>
    <w:p w14:paraId="1FF85850" w14:textId="54F63072"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The 25m outdoor heated geothermal pool is located outside the pool hall, opposite the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w:t>
      </w:r>
    </w:p>
    <w:p w14:paraId="3A92CC42" w14:textId="6B2827E2" w:rsidR="001F2B5B" w:rsidRPr="001F2B5B" w:rsidRDefault="001F2B5B" w:rsidP="007F31BE">
      <w:pPr>
        <w:rPr>
          <w:rFonts w:ascii="Arial" w:hAnsi="Arial" w:cs="Arial"/>
          <w:b/>
          <w:bCs/>
          <w:sz w:val="36"/>
          <w:szCs w:val="36"/>
        </w:rPr>
      </w:pPr>
      <w:r w:rsidRPr="001F2B5B">
        <w:rPr>
          <w:rFonts w:ascii="Arial" w:hAnsi="Arial" w:cs="Arial"/>
          <w:b/>
          <w:bCs/>
          <w:sz w:val="36"/>
          <w:szCs w:val="36"/>
        </w:rPr>
        <w:t>Entry is via a manual door opening outward with a clearance of 890mm. This can open to a double door with a clearance of 1640mm. A push button to open this door is at a height of 1090mm.</w:t>
      </w:r>
    </w:p>
    <w:p w14:paraId="2CB2DDF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There is a second entry to this pool, next to the 50m indoor pool. Entry is via a manual door opening outward with a clearance of 940mm. This can open to a double door with a clearance of 1770mm. A push button to open this door is at a height of 1090mm.</w:t>
      </w:r>
    </w:p>
    <w:p w14:paraId="3B297E9F" w14:textId="17A2AE33" w:rsidR="001F2B5B" w:rsidRPr="00004708" w:rsidRDefault="001F2B5B" w:rsidP="00004708">
      <w:pPr>
        <w:tabs>
          <w:tab w:val="left" w:pos="8111"/>
        </w:tabs>
        <w:rPr>
          <w:rFonts w:ascii="Arial" w:hAnsi="Arial" w:cs="Arial"/>
          <w:b/>
          <w:bCs/>
          <w:sz w:val="36"/>
          <w:szCs w:val="36"/>
        </w:rPr>
      </w:pPr>
      <w:r w:rsidRPr="001F2B5B">
        <w:rPr>
          <w:rFonts w:ascii="Arial" w:hAnsi="Arial" w:cs="Arial"/>
          <w:b/>
          <w:bCs/>
          <w:sz w:val="36"/>
          <w:szCs w:val="36"/>
        </w:rPr>
        <w:t xml:space="preserve">This pool is utilised for lap swimming, recreational swimming, school carnivals and </w:t>
      </w:r>
      <w:proofErr w:type="spellStart"/>
      <w:proofErr w:type="gramStart"/>
      <w:r w:rsidRPr="001F2B5B">
        <w:rPr>
          <w:rFonts w:ascii="Arial" w:hAnsi="Arial" w:cs="Arial"/>
          <w:b/>
          <w:bCs/>
          <w:sz w:val="36"/>
          <w:szCs w:val="36"/>
        </w:rPr>
        <w:t>competitions.Includes</w:t>
      </w:r>
      <w:proofErr w:type="spellEnd"/>
      <w:proofErr w:type="gramEnd"/>
      <w:r w:rsidRPr="001F2B5B">
        <w:rPr>
          <w:rFonts w:ascii="Arial" w:hAnsi="Arial" w:cs="Arial"/>
          <w:b/>
          <w:bCs/>
          <w:sz w:val="36"/>
          <w:szCs w:val="36"/>
        </w:rPr>
        <w:t>:</w:t>
      </w:r>
    </w:p>
    <w:p w14:paraId="41EB777F"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pool access ramp and handrails on both sides with a length of 17m and gradient 1:14 (7%)</w:t>
      </w:r>
    </w:p>
    <w:p w14:paraId="015425E5"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 xml:space="preserve">ladder entry points  </w:t>
      </w:r>
    </w:p>
    <w:p w14:paraId="143E851B"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pool hoist (available on request)</w:t>
      </w:r>
    </w:p>
    <w:p w14:paraId="3D851827"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manual water wheelchairs</w:t>
      </w:r>
    </w:p>
    <w:p w14:paraId="35FC701D"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depth 1.2 to 1.8 metres</w:t>
      </w:r>
    </w:p>
    <w:p w14:paraId="3065E5E6"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pool temperature 27.6 degrees Celsius</w:t>
      </w:r>
    </w:p>
    <w:p w14:paraId="50316878" w14:textId="77777777" w:rsidR="001F2B5B" w:rsidRPr="001F2B5B" w:rsidRDefault="001F2B5B" w:rsidP="000428E9">
      <w:pPr>
        <w:pStyle w:val="ListParagraph"/>
        <w:numPr>
          <w:ilvl w:val="0"/>
          <w:numId w:val="14"/>
        </w:numPr>
        <w:rPr>
          <w:rFonts w:ascii="Arial" w:hAnsi="Arial" w:cs="Arial"/>
          <w:b/>
          <w:bCs/>
          <w:sz w:val="36"/>
          <w:szCs w:val="36"/>
        </w:rPr>
      </w:pPr>
      <w:r w:rsidRPr="001F2B5B">
        <w:rPr>
          <w:rFonts w:ascii="Arial" w:hAnsi="Arial" w:cs="Arial"/>
          <w:b/>
          <w:bCs/>
          <w:sz w:val="36"/>
          <w:szCs w:val="36"/>
        </w:rPr>
        <w:t>bench seating with backs, some with armrests.</w:t>
      </w:r>
    </w:p>
    <w:p w14:paraId="12819B1D" w14:textId="77777777" w:rsidR="001F2B5B" w:rsidRPr="001F2B5B" w:rsidRDefault="001F2B5B" w:rsidP="007F31BE">
      <w:pPr>
        <w:rPr>
          <w:rFonts w:ascii="Arial" w:hAnsi="Arial" w:cs="Arial"/>
          <w:b/>
          <w:bCs/>
          <w:color w:val="FF0000"/>
          <w:sz w:val="36"/>
          <w:szCs w:val="36"/>
        </w:rPr>
      </w:pPr>
    </w:p>
    <w:p w14:paraId="1128610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Please check our website for opening hours. https://grac.ymca.org.au/visit/opening-hours</w:t>
      </w:r>
    </w:p>
    <w:p w14:paraId="551E496A" w14:textId="77777777" w:rsidR="001F2B5B" w:rsidRPr="001F2B5B" w:rsidRDefault="001F2B5B" w:rsidP="007F31BE">
      <w:pPr>
        <w:rPr>
          <w:rFonts w:ascii="Arial" w:hAnsi="Arial" w:cs="Arial"/>
          <w:b/>
          <w:bCs/>
          <w:sz w:val="36"/>
          <w:szCs w:val="36"/>
        </w:rPr>
      </w:pPr>
    </w:p>
    <w:p w14:paraId="62636AE1" w14:textId="2B98F4D3" w:rsidR="001F2B5B" w:rsidRPr="00004708" w:rsidRDefault="001F2B5B" w:rsidP="00D3199A">
      <w:pPr>
        <w:pStyle w:val="Heading3"/>
      </w:pPr>
      <w:r w:rsidRPr="00004708">
        <w:t>Sensory Guide 25m Outdoor Heather Geothermal Pool</w:t>
      </w:r>
    </w:p>
    <w:p w14:paraId="1B081EAB" w14:textId="77777777" w:rsidR="001F2B5B" w:rsidRPr="00004708" w:rsidRDefault="001F2B5B" w:rsidP="00D3199A">
      <w:pPr>
        <w:pStyle w:val="Heading4"/>
      </w:pPr>
      <w:r w:rsidRPr="00004708">
        <w:t>Feel</w:t>
      </w:r>
    </w:p>
    <w:p w14:paraId="218D534D"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Being splashed</w:t>
      </w:r>
    </w:p>
    <w:p w14:paraId="45C167E5"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Cool water</w:t>
      </w:r>
    </w:p>
    <w:p w14:paraId="27BB9B81"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63495923"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0FED732D"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2368488F"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Water resistance</w:t>
      </w:r>
    </w:p>
    <w:p w14:paraId="72B46D2A"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 xml:space="preserve">Weather </w:t>
      </w:r>
    </w:p>
    <w:p w14:paraId="0ECCCE96" w14:textId="77777777" w:rsidR="001F2B5B" w:rsidRPr="001F2B5B" w:rsidRDefault="001F2B5B" w:rsidP="00602FD2">
      <w:pPr>
        <w:pStyle w:val="ListParagraph"/>
        <w:numPr>
          <w:ilvl w:val="0"/>
          <w:numId w:val="86"/>
        </w:numPr>
        <w:spacing w:after="0" w:line="240" w:lineRule="auto"/>
        <w:rPr>
          <w:rFonts w:ascii="Arial" w:hAnsi="Arial" w:cs="Arial"/>
          <w:b/>
          <w:bCs/>
          <w:sz w:val="36"/>
          <w:szCs w:val="36"/>
        </w:rPr>
      </w:pPr>
      <w:r w:rsidRPr="001F2B5B">
        <w:rPr>
          <w:rFonts w:ascii="Arial" w:hAnsi="Arial" w:cs="Arial"/>
          <w:b/>
          <w:bCs/>
          <w:sz w:val="36"/>
          <w:szCs w:val="36"/>
        </w:rPr>
        <w:t>Weightlessness</w:t>
      </w:r>
    </w:p>
    <w:p w14:paraId="621DFA60" w14:textId="77777777" w:rsidR="001F2B5B" w:rsidRPr="001F2B5B" w:rsidRDefault="001F2B5B" w:rsidP="007F31BE">
      <w:pPr>
        <w:rPr>
          <w:rFonts w:ascii="Arial" w:hAnsi="Arial" w:cs="Arial"/>
          <w:b/>
          <w:bCs/>
          <w:sz w:val="36"/>
          <w:szCs w:val="36"/>
        </w:rPr>
      </w:pPr>
    </w:p>
    <w:p w14:paraId="331B2352" w14:textId="77777777" w:rsidR="001F2B5B" w:rsidRPr="00004708" w:rsidRDefault="001F2B5B" w:rsidP="00D3199A">
      <w:pPr>
        <w:pStyle w:val="Heading4"/>
      </w:pPr>
      <w:r w:rsidRPr="00004708">
        <w:t>Sounds</w:t>
      </w:r>
    </w:p>
    <w:p w14:paraId="3326D097"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Amplified voice</w:t>
      </w:r>
    </w:p>
    <w:p w14:paraId="731CF57D"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Announcements</w:t>
      </w:r>
    </w:p>
    <w:p w14:paraId="3902A4F0"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People</w:t>
      </w:r>
    </w:p>
    <w:p w14:paraId="357E4DA6"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Running water</w:t>
      </w:r>
    </w:p>
    <w:p w14:paraId="4975B790"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 xml:space="preserve">Splashing </w:t>
      </w:r>
    </w:p>
    <w:p w14:paraId="440FFC7C"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Starter guns (events)</w:t>
      </w:r>
    </w:p>
    <w:p w14:paraId="3455ED7A" w14:textId="77777777" w:rsidR="001F2B5B" w:rsidRPr="001F2B5B" w:rsidRDefault="001F2B5B" w:rsidP="00602FD2">
      <w:pPr>
        <w:pStyle w:val="ListParagraph"/>
        <w:numPr>
          <w:ilvl w:val="0"/>
          <w:numId w:val="87"/>
        </w:numPr>
        <w:spacing w:after="0" w:line="240" w:lineRule="auto"/>
        <w:rPr>
          <w:rFonts w:ascii="Arial" w:hAnsi="Arial" w:cs="Arial"/>
          <w:b/>
          <w:bCs/>
          <w:sz w:val="36"/>
          <w:szCs w:val="36"/>
        </w:rPr>
      </w:pPr>
      <w:r w:rsidRPr="001F2B5B">
        <w:rPr>
          <w:rFonts w:ascii="Arial" w:hAnsi="Arial" w:cs="Arial"/>
          <w:b/>
          <w:bCs/>
          <w:sz w:val="36"/>
          <w:szCs w:val="36"/>
        </w:rPr>
        <w:t>Traffic</w:t>
      </w:r>
    </w:p>
    <w:p w14:paraId="5F841F49" w14:textId="77777777" w:rsidR="001F2B5B" w:rsidRPr="001F2B5B" w:rsidRDefault="001F2B5B" w:rsidP="007F31BE">
      <w:pPr>
        <w:rPr>
          <w:rFonts w:ascii="Arial" w:hAnsi="Arial" w:cs="Arial"/>
          <w:b/>
          <w:bCs/>
          <w:sz w:val="36"/>
          <w:szCs w:val="36"/>
        </w:rPr>
      </w:pPr>
    </w:p>
    <w:p w14:paraId="6AB115AC" w14:textId="77777777" w:rsidR="001F2B5B" w:rsidRPr="006C02F7" w:rsidRDefault="001F2B5B" w:rsidP="00D3199A">
      <w:pPr>
        <w:pStyle w:val="Heading4"/>
      </w:pPr>
      <w:r w:rsidRPr="006C02F7">
        <w:t>Sights</w:t>
      </w:r>
    </w:p>
    <w:p w14:paraId="269965BE" w14:textId="77777777" w:rsidR="001F2B5B" w:rsidRPr="001F2B5B" w:rsidRDefault="001F2B5B" w:rsidP="00602FD2">
      <w:pPr>
        <w:pStyle w:val="ListParagraph"/>
        <w:numPr>
          <w:ilvl w:val="0"/>
          <w:numId w:val="88"/>
        </w:numPr>
        <w:spacing w:after="0" w:line="240" w:lineRule="auto"/>
        <w:rPr>
          <w:rFonts w:ascii="Arial" w:hAnsi="Arial" w:cs="Arial"/>
          <w:b/>
          <w:bCs/>
          <w:sz w:val="36"/>
          <w:szCs w:val="36"/>
        </w:rPr>
      </w:pPr>
      <w:r w:rsidRPr="001F2B5B">
        <w:rPr>
          <w:rFonts w:ascii="Arial" w:hAnsi="Arial" w:cs="Arial"/>
          <w:b/>
          <w:bCs/>
          <w:sz w:val="36"/>
          <w:szCs w:val="36"/>
        </w:rPr>
        <w:t>Flying insects</w:t>
      </w:r>
    </w:p>
    <w:p w14:paraId="65E0DFF8" w14:textId="77777777" w:rsidR="001F2B5B" w:rsidRPr="001F2B5B" w:rsidRDefault="001F2B5B" w:rsidP="00602FD2">
      <w:pPr>
        <w:pStyle w:val="ListParagraph"/>
        <w:numPr>
          <w:ilvl w:val="0"/>
          <w:numId w:val="88"/>
        </w:numPr>
        <w:spacing w:after="0" w:line="240" w:lineRule="auto"/>
        <w:rPr>
          <w:rFonts w:ascii="Arial" w:hAnsi="Arial" w:cs="Arial"/>
          <w:b/>
          <w:bCs/>
          <w:sz w:val="36"/>
          <w:szCs w:val="36"/>
        </w:rPr>
      </w:pPr>
      <w:r w:rsidRPr="001F2B5B">
        <w:rPr>
          <w:rFonts w:ascii="Arial" w:hAnsi="Arial" w:cs="Arial"/>
          <w:b/>
          <w:bCs/>
          <w:sz w:val="36"/>
          <w:szCs w:val="36"/>
        </w:rPr>
        <w:t>Glare</w:t>
      </w:r>
    </w:p>
    <w:p w14:paraId="7EFD24E7" w14:textId="77777777" w:rsidR="001F2B5B" w:rsidRPr="001F2B5B" w:rsidRDefault="001F2B5B" w:rsidP="00602FD2">
      <w:pPr>
        <w:pStyle w:val="ListParagraph"/>
        <w:numPr>
          <w:ilvl w:val="0"/>
          <w:numId w:val="88"/>
        </w:numPr>
        <w:spacing w:after="0" w:line="240" w:lineRule="auto"/>
        <w:rPr>
          <w:rFonts w:ascii="Arial" w:hAnsi="Arial" w:cs="Arial"/>
          <w:b/>
          <w:bCs/>
          <w:sz w:val="36"/>
          <w:szCs w:val="36"/>
        </w:rPr>
      </w:pPr>
      <w:r w:rsidRPr="001F2B5B">
        <w:rPr>
          <w:rFonts w:ascii="Arial" w:hAnsi="Arial" w:cs="Arial"/>
          <w:b/>
          <w:bCs/>
          <w:sz w:val="36"/>
          <w:szCs w:val="36"/>
        </w:rPr>
        <w:t>People</w:t>
      </w:r>
    </w:p>
    <w:p w14:paraId="507D9CC4" w14:textId="77777777" w:rsidR="001F2B5B" w:rsidRPr="001F2B5B" w:rsidRDefault="001F2B5B" w:rsidP="00602FD2">
      <w:pPr>
        <w:pStyle w:val="ListParagraph"/>
        <w:numPr>
          <w:ilvl w:val="0"/>
          <w:numId w:val="88"/>
        </w:numPr>
        <w:spacing w:after="0" w:line="240" w:lineRule="auto"/>
        <w:rPr>
          <w:rFonts w:ascii="Arial" w:hAnsi="Arial" w:cs="Arial"/>
          <w:b/>
          <w:bCs/>
          <w:sz w:val="36"/>
          <w:szCs w:val="36"/>
        </w:rPr>
      </w:pPr>
      <w:r w:rsidRPr="001F2B5B">
        <w:rPr>
          <w:rFonts w:ascii="Arial" w:hAnsi="Arial" w:cs="Arial"/>
          <w:b/>
          <w:bCs/>
          <w:sz w:val="36"/>
          <w:szCs w:val="36"/>
        </w:rPr>
        <w:t>Splashing</w:t>
      </w:r>
    </w:p>
    <w:p w14:paraId="7DF3E5F0" w14:textId="77777777" w:rsidR="001F2B5B" w:rsidRPr="001F2B5B" w:rsidRDefault="001F2B5B" w:rsidP="00602FD2">
      <w:pPr>
        <w:pStyle w:val="ListParagraph"/>
        <w:numPr>
          <w:ilvl w:val="0"/>
          <w:numId w:val="88"/>
        </w:numPr>
        <w:spacing w:after="0" w:line="240" w:lineRule="auto"/>
        <w:rPr>
          <w:rFonts w:ascii="Arial" w:hAnsi="Arial" w:cs="Arial"/>
          <w:b/>
          <w:bCs/>
          <w:sz w:val="36"/>
          <w:szCs w:val="36"/>
        </w:rPr>
      </w:pPr>
      <w:r w:rsidRPr="001F2B5B">
        <w:rPr>
          <w:rFonts w:ascii="Arial" w:hAnsi="Arial" w:cs="Arial"/>
          <w:b/>
          <w:bCs/>
          <w:sz w:val="36"/>
          <w:szCs w:val="36"/>
        </w:rPr>
        <w:t>Sunlight</w:t>
      </w:r>
    </w:p>
    <w:p w14:paraId="10C9271F" w14:textId="77777777" w:rsidR="001F2B5B" w:rsidRPr="001F2B5B" w:rsidRDefault="001F2B5B" w:rsidP="007F31BE">
      <w:pPr>
        <w:rPr>
          <w:rFonts w:ascii="Arial" w:hAnsi="Arial" w:cs="Arial"/>
          <w:b/>
          <w:bCs/>
          <w:sz w:val="36"/>
          <w:szCs w:val="36"/>
        </w:rPr>
      </w:pPr>
    </w:p>
    <w:p w14:paraId="0FEE785A" w14:textId="77777777" w:rsidR="001F2B5B" w:rsidRPr="006C02F7" w:rsidRDefault="001F2B5B" w:rsidP="00D3199A">
      <w:pPr>
        <w:pStyle w:val="Heading4"/>
      </w:pPr>
      <w:r w:rsidRPr="006C02F7">
        <w:t>Smells</w:t>
      </w:r>
    </w:p>
    <w:p w14:paraId="4A8BCEFD" w14:textId="77777777" w:rsidR="001F2B5B" w:rsidRPr="001F2B5B" w:rsidRDefault="001F2B5B" w:rsidP="00602FD2">
      <w:pPr>
        <w:pStyle w:val="ListParagraph"/>
        <w:numPr>
          <w:ilvl w:val="0"/>
          <w:numId w:val="89"/>
        </w:numPr>
        <w:spacing w:after="0" w:line="240" w:lineRule="auto"/>
        <w:rPr>
          <w:rFonts w:ascii="Arial" w:hAnsi="Arial" w:cs="Arial"/>
          <w:b/>
          <w:bCs/>
          <w:sz w:val="36"/>
          <w:szCs w:val="36"/>
        </w:rPr>
      </w:pPr>
      <w:r w:rsidRPr="001F2B5B">
        <w:rPr>
          <w:rFonts w:ascii="Arial" w:hAnsi="Arial" w:cs="Arial"/>
          <w:b/>
          <w:bCs/>
          <w:sz w:val="36"/>
          <w:szCs w:val="36"/>
        </w:rPr>
        <w:t>Chlorine</w:t>
      </w:r>
    </w:p>
    <w:p w14:paraId="7090A5E3" w14:textId="77777777" w:rsidR="001F2B5B" w:rsidRPr="001F2B5B" w:rsidRDefault="001F2B5B" w:rsidP="00602FD2">
      <w:pPr>
        <w:pStyle w:val="ListParagraph"/>
        <w:numPr>
          <w:ilvl w:val="0"/>
          <w:numId w:val="89"/>
        </w:numPr>
        <w:rPr>
          <w:rFonts w:ascii="Arial" w:hAnsi="Arial" w:cs="Arial"/>
          <w:b/>
          <w:bCs/>
          <w:sz w:val="36"/>
          <w:szCs w:val="36"/>
        </w:rPr>
      </w:pPr>
      <w:r w:rsidRPr="001F2B5B">
        <w:rPr>
          <w:rFonts w:ascii="Arial" w:hAnsi="Arial" w:cs="Arial"/>
          <w:b/>
          <w:bCs/>
          <w:sz w:val="36"/>
          <w:szCs w:val="36"/>
        </w:rPr>
        <w:t>Sunscreen</w:t>
      </w:r>
    </w:p>
    <w:p w14:paraId="7838D778" w14:textId="77777777" w:rsidR="001F2B5B" w:rsidRPr="006C02F7" w:rsidRDefault="001F2B5B" w:rsidP="00D3199A">
      <w:pPr>
        <w:pStyle w:val="Heading2"/>
      </w:pPr>
      <w:r w:rsidRPr="006C02F7">
        <w:t>Health Club</w:t>
      </w:r>
    </w:p>
    <w:p w14:paraId="37AF06E9" w14:textId="77777777" w:rsidR="001F2B5B" w:rsidRPr="001F2B5B" w:rsidRDefault="001F2B5B" w:rsidP="00117A8F">
      <w:pPr>
        <w:rPr>
          <w:rFonts w:ascii="Arial" w:hAnsi="Arial" w:cs="Arial"/>
          <w:b/>
          <w:bCs/>
          <w:color w:val="FF0000"/>
          <w:sz w:val="36"/>
          <w:szCs w:val="36"/>
          <w:u w:val="single"/>
        </w:rPr>
      </w:pPr>
    </w:p>
    <w:p w14:paraId="7E093E18" w14:textId="56CAEF86" w:rsidR="001F2B5B" w:rsidRPr="006C02F7" w:rsidRDefault="001F2B5B" w:rsidP="00117A8F">
      <w:pPr>
        <w:rPr>
          <w:rFonts w:ascii="Arial" w:hAnsi="Arial" w:cs="Arial"/>
          <w:b/>
          <w:bCs/>
          <w:sz w:val="36"/>
          <w:szCs w:val="36"/>
        </w:rPr>
      </w:pPr>
      <w:r w:rsidRPr="001F2B5B">
        <w:rPr>
          <w:rFonts w:ascii="Arial" w:hAnsi="Arial" w:cs="Arial"/>
          <w:b/>
          <w:bCs/>
          <w:sz w:val="36"/>
          <w:szCs w:val="36"/>
        </w:rPr>
        <w:t>The health club is located on level 1.</w:t>
      </w:r>
    </w:p>
    <w:p w14:paraId="43A00C7D" w14:textId="77777777" w:rsidR="001F2B5B" w:rsidRPr="001F2B5B" w:rsidRDefault="001F2B5B" w:rsidP="007235A1">
      <w:pPr>
        <w:rPr>
          <w:rFonts w:ascii="Arial" w:hAnsi="Arial" w:cs="Arial"/>
          <w:b/>
          <w:bCs/>
          <w:sz w:val="36"/>
          <w:szCs w:val="36"/>
        </w:rPr>
      </w:pPr>
      <w:r w:rsidRPr="001F2B5B">
        <w:rPr>
          <w:rFonts w:ascii="Arial" w:hAnsi="Arial" w:cs="Arial"/>
          <w:b/>
          <w:bCs/>
          <w:sz w:val="36"/>
          <w:szCs w:val="36"/>
        </w:rPr>
        <w:t>To access the health club</w:t>
      </w:r>
    </w:p>
    <w:p w14:paraId="6E0BF54B" w14:textId="77777777" w:rsidR="001F2B5B" w:rsidRPr="001F2B5B" w:rsidRDefault="001F2B5B" w:rsidP="000428E9">
      <w:pPr>
        <w:pStyle w:val="ListParagraph"/>
        <w:numPr>
          <w:ilvl w:val="0"/>
          <w:numId w:val="27"/>
        </w:numPr>
        <w:rPr>
          <w:rFonts w:ascii="Arial" w:hAnsi="Arial" w:cs="Arial"/>
          <w:b/>
          <w:bCs/>
          <w:sz w:val="36"/>
          <w:szCs w:val="36"/>
        </w:rPr>
      </w:pPr>
      <w:r w:rsidRPr="001F2B5B">
        <w:rPr>
          <w:rFonts w:ascii="Arial" w:hAnsi="Arial" w:cs="Arial"/>
          <w:b/>
          <w:bCs/>
          <w:sz w:val="36"/>
          <w:szCs w:val="36"/>
        </w:rPr>
        <w:t>Enter the centre via the main entrance.</w:t>
      </w:r>
    </w:p>
    <w:p w14:paraId="5BCE2EF0" w14:textId="77777777" w:rsidR="001F2B5B" w:rsidRPr="001F2B5B" w:rsidRDefault="001F2B5B" w:rsidP="000428E9">
      <w:pPr>
        <w:pStyle w:val="ListParagraph"/>
        <w:numPr>
          <w:ilvl w:val="0"/>
          <w:numId w:val="27"/>
        </w:numPr>
        <w:rPr>
          <w:rFonts w:ascii="Arial" w:hAnsi="Arial" w:cs="Arial"/>
          <w:b/>
          <w:bCs/>
          <w:sz w:val="36"/>
          <w:szCs w:val="36"/>
        </w:rPr>
      </w:pPr>
      <w:r w:rsidRPr="001F2B5B">
        <w:rPr>
          <w:rFonts w:ascii="Arial" w:hAnsi="Arial" w:cs="Arial"/>
          <w:b/>
          <w:bCs/>
          <w:sz w:val="36"/>
          <w:szCs w:val="36"/>
        </w:rPr>
        <w:t>Casual guests need to report to reception to pay for their visit.</w:t>
      </w:r>
    </w:p>
    <w:p w14:paraId="0FEB8E39" w14:textId="77777777" w:rsidR="001F2B5B" w:rsidRPr="001F2B5B" w:rsidRDefault="001F2B5B" w:rsidP="000428E9">
      <w:pPr>
        <w:pStyle w:val="ListParagraph"/>
        <w:numPr>
          <w:ilvl w:val="0"/>
          <w:numId w:val="27"/>
        </w:numPr>
        <w:rPr>
          <w:rFonts w:ascii="Arial" w:hAnsi="Arial" w:cs="Arial"/>
          <w:b/>
          <w:bCs/>
          <w:sz w:val="36"/>
          <w:szCs w:val="36"/>
        </w:rPr>
      </w:pPr>
      <w:r w:rsidRPr="001F2B5B">
        <w:rPr>
          <w:rFonts w:ascii="Arial" w:hAnsi="Arial" w:cs="Arial"/>
          <w:b/>
          <w:bCs/>
          <w:sz w:val="36"/>
          <w:szCs w:val="36"/>
        </w:rPr>
        <w:t>Walk through the glass automatic doors, located on the left after the main entry. This will lead you to a walkway.</w:t>
      </w:r>
    </w:p>
    <w:p w14:paraId="741271DF" w14:textId="265FF4A0" w:rsidR="001F2B5B" w:rsidRPr="006C02F7" w:rsidRDefault="001F2B5B" w:rsidP="00117A8F">
      <w:pPr>
        <w:pStyle w:val="ListParagraph"/>
        <w:numPr>
          <w:ilvl w:val="0"/>
          <w:numId w:val="27"/>
        </w:numPr>
        <w:rPr>
          <w:rFonts w:ascii="Arial" w:hAnsi="Arial" w:cs="Arial"/>
          <w:b/>
          <w:bCs/>
          <w:sz w:val="36"/>
          <w:szCs w:val="36"/>
        </w:rPr>
      </w:pPr>
      <w:r w:rsidRPr="001F2B5B">
        <w:rPr>
          <w:rFonts w:ascii="Arial" w:hAnsi="Arial" w:cs="Arial"/>
          <w:b/>
          <w:bCs/>
          <w:sz w:val="36"/>
          <w:szCs w:val="36"/>
        </w:rPr>
        <w:t>The stairs and lift to the health club are on the right.</w:t>
      </w:r>
    </w:p>
    <w:p w14:paraId="02A76A35" w14:textId="77777777" w:rsidR="001F2B5B" w:rsidRPr="001F2B5B" w:rsidRDefault="001F2B5B" w:rsidP="00117A8F">
      <w:pPr>
        <w:rPr>
          <w:rFonts w:ascii="Arial" w:hAnsi="Arial" w:cs="Arial"/>
          <w:b/>
          <w:bCs/>
          <w:sz w:val="36"/>
          <w:szCs w:val="36"/>
        </w:rPr>
      </w:pPr>
      <w:r w:rsidRPr="001F2B5B">
        <w:rPr>
          <w:rFonts w:ascii="Arial" w:hAnsi="Arial" w:cs="Arial"/>
          <w:b/>
          <w:bCs/>
          <w:sz w:val="36"/>
          <w:szCs w:val="36"/>
        </w:rPr>
        <w:t>Includes:</w:t>
      </w:r>
    </w:p>
    <w:p w14:paraId="6BA21FD5"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 xml:space="preserve">cardio, strength and functional areas within the gymnasium </w:t>
      </w:r>
    </w:p>
    <w:p w14:paraId="45AC3181"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 xml:space="preserve">group personal training </w:t>
      </w:r>
    </w:p>
    <w:p w14:paraId="79F40DD5"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 xml:space="preserve">individual personal training </w:t>
      </w:r>
      <w:r w:rsidRPr="001F2B5B">
        <w:rPr>
          <w:rStyle w:val="Hyperlink"/>
          <w:rFonts w:ascii="Arial" w:hAnsi="Arial" w:cs="Arial"/>
          <w:b/>
          <w:bCs/>
          <w:sz w:val="36"/>
          <w:szCs w:val="36"/>
        </w:rPr>
        <w:t xml:space="preserve"> </w:t>
      </w:r>
      <w:hyperlink r:id="rId32" w:history="1">
        <w:r w:rsidRPr="001F2B5B">
          <w:rPr>
            <w:rStyle w:val="Hyperlink"/>
            <w:rFonts w:ascii="Arial" w:hAnsi="Arial" w:cs="Arial"/>
            <w:b/>
            <w:bCs/>
            <w:sz w:val="36"/>
            <w:szCs w:val="36"/>
          </w:rPr>
          <w:t>https://grac.ymca.org.au/fitness/personal-training</w:t>
        </w:r>
      </w:hyperlink>
    </w:p>
    <w:p w14:paraId="22C39AC5"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disability friendly gymnasium equipment</w:t>
      </w:r>
    </w:p>
    <w:p w14:paraId="45152ABE"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group fitness studios</w:t>
      </w:r>
    </w:p>
    <w:p w14:paraId="5815972F"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lockers</w:t>
      </w:r>
    </w:p>
    <w:p w14:paraId="4F55CFF3" w14:textId="77777777" w:rsidR="001F2B5B" w:rsidRPr="001F2B5B" w:rsidRDefault="001F2B5B" w:rsidP="000428E9">
      <w:pPr>
        <w:pStyle w:val="ListParagraph"/>
        <w:numPr>
          <w:ilvl w:val="0"/>
          <w:numId w:val="11"/>
        </w:numPr>
        <w:spacing w:after="200" w:line="276" w:lineRule="auto"/>
        <w:rPr>
          <w:rFonts w:ascii="Arial" w:hAnsi="Arial" w:cs="Arial"/>
          <w:b/>
          <w:bCs/>
          <w:sz w:val="36"/>
          <w:szCs w:val="36"/>
        </w:rPr>
      </w:pPr>
      <w:r w:rsidRPr="001F2B5B">
        <w:rPr>
          <w:rFonts w:ascii="Arial" w:hAnsi="Arial" w:cs="Arial"/>
          <w:b/>
          <w:bCs/>
          <w:sz w:val="36"/>
          <w:szCs w:val="36"/>
        </w:rPr>
        <w:t>toilets and change facilities.</w:t>
      </w:r>
    </w:p>
    <w:p w14:paraId="5F4A8233" w14:textId="6A108F85" w:rsidR="001F2B5B" w:rsidRPr="006C02F7" w:rsidRDefault="001F2B5B" w:rsidP="00D3199A">
      <w:pPr>
        <w:pStyle w:val="Heading2"/>
      </w:pPr>
      <w:bookmarkStart w:id="8" w:name="_Hlk73701211"/>
      <w:r w:rsidRPr="006C02F7">
        <w:t>Health Club - Gymnasium</w:t>
      </w:r>
    </w:p>
    <w:p w14:paraId="52412BB3" w14:textId="03BF35BC" w:rsidR="001F2B5B" w:rsidRPr="001F2B5B" w:rsidRDefault="001F2B5B" w:rsidP="007F31BE">
      <w:pPr>
        <w:rPr>
          <w:rFonts w:ascii="Arial" w:hAnsi="Arial" w:cs="Arial"/>
          <w:b/>
          <w:bCs/>
          <w:sz w:val="36"/>
          <w:szCs w:val="36"/>
        </w:rPr>
      </w:pPr>
      <w:r w:rsidRPr="001F2B5B">
        <w:rPr>
          <w:rFonts w:ascii="Arial" w:hAnsi="Arial" w:cs="Arial"/>
          <w:b/>
          <w:bCs/>
          <w:sz w:val="36"/>
          <w:szCs w:val="36"/>
        </w:rPr>
        <w:t>The gymnasium is located on level one. If using the lift, turn right after you exit. If using the stairs, turn left at the top.</w:t>
      </w:r>
      <w:bookmarkEnd w:id="8"/>
    </w:p>
    <w:p w14:paraId="270B8727" w14:textId="158A87EB" w:rsidR="001F2B5B" w:rsidRPr="001F2B5B" w:rsidRDefault="001F2B5B" w:rsidP="00893C50">
      <w:pPr>
        <w:rPr>
          <w:rFonts w:ascii="Arial" w:hAnsi="Arial" w:cs="Arial"/>
          <w:b/>
          <w:bCs/>
          <w:sz w:val="36"/>
          <w:szCs w:val="36"/>
        </w:rPr>
      </w:pPr>
      <w:r w:rsidRPr="001F2B5B">
        <w:rPr>
          <w:rFonts w:ascii="Arial" w:hAnsi="Arial" w:cs="Arial"/>
          <w:b/>
          <w:bCs/>
          <w:sz w:val="36"/>
          <w:szCs w:val="36"/>
        </w:rPr>
        <w:t>Entry is via a manual door opening inward with a clearance of 900mm. Members need to scan their card or wristband to enter. Scanner at 1080mm AFFL.</w:t>
      </w:r>
    </w:p>
    <w:p w14:paraId="18E7FF54" w14:textId="24FD6FB9" w:rsidR="001F2B5B" w:rsidRPr="001F2B5B" w:rsidRDefault="001F2B5B" w:rsidP="008A18C0">
      <w:pPr>
        <w:rPr>
          <w:rFonts w:ascii="Arial" w:hAnsi="Arial" w:cs="Arial"/>
          <w:b/>
          <w:bCs/>
          <w:sz w:val="36"/>
          <w:szCs w:val="36"/>
        </w:rPr>
      </w:pPr>
      <w:r w:rsidRPr="001F2B5B">
        <w:rPr>
          <w:rFonts w:ascii="Arial" w:hAnsi="Arial" w:cs="Arial"/>
          <w:b/>
          <w:bCs/>
          <w:sz w:val="36"/>
          <w:szCs w:val="36"/>
        </w:rPr>
        <w:t xml:space="preserve">Casual guests are required to go to reception to pay for their visit. Cash or EFTPOS is accepted. A ticket will be issued that needs to be scanned at the door. </w:t>
      </w:r>
    </w:p>
    <w:p w14:paraId="173AE7AD" w14:textId="77777777" w:rsidR="001F2B5B" w:rsidRPr="001F2B5B" w:rsidRDefault="001F2B5B" w:rsidP="009215E7">
      <w:pPr>
        <w:rPr>
          <w:rFonts w:ascii="Arial" w:hAnsi="Arial" w:cs="Arial"/>
          <w:b/>
          <w:bCs/>
          <w:sz w:val="36"/>
          <w:szCs w:val="36"/>
        </w:rPr>
      </w:pPr>
      <w:r w:rsidRPr="001F2B5B">
        <w:rPr>
          <w:rFonts w:ascii="Arial" w:hAnsi="Arial" w:cs="Arial"/>
          <w:b/>
          <w:bCs/>
          <w:sz w:val="36"/>
          <w:szCs w:val="36"/>
        </w:rPr>
        <w:t>Includes:</w:t>
      </w:r>
    </w:p>
    <w:p w14:paraId="49D6957F"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a variety of equipment including cardio, strength and functional training equipment</w:t>
      </w:r>
    </w:p>
    <w:p w14:paraId="4831F745"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 xml:space="preserve">a selection of accessible fitness equipment including a hand cycle machine, kinesis machine, free weights, bar bells, kettle bells, medicine balls and dumb bells, cable machines, wind rower, Thera Bands and foam rollers. There are also a number of </w:t>
      </w:r>
      <w:proofErr w:type="gramStart"/>
      <w:r w:rsidRPr="001F2B5B">
        <w:rPr>
          <w:rFonts w:ascii="Arial" w:hAnsi="Arial" w:cs="Arial"/>
          <w:b/>
          <w:bCs/>
          <w:sz w:val="36"/>
          <w:szCs w:val="36"/>
        </w:rPr>
        <w:t>weight</w:t>
      </w:r>
      <w:proofErr w:type="gramEnd"/>
      <w:r w:rsidRPr="001F2B5B">
        <w:rPr>
          <w:rFonts w:ascii="Arial" w:hAnsi="Arial" w:cs="Arial"/>
          <w:b/>
          <w:bCs/>
          <w:sz w:val="36"/>
          <w:szCs w:val="36"/>
        </w:rPr>
        <w:t xml:space="preserve"> assisted gym machines that can be accessed</w:t>
      </w:r>
    </w:p>
    <w:p w14:paraId="3FE7DEB8"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TRX mapping</w:t>
      </w:r>
    </w:p>
    <w:p w14:paraId="3D580BB7"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mirrored walls</w:t>
      </w:r>
    </w:p>
    <w:p w14:paraId="75C64145"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open lockers</w:t>
      </w:r>
    </w:p>
    <w:p w14:paraId="51C2F372"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sanitiser and wipes stations</w:t>
      </w:r>
    </w:p>
    <w:p w14:paraId="3F022E29"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fans</w:t>
      </w:r>
    </w:p>
    <w:p w14:paraId="51B1BB40" w14:textId="77777777" w:rsidR="001F2B5B" w:rsidRPr="001F2B5B" w:rsidRDefault="001F2B5B" w:rsidP="000428E9">
      <w:pPr>
        <w:pStyle w:val="ListParagraph"/>
        <w:numPr>
          <w:ilvl w:val="0"/>
          <w:numId w:val="12"/>
        </w:numPr>
        <w:spacing w:after="200" w:line="276" w:lineRule="auto"/>
        <w:rPr>
          <w:rFonts w:ascii="Arial" w:hAnsi="Arial" w:cs="Arial"/>
          <w:b/>
          <w:bCs/>
          <w:sz w:val="36"/>
          <w:szCs w:val="36"/>
        </w:rPr>
      </w:pPr>
      <w:r w:rsidRPr="001F2B5B">
        <w:rPr>
          <w:rFonts w:ascii="Arial" w:hAnsi="Arial" w:cs="Arial"/>
          <w:b/>
          <w:bCs/>
          <w:sz w:val="36"/>
          <w:szCs w:val="36"/>
        </w:rPr>
        <w:t>two consulting rooms.</w:t>
      </w:r>
    </w:p>
    <w:p w14:paraId="2AFC3CF9" w14:textId="1719172A" w:rsidR="001F2B5B" w:rsidRPr="001F2B5B" w:rsidRDefault="001F2B5B" w:rsidP="00893C50">
      <w:pPr>
        <w:rPr>
          <w:rFonts w:ascii="Arial" w:hAnsi="Arial" w:cs="Arial"/>
          <w:b/>
          <w:bCs/>
          <w:sz w:val="36"/>
          <w:szCs w:val="36"/>
        </w:rPr>
      </w:pPr>
      <w:r w:rsidRPr="001F2B5B">
        <w:rPr>
          <w:rFonts w:ascii="Arial" w:hAnsi="Arial" w:cs="Arial"/>
          <w:b/>
          <w:bCs/>
          <w:sz w:val="36"/>
          <w:szCs w:val="36"/>
        </w:rPr>
        <w:t xml:space="preserve">Members can book in for a 45 to 60-minute group induction session. These sessions provide an overview of the gymnasium equipment as well as initial guidance to getting started. </w:t>
      </w:r>
    </w:p>
    <w:p w14:paraId="2849B149" w14:textId="03343178" w:rsidR="001F2B5B" w:rsidRPr="001F2B5B" w:rsidRDefault="001F2B5B" w:rsidP="00893C50">
      <w:pPr>
        <w:rPr>
          <w:rFonts w:ascii="Arial" w:hAnsi="Arial" w:cs="Arial"/>
          <w:b/>
          <w:bCs/>
          <w:sz w:val="36"/>
          <w:szCs w:val="36"/>
        </w:rPr>
      </w:pPr>
      <w:r w:rsidRPr="001F2B5B">
        <w:rPr>
          <w:rFonts w:ascii="Arial" w:hAnsi="Arial" w:cs="Arial"/>
          <w:b/>
          <w:bCs/>
          <w:sz w:val="36"/>
          <w:szCs w:val="36"/>
        </w:rPr>
        <w:t xml:space="preserve">For more information, or to make a booking, please visit our website. </w:t>
      </w:r>
      <w:hyperlink r:id="rId33" w:history="1">
        <w:r w:rsidRPr="001F2B5B">
          <w:rPr>
            <w:rStyle w:val="Hyperlink"/>
            <w:rFonts w:ascii="Arial" w:hAnsi="Arial" w:cs="Arial"/>
            <w:b/>
            <w:bCs/>
            <w:sz w:val="36"/>
            <w:szCs w:val="36"/>
          </w:rPr>
          <w:t>https://grac.ymca.org.au/fitness/gym</w:t>
        </w:r>
      </w:hyperlink>
    </w:p>
    <w:p w14:paraId="12BFBC0C" w14:textId="5A22D6CD" w:rsidR="001F2B5B" w:rsidRPr="001F2B5B" w:rsidRDefault="001F2B5B" w:rsidP="00893C50">
      <w:pPr>
        <w:rPr>
          <w:rFonts w:ascii="Arial" w:hAnsi="Arial" w:cs="Arial"/>
          <w:b/>
          <w:bCs/>
          <w:sz w:val="36"/>
          <w:szCs w:val="36"/>
        </w:rPr>
      </w:pPr>
      <w:r w:rsidRPr="001F2B5B">
        <w:rPr>
          <w:rFonts w:ascii="Arial" w:hAnsi="Arial" w:cs="Arial"/>
          <w:b/>
          <w:bCs/>
          <w:sz w:val="36"/>
          <w:szCs w:val="36"/>
        </w:rPr>
        <w:t>Members and guests are required to bring their own workout towel.</w:t>
      </w:r>
    </w:p>
    <w:p w14:paraId="609DC923" w14:textId="77777777" w:rsidR="001F2B5B" w:rsidRPr="001F2B5B" w:rsidRDefault="001F2B5B" w:rsidP="00893C50">
      <w:pPr>
        <w:rPr>
          <w:rFonts w:ascii="Arial" w:hAnsi="Arial" w:cs="Arial"/>
          <w:b/>
          <w:bCs/>
          <w:sz w:val="36"/>
          <w:szCs w:val="36"/>
        </w:rPr>
      </w:pPr>
      <w:r w:rsidRPr="001F2B5B">
        <w:rPr>
          <w:rFonts w:ascii="Arial" w:hAnsi="Arial" w:cs="Arial"/>
          <w:b/>
          <w:bCs/>
          <w:sz w:val="36"/>
          <w:szCs w:val="36"/>
        </w:rPr>
        <w:t>If you have any medical conditions, we advise that you speak to your doctor prior to commencing any physical activity.</w:t>
      </w:r>
    </w:p>
    <w:p w14:paraId="203A2712" w14:textId="77777777" w:rsidR="001F2B5B" w:rsidRPr="001F2B5B" w:rsidRDefault="001F2B5B" w:rsidP="00893C50">
      <w:pPr>
        <w:rPr>
          <w:rFonts w:ascii="Arial" w:hAnsi="Arial" w:cs="Arial"/>
          <w:b/>
          <w:bCs/>
          <w:sz w:val="36"/>
          <w:szCs w:val="36"/>
        </w:rPr>
      </w:pPr>
    </w:p>
    <w:p w14:paraId="13281F7C" w14:textId="7852F2C9" w:rsidR="001F2B5B" w:rsidRPr="006C02F7" w:rsidRDefault="001F2B5B" w:rsidP="00893C50">
      <w:pPr>
        <w:rPr>
          <w:rFonts w:ascii="Arial" w:hAnsi="Arial" w:cs="Arial"/>
          <w:b/>
          <w:bCs/>
          <w:color w:val="FF0000"/>
          <w:sz w:val="36"/>
          <w:szCs w:val="36"/>
        </w:rPr>
      </w:pPr>
      <w:r w:rsidRPr="001F2B5B">
        <w:rPr>
          <w:rFonts w:ascii="Arial" w:hAnsi="Arial" w:cs="Arial"/>
          <w:b/>
          <w:bCs/>
          <w:sz w:val="36"/>
          <w:szCs w:val="36"/>
        </w:rPr>
        <w:t xml:space="preserve">Children under the age of 12 are not permitted to use gym equipment. </w:t>
      </w:r>
    </w:p>
    <w:p w14:paraId="6435697D" w14:textId="6266560B" w:rsidR="001F2B5B" w:rsidRPr="006C02F7" w:rsidRDefault="001F2B5B" w:rsidP="00D3199A">
      <w:pPr>
        <w:pStyle w:val="Heading3"/>
      </w:pPr>
      <w:r w:rsidRPr="006C02F7">
        <w:t>Sensory Guide Health Club Gymnasium</w:t>
      </w:r>
    </w:p>
    <w:p w14:paraId="701CCA95" w14:textId="77777777" w:rsidR="001F2B5B" w:rsidRPr="006C02F7" w:rsidRDefault="001F2B5B" w:rsidP="00D3199A">
      <w:pPr>
        <w:pStyle w:val="Heading4"/>
      </w:pPr>
      <w:r w:rsidRPr="006C02F7">
        <w:t>Feel</w:t>
      </w:r>
    </w:p>
    <w:p w14:paraId="1B949EBB" w14:textId="77777777" w:rsidR="001F2B5B" w:rsidRPr="001F2B5B" w:rsidRDefault="001F2B5B" w:rsidP="00602FD2">
      <w:pPr>
        <w:pStyle w:val="ListParagraph"/>
        <w:numPr>
          <w:ilvl w:val="0"/>
          <w:numId w:val="90"/>
        </w:numPr>
        <w:spacing w:after="0" w:line="240" w:lineRule="auto"/>
        <w:rPr>
          <w:rFonts w:ascii="Arial" w:hAnsi="Arial" w:cs="Arial"/>
          <w:b/>
          <w:bCs/>
          <w:sz w:val="36"/>
          <w:szCs w:val="36"/>
        </w:rPr>
      </w:pPr>
      <w:r w:rsidRPr="001F2B5B">
        <w:rPr>
          <w:rFonts w:ascii="Arial" w:hAnsi="Arial" w:cs="Arial"/>
          <w:b/>
          <w:bCs/>
          <w:sz w:val="36"/>
          <w:szCs w:val="36"/>
        </w:rPr>
        <w:t>Change in ground surface</w:t>
      </w:r>
    </w:p>
    <w:p w14:paraId="2F9A354A" w14:textId="77777777" w:rsidR="001F2B5B" w:rsidRPr="001F2B5B" w:rsidRDefault="001F2B5B" w:rsidP="00602FD2">
      <w:pPr>
        <w:pStyle w:val="ListParagraph"/>
        <w:numPr>
          <w:ilvl w:val="0"/>
          <w:numId w:val="90"/>
        </w:numPr>
        <w:spacing w:after="0" w:line="240" w:lineRule="auto"/>
        <w:rPr>
          <w:rFonts w:ascii="Arial" w:hAnsi="Arial" w:cs="Arial"/>
          <w:b/>
          <w:bCs/>
          <w:sz w:val="36"/>
          <w:szCs w:val="36"/>
        </w:rPr>
      </w:pPr>
      <w:r w:rsidRPr="001F2B5B">
        <w:rPr>
          <w:rFonts w:ascii="Arial" w:hAnsi="Arial" w:cs="Arial"/>
          <w:b/>
          <w:bCs/>
          <w:sz w:val="36"/>
          <w:szCs w:val="36"/>
        </w:rPr>
        <w:t>Fans</w:t>
      </w:r>
    </w:p>
    <w:p w14:paraId="49FB2B0E" w14:textId="77777777" w:rsidR="001F2B5B" w:rsidRPr="001F2B5B" w:rsidRDefault="001F2B5B" w:rsidP="00602FD2">
      <w:pPr>
        <w:pStyle w:val="ListParagraph"/>
        <w:numPr>
          <w:ilvl w:val="0"/>
          <w:numId w:val="90"/>
        </w:numPr>
        <w:spacing w:after="0" w:line="240" w:lineRule="auto"/>
        <w:rPr>
          <w:rFonts w:ascii="Arial" w:hAnsi="Arial" w:cs="Arial"/>
          <w:b/>
          <w:bCs/>
          <w:sz w:val="36"/>
          <w:szCs w:val="36"/>
        </w:rPr>
      </w:pPr>
      <w:r w:rsidRPr="001F2B5B">
        <w:rPr>
          <w:rFonts w:ascii="Arial" w:hAnsi="Arial" w:cs="Arial"/>
          <w:b/>
          <w:bCs/>
          <w:sz w:val="36"/>
          <w:szCs w:val="36"/>
        </w:rPr>
        <w:t>Heating/Cooling</w:t>
      </w:r>
    </w:p>
    <w:p w14:paraId="43AF8364" w14:textId="77777777" w:rsidR="001F2B5B" w:rsidRPr="001F2B5B" w:rsidRDefault="001F2B5B" w:rsidP="00602FD2">
      <w:pPr>
        <w:pStyle w:val="ListParagraph"/>
        <w:numPr>
          <w:ilvl w:val="0"/>
          <w:numId w:val="90"/>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3F505BDC" w14:textId="77777777" w:rsidR="001F2B5B" w:rsidRPr="001F2B5B" w:rsidRDefault="001F2B5B" w:rsidP="00602FD2">
      <w:pPr>
        <w:pStyle w:val="ListParagraph"/>
        <w:numPr>
          <w:ilvl w:val="0"/>
          <w:numId w:val="90"/>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08E0DA2C" w14:textId="77777777" w:rsidR="001F2B5B" w:rsidRPr="001F2B5B" w:rsidRDefault="001F2B5B" w:rsidP="00602FD2">
      <w:pPr>
        <w:pStyle w:val="ListParagraph"/>
        <w:numPr>
          <w:ilvl w:val="0"/>
          <w:numId w:val="90"/>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351E75E5" w14:textId="77777777" w:rsidR="001F2B5B" w:rsidRPr="001F2B5B" w:rsidRDefault="001F2B5B" w:rsidP="00893C50">
      <w:pPr>
        <w:rPr>
          <w:rFonts w:ascii="Arial" w:hAnsi="Arial" w:cs="Arial"/>
          <w:b/>
          <w:bCs/>
          <w:sz w:val="36"/>
          <w:szCs w:val="36"/>
        </w:rPr>
      </w:pPr>
    </w:p>
    <w:p w14:paraId="6C9D9699" w14:textId="77777777" w:rsidR="001F2B5B" w:rsidRPr="006C02F7" w:rsidRDefault="001F2B5B" w:rsidP="00D3199A">
      <w:pPr>
        <w:pStyle w:val="Heading4"/>
      </w:pPr>
      <w:r w:rsidRPr="006C02F7">
        <w:t>Sounds</w:t>
      </w:r>
    </w:p>
    <w:p w14:paraId="74A76590" w14:textId="77777777" w:rsidR="001F2B5B" w:rsidRPr="001F2B5B" w:rsidRDefault="001F2B5B" w:rsidP="00602FD2">
      <w:pPr>
        <w:pStyle w:val="ListParagraph"/>
        <w:numPr>
          <w:ilvl w:val="0"/>
          <w:numId w:val="91"/>
        </w:numPr>
        <w:spacing w:after="0" w:line="240" w:lineRule="auto"/>
        <w:rPr>
          <w:rFonts w:ascii="Arial" w:hAnsi="Arial" w:cs="Arial"/>
          <w:b/>
          <w:bCs/>
          <w:sz w:val="36"/>
          <w:szCs w:val="36"/>
        </w:rPr>
      </w:pPr>
      <w:r w:rsidRPr="001F2B5B">
        <w:rPr>
          <w:rFonts w:ascii="Arial" w:hAnsi="Arial" w:cs="Arial"/>
          <w:b/>
          <w:bCs/>
          <w:sz w:val="36"/>
          <w:szCs w:val="36"/>
        </w:rPr>
        <w:t>Announcements</w:t>
      </w:r>
    </w:p>
    <w:p w14:paraId="54F03A6D" w14:textId="77777777" w:rsidR="001F2B5B" w:rsidRPr="001F2B5B" w:rsidRDefault="001F2B5B" w:rsidP="00602FD2">
      <w:pPr>
        <w:pStyle w:val="ListParagraph"/>
        <w:numPr>
          <w:ilvl w:val="0"/>
          <w:numId w:val="91"/>
        </w:numPr>
        <w:spacing w:after="0" w:line="240" w:lineRule="auto"/>
        <w:rPr>
          <w:rFonts w:ascii="Arial" w:hAnsi="Arial" w:cs="Arial"/>
          <w:b/>
          <w:bCs/>
          <w:sz w:val="36"/>
          <w:szCs w:val="36"/>
        </w:rPr>
      </w:pPr>
      <w:r w:rsidRPr="001F2B5B">
        <w:rPr>
          <w:rFonts w:ascii="Arial" w:hAnsi="Arial" w:cs="Arial"/>
          <w:b/>
          <w:bCs/>
          <w:sz w:val="36"/>
          <w:szCs w:val="36"/>
        </w:rPr>
        <w:t>Fans oscillating</w:t>
      </w:r>
    </w:p>
    <w:p w14:paraId="1EFE3DD8" w14:textId="77777777" w:rsidR="001F2B5B" w:rsidRPr="001F2B5B" w:rsidRDefault="001F2B5B" w:rsidP="00602FD2">
      <w:pPr>
        <w:pStyle w:val="ListParagraph"/>
        <w:numPr>
          <w:ilvl w:val="0"/>
          <w:numId w:val="91"/>
        </w:numPr>
        <w:spacing w:after="0" w:line="240" w:lineRule="auto"/>
        <w:rPr>
          <w:rFonts w:ascii="Arial" w:hAnsi="Arial" w:cs="Arial"/>
          <w:b/>
          <w:bCs/>
          <w:sz w:val="36"/>
          <w:szCs w:val="36"/>
        </w:rPr>
      </w:pPr>
      <w:r w:rsidRPr="001F2B5B">
        <w:rPr>
          <w:rFonts w:ascii="Arial" w:hAnsi="Arial" w:cs="Arial"/>
          <w:b/>
          <w:bCs/>
          <w:sz w:val="36"/>
          <w:szCs w:val="36"/>
        </w:rPr>
        <w:t>Gym equipment</w:t>
      </w:r>
    </w:p>
    <w:p w14:paraId="1A973D92" w14:textId="77777777" w:rsidR="001F2B5B" w:rsidRPr="001F2B5B" w:rsidRDefault="001F2B5B" w:rsidP="00602FD2">
      <w:pPr>
        <w:pStyle w:val="ListParagraph"/>
        <w:numPr>
          <w:ilvl w:val="0"/>
          <w:numId w:val="91"/>
        </w:numPr>
        <w:spacing w:after="0" w:line="240" w:lineRule="auto"/>
        <w:rPr>
          <w:rFonts w:ascii="Arial" w:hAnsi="Arial" w:cs="Arial"/>
          <w:b/>
          <w:bCs/>
          <w:sz w:val="36"/>
          <w:szCs w:val="36"/>
        </w:rPr>
      </w:pPr>
      <w:r w:rsidRPr="001F2B5B">
        <w:rPr>
          <w:rFonts w:ascii="Arial" w:hAnsi="Arial" w:cs="Arial"/>
          <w:b/>
          <w:bCs/>
          <w:sz w:val="36"/>
          <w:szCs w:val="36"/>
        </w:rPr>
        <w:t>Heating/Cooling</w:t>
      </w:r>
    </w:p>
    <w:p w14:paraId="3721C30F" w14:textId="77777777" w:rsidR="001F2B5B" w:rsidRPr="001F2B5B" w:rsidRDefault="001F2B5B" w:rsidP="00602FD2">
      <w:pPr>
        <w:pStyle w:val="ListParagraph"/>
        <w:numPr>
          <w:ilvl w:val="0"/>
          <w:numId w:val="91"/>
        </w:numPr>
        <w:spacing w:after="0" w:line="240" w:lineRule="auto"/>
        <w:rPr>
          <w:rFonts w:ascii="Arial" w:hAnsi="Arial" w:cs="Arial"/>
          <w:b/>
          <w:bCs/>
          <w:sz w:val="36"/>
          <w:szCs w:val="36"/>
        </w:rPr>
      </w:pPr>
      <w:r w:rsidRPr="001F2B5B">
        <w:rPr>
          <w:rFonts w:ascii="Arial" w:hAnsi="Arial" w:cs="Arial"/>
          <w:b/>
          <w:bCs/>
          <w:sz w:val="36"/>
          <w:szCs w:val="36"/>
        </w:rPr>
        <w:t>People</w:t>
      </w:r>
    </w:p>
    <w:p w14:paraId="2544F90F" w14:textId="77777777" w:rsidR="001F2B5B" w:rsidRPr="001F2B5B" w:rsidRDefault="001F2B5B" w:rsidP="00602FD2">
      <w:pPr>
        <w:pStyle w:val="ListParagraph"/>
        <w:numPr>
          <w:ilvl w:val="0"/>
          <w:numId w:val="91"/>
        </w:numPr>
        <w:spacing w:after="0" w:line="240" w:lineRule="auto"/>
        <w:rPr>
          <w:rFonts w:ascii="Arial" w:hAnsi="Arial" w:cs="Arial"/>
          <w:b/>
          <w:bCs/>
          <w:sz w:val="36"/>
          <w:szCs w:val="36"/>
        </w:rPr>
      </w:pPr>
      <w:r w:rsidRPr="001F2B5B">
        <w:rPr>
          <w:rFonts w:ascii="Arial" w:hAnsi="Arial" w:cs="Arial"/>
          <w:b/>
          <w:bCs/>
          <w:sz w:val="36"/>
          <w:szCs w:val="36"/>
        </w:rPr>
        <w:t>Weights clanging</w:t>
      </w:r>
    </w:p>
    <w:p w14:paraId="6213696C" w14:textId="77777777" w:rsidR="001F2B5B" w:rsidRPr="001F2B5B" w:rsidRDefault="001F2B5B" w:rsidP="00893C50">
      <w:pPr>
        <w:rPr>
          <w:rFonts w:ascii="Arial" w:hAnsi="Arial" w:cs="Arial"/>
          <w:b/>
          <w:bCs/>
          <w:sz w:val="36"/>
          <w:szCs w:val="36"/>
        </w:rPr>
      </w:pPr>
    </w:p>
    <w:p w14:paraId="1DC03E2F" w14:textId="77777777" w:rsidR="001F2B5B" w:rsidRPr="006C02F7" w:rsidRDefault="001F2B5B" w:rsidP="00D3199A">
      <w:pPr>
        <w:pStyle w:val="Heading4"/>
      </w:pPr>
      <w:r w:rsidRPr="006C02F7">
        <w:t>Sights</w:t>
      </w:r>
    </w:p>
    <w:p w14:paraId="731E64C4" w14:textId="77777777" w:rsidR="001F2B5B" w:rsidRPr="001F2B5B" w:rsidRDefault="001F2B5B" w:rsidP="00602FD2">
      <w:pPr>
        <w:pStyle w:val="ListParagraph"/>
        <w:numPr>
          <w:ilvl w:val="0"/>
          <w:numId w:val="92"/>
        </w:numPr>
        <w:spacing w:after="0" w:line="240" w:lineRule="auto"/>
        <w:rPr>
          <w:rFonts w:ascii="Arial" w:hAnsi="Arial" w:cs="Arial"/>
          <w:b/>
          <w:bCs/>
          <w:sz w:val="36"/>
          <w:szCs w:val="36"/>
        </w:rPr>
      </w:pPr>
      <w:r w:rsidRPr="001F2B5B">
        <w:rPr>
          <w:rFonts w:ascii="Arial" w:hAnsi="Arial" w:cs="Arial"/>
          <w:b/>
          <w:bCs/>
          <w:sz w:val="36"/>
          <w:szCs w:val="36"/>
        </w:rPr>
        <w:t>Bright lights</w:t>
      </w:r>
    </w:p>
    <w:p w14:paraId="700CAF48" w14:textId="77777777" w:rsidR="001F2B5B" w:rsidRPr="001F2B5B" w:rsidRDefault="001F2B5B" w:rsidP="00602FD2">
      <w:pPr>
        <w:pStyle w:val="ListParagraph"/>
        <w:numPr>
          <w:ilvl w:val="0"/>
          <w:numId w:val="92"/>
        </w:numPr>
        <w:spacing w:after="0" w:line="240" w:lineRule="auto"/>
        <w:rPr>
          <w:rFonts w:ascii="Arial" w:hAnsi="Arial" w:cs="Arial"/>
          <w:b/>
          <w:bCs/>
          <w:sz w:val="36"/>
          <w:szCs w:val="36"/>
        </w:rPr>
      </w:pPr>
      <w:r w:rsidRPr="001F2B5B">
        <w:rPr>
          <w:rFonts w:ascii="Arial" w:hAnsi="Arial" w:cs="Arial"/>
          <w:b/>
          <w:bCs/>
          <w:sz w:val="36"/>
          <w:szCs w:val="36"/>
        </w:rPr>
        <w:t>Fans oscillating</w:t>
      </w:r>
    </w:p>
    <w:p w14:paraId="31AD5591" w14:textId="77777777" w:rsidR="001F2B5B" w:rsidRPr="001F2B5B" w:rsidRDefault="001F2B5B" w:rsidP="00602FD2">
      <w:pPr>
        <w:pStyle w:val="ListParagraph"/>
        <w:numPr>
          <w:ilvl w:val="0"/>
          <w:numId w:val="92"/>
        </w:numPr>
        <w:spacing w:after="0" w:line="240" w:lineRule="auto"/>
        <w:rPr>
          <w:rFonts w:ascii="Arial" w:hAnsi="Arial" w:cs="Arial"/>
          <w:b/>
          <w:bCs/>
          <w:sz w:val="36"/>
          <w:szCs w:val="36"/>
        </w:rPr>
      </w:pPr>
      <w:r w:rsidRPr="001F2B5B">
        <w:rPr>
          <w:rFonts w:ascii="Arial" w:hAnsi="Arial" w:cs="Arial"/>
          <w:b/>
          <w:bCs/>
          <w:sz w:val="36"/>
          <w:szCs w:val="36"/>
        </w:rPr>
        <w:t>Glare</w:t>
      </w:r>
    </w:p>
    <w:p w14:paraId="61B8719E" w14:textId="77777777" w:rsidR="001F2B5B" w:rsidRPr="001F2B5B" w:rsidRDefault="001F2B5B" w:rsidP="00602FD2">
      <w:pPr>
        <w:pStyle w:val="ListParagraph"/>
        <w:numPr>
          <w:ilvl w:val="0"/>
          <w:numId w:val="92"/>
        </w:numPr>
        <w:spacing w:after="0" w:line="240" w:lineRule="auto"/>
        <w:rPr>
          <w:rFonts w:ascii="Arial" w:hAnsi="Arial" w:cs="Arial"/>
          <w:b/>
          <w:bCs/>
          <w:sz w:val="36"/>
          <w:szCs w:val="36"/>
        </w:rPr>
      </w:pPr>
      <w:r w:rsidRPr="001F2B5B">
        <w:rPr>
          <w:rFonts w:ascii="Arial" w:hAnsi="Arial" w:cs="Arial"/>
          <w:b/>
          <w:bCs/>
          <w:sz w:val="36"/>
          <w:szCs w:val="36"/>
        </w:rPr>
        <w:t>Mirror/Reflection</w:t>
      </w:r>
    </w:p>
    <w:p w14:paraId="7BEBA159" w14:textId="77777777" w:rsidR="001F2B5B" w:rsidRPr="001F2B5B" w:rsidRDefault="001F2B5B" w:rsidP="00602FD2">
      <w:pPr>
        <w:pStyle w:val="ListParagraph"/>
        <w:numPr>
          <w:ilvl w:val="0"/>
          <w:numId w:val="92"/>
        </w:numPr>
        <w:spacing w:after="0" w:line="240" w:lineRule="auto"/>
        <w:rPr>
          <w:rFonts w:ascii="Arial" w:hAnsi="Arial" w:cs="Arial"/>
          <w:b/>
          <w:bCs/>
          <w:sz w:val="36"/>
          <w:szCs w:val="36"/>
        </w:rPr>
      </w:pPr>
      <w:r w:rsidRPr="001F2B5B">
        <w:rPr>
          <w:rFonts w:ascii="Arial" w:hAnsi="Arial" w:cs="Arial"/>
          <w:b/>
          <w:bCs/>
          <w:sz w:val="36"/>
          <w:szCs w:val="36"/>
        </w:rPr>
        <w:t>People</w:t>
      </w:r>
    </w:p>
    <w:p w14:paraId="1999C334" w14:textId="77777777" w:rsidR="001F2B5B" w:rsidRPr="001F2B5B" w:rsidRDefault="001F2B5B" w:rsidP="00893C50">
      <w:pPr>
        <w:rPr>
          <w:rFonts w:ascii="Arial" w:hAnsi="Arial" w:cs="Arial"/>
          <w:b/>
          <w:bCs/>
          <w:sz w:val="36"/>
          <w:szCs w:val="36"/>
        </w:rPr>
      </w:pPr>
    </w:p>
    <w:p w14:paraId="3AE25CB6" w14:textId="77777777" w:rsidR="001F2B5B" w:rsidRPr="006C02F7" w:rsidRDefault="001F2B5B" w:rsidP="00D3199A">
      <w:pPr>
        <w:pStyle w:val="Heading4"/>
      </w:pPr>
      <w:r w:rsidRPr="006C02F7">
        <w:t>Smells</w:t>
      </w:r>
    </w:p>
    <w:p w14:paraId="190B7C26" w14:textId="77777777" w:rsidR="001F2B5B" w:rsidRPr="001F2B5B" w:rsidRDefault="001F2B5B" w:rsidP="00602FD2">
      <w:pPr>
        <w:pStyle w:val="ListParagraph"/>
        <w:numPr>
          <w:ilvl w:val="0"/>
          <w:numId w:val="93"/>
        </w:numPr>
        <w:spacing w:after="0" w:line="240" w:lineRule="auto"/>
        <w:rPr>
          <w:rFonts w:ascii="Arial" w:hAnsi="Arial" w:cs="Arial"/>
          <w:b/>
          <w:bCs/>
          <w:sz w:val="36"/>
          <w:szCs w:val="36"/>
        </w:rPr>
      </w:pPr>
      <w:r w:rsidRPr="001F2B5B">
        <w:rPr>
          <w:rFonts w:ascii="Arial" w:hAnsi="Arial" w:cs="Arial"/>
          <w:b/>
          <w:bCs/>
          <w:sz w:val="36"/>
          <w:szCs w:val="36"/>
        </w:rPr>
        <w:t>Deodorants</w:t>
      </w:r>
    </w:p>
    <w:p w14:paraId="68A682F6" w14:textId="77777777" w:rsidR="001F2B5B" w:rsidRPr="001F2B5B" w:rsidRDefault="001F2B5B" w:rsidP="00602FD2">
      <w:pPr>
        <w:pStyle w:val="ListParagraph"/>
        <w:numPr>
          <w:ilvl w:val="0"/>
          <w:numId w:val="93"/>
        </w:numPr>
        <w:spacing w:after="0" w:line="240" w:lineRule="auto"/>
        <w:rPr>
          <w:rFonts w:ascii="Arial" w:hAnsi="Arial" w:cs="Arial"/>
          <w:b/>
          <w:bCs/>
          <w:sz w:val="36"/>
          <w:szCs w:val="36"/>
        </w:rPr>
      </w:pPr>
      <w:r w:rsidRPr="001F2B5B">
        <w:rPr>
          <w:rFonts w:ascii="Arial" w:hAnsi="Arial" w:cs="Arial"/>
          <w:b/>
          <w:bCs/>
          <w:sz w:val="36"/>
          <w:szCs w:val="36"/>
        </w:rPr>
        <w:t>Perspiration</w:t>
      </w:r>
    </w:p>
    <w:p w14:paraId="56FB0A4E" w14:textId="77777777" w:rsidR="001F2B5B" w:rsidRPr="001F2B5B" w:rsidRDefault="001F2B5B" w:rsidP="00602FD2">
      <w:pPr>
        <w:pStyle w:val="ListParagraph"/>
        <w:numPr>
          <w:ilvl w:val="0"/>
          <w:numId w:val="93"/>
        </w:numPr>
        <w:spacing w:after="0" w:line="240" w:lineRule="auto"/>
        <w:rPr>
          <w:rFonts w:ascii="Arial" w:hAnsi="Arial" w:cs="Arial"/>
          <w:b/>
          <w:bCs/>
          <w:sz w:val="36"/>
          <w:szCs w:val="36"/>
        </w:rPr>
      </w:pPr>
      <w:r w:rsidRPr="001F2B5B">
        <w:rPr>
          <w:rFonts w:ascii="Arial" w:hAnsi="Arial" w:cs="Arial"/>
          <w:b/>
          <w:bCs/>
          <w:sz w:val="36"/>
          <w:szCs w:val="36"/>
        </w:rPr>
        <w:t>Rubber matting</w:t>
      </w:r>
    </w:p>
    <w:p w14:paraId="77C74499" w14:textId="77777777" w:rsidR="001F2B5B" w:rsidRPr="001F2B5B" w:rsidRDefault="001F2B5B" w:rsidP="00602FD2">
      <w:pPr>
        <w:pStyle w:val="ListParagraph"/>
        <w:numPr>
          <w:ilvl w:val="0"/>
          <w:numId w:val="93"/>
        </w:numPr>
        <w:rPr>
          <w:rFonts w:ascii="Arial" w:hAnsi="Arial" w:cs="Arial"/>
          <w:b/>
          <w:bCs/>
          <w:sz w:val="36"/>
          <w:szCs w:val="36"/>
        </w:rPr>
      </w:pPr>
      <w:r w:rsidRPr="001F2B5B">
        <w:rPr>
          <w:rFonts w:ascii="Arial" w:hAnsi="Arial" w:cs="Arial"/>
          <w:b/>
          <w:bCs/>
          <w:sz w:val="36"/>
          <w:szCs w:val="36"/>
        </w:rPr>
        <w:t>Sanitiser/Wipes</w:t>
      </w:r>
    </w:p>
    <w:p w14:paraId="329FA1DC" w14:textId="77777777" w:rsidR="001F2B5B" w:rsidRPr="006C02F7" w:rsidRDefault="001F2B5B" w:rsidP="00D3199A">
      <w:pPr>
        <w:pStyle w:val="Heading2"/>
      </w:pPr>
      <w:r w:rsidRPr="006C02F7">
        <w:t>Health Club - Fitness Studios</w:t>
      </w:r>
    </w:p>
    <w:p w14:paraId="31114D90" w14:textId="77777777" w:rsidR="001F2B5B" w:rsidRPr="001F2B5B" w:rsidRDefault="001F2B5B" w:rsidP="007F31BE">
      <w:pPr>
        <w:rPr>
          <w:rFonts w:ascii="Arial" w:hAnsi="Arial" w:cs="Arial"/>
          <w:b/>
          <w:bCs/>
          <w:sz w:val="36"/>
          <w:szCs w:val="36"/>
          <w:u w:val="single"/>
        </w:rPr>
      </w:pPr>
    </w:p>
    <w:p w14:paraId="51A7BCBA" w14:textId="0598EE82" w:rsidR="001F2B5B" w:rsidRPr="001F2B5B" w:rsidRDefault="001F2B5B" w:rsidP="007F31BE">
      <w:pPr>
        <w:rPr>
          <w:rFonts w:ascii="Arial" w:hAnsi="Arial" w:cs="Arial"/>
          <w:b/>
          <w:bCs/>
          <w:sz w:val="36"/>
          <w:szCs w:val="36"/>
        </w:rPr>
      </w:pPr>
      <w:r w:rsidRPr="001F2B5B">
        <w:rPr>
          <w:rFonts w:ascii="Arial" w:hAnsi="Arial" w:cs="Arial"/>
          <w:b/>
          <w:bCs/>
          <w:sz w:val="36"/>
          <w:szCs w:val="36"/>
        </w:rPr>
        <w:t>The fitness studios are located on level one. If using the lift, turn right after you exit. The group fitness studios are then on the left. If using the stairs, turn right at the top.</w:t>
      </w:r>
    </w:p>
    <w:p w14:paraId="3DFB7ADD" w14:textId="3D9AF40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A variety of popular group fitness classes are available. Classes cater to a range of ages and abilities. Please see our website for a description of each class available. </w:t>
      </w:r>
      <w:hyperlink r:id="rId34" w:history="1">
        <w:r w:rsidRPr="001F2B5B">
          <w:rPr>
            <w:rStyle w:val="Hyperlink"/>
            <w:rFonts w:ascii="Arial" w:hAnsi="Arial" w:cs="Arial"/>
            <w:b/>
            <w:bCs/>
            <w:sz w:val="36"/>
            <w:szCs w:val="36"/>
          </w:rPr>
          <w:t>https://grac.ymca.org.au/fitness/group-fitness-classes</w:t>
        </w:r>
      </w:hyperlink>
    </w:p>
    <w:p w14:paraId="73A54EE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There are three fitness studios:</w:t>
      </w:r>
    </w:p>
    <w:p w14:paraId="27D17706" w14:textId="77777777" w:rsidR="001F2B5B" w:rsidRPr="001F2B5B" w:rsidRDefault="001F2B5B" w:rsidP="000428E9">
      <w:pPr>
        <w:pStyle w:val="ListParagraph"/>
        <w:numPr>
          <w:ilvl w:val="0"/>
          <w:numId w:val="23"/>
        </w:numPr>
        <w:rPr>
          <w:rFonts w:ascii="Arial" w:hAnsi="Arial" w:cs="Arial"/>
          <w:b/>
          <w:bCs/>
          <w:sz w:val="36"/>
          <w:szCs w:val="36"/>
        </w:rPr>
      </w:pPr>
      <w:bookmarkStart w:id="9" w:name="_Hlk73701360"/>
      <w:r w:rsidRPr="001F2B5B">
        <w:rPr>
          <w:rFonts w:ascii="Arial" w:hAnsi="Arial" w:cs="Arial"/>
          <w:b/>
          <w:bCs/>
          <w:sz w:val="36"/>
          <w:szCs w:val="36"/>
        </w:rPr>
        <w:t>fitness room 1 is a group fitness studio</w:t>
      </w:r>
    </w:p>
    <w:p w14:paraId="29CFD927" w14:textId="77777777" w:rsidR="001F2B5B" w:rsidRPr="001F2B5B" w:rsidRDefault="001F2B5B" w:rsidP="000428E9">
      <w:pPr>
        <w:pStyle w:val="ListParagraph"/>
        <w:numPr>
          <w:ilvl w:val="0"/>
          <w:numId w:val="23"/>
        </w:numPr>
        <w:rPr>
          <w:rFonts w:ascii="Arial" w:hAnsi="Arial" w:cs="Arial"/>
          <w:b/>
          <w:bCs/>
          <w:sz w:val="36"/>
          <w:szCs w:val="36"/>
        </w:rPr>
      </w:pPr>
      <w:r w:rsidRPr="001F2B5B">
        <w:rPr>
          <w:rFonts w:ascii="Arial" w:hAnsi="Arial" w:cs="Arial"/>
          <w:b/>
          <w:bCs/>
          <w:sz w:val="36"/>
          <w:szCs w:val="36"/>
        </w:rPr>
        <w:t>fitness room 2 is a cycle studio</w:t>
      </w:r>
    </w:p>
    <w:p w14:paraId="63DB5E38" w14:textId="7D4CDE13" w:rsidR="001F2B5B" w:rsidRPr="006C02F7" w:rsidRDefault="001F2B5B" w:rsidP="006C02F7">
      <w:pPr>
        <w:pStyle w:val="ListParagraph"/>
        <w:numPr>
          <w:ilvl w:val="0"/>
          <w:numId w:val="23"/>
        </w:numPr>
        <w:rPr>
          <w:rFonts w:ascii="Arial" w:hAnsi="Arial" w:cs="Arial"/>
          <w:b/>
          <w:bCs/>
          <w:sz w:val="36"/>
          <w:szCs w:val="36"/>
        </w:rPr>
      </w:pPr>
      <w:r w:rsidRPr="001F2B5B">
        <w:rPr>
          <w:rFonts w:ascii="Arial" w:hAnsi="Arial" w:cs="Arial"/>
          <w:b/>
          <w:bCs/>
          <w:sz w:val="36"/>
          <w:szCs w:val="36"/>
        </w:rPr>
        <w:t>fitness room 3 is a mind body studio</w:t>
      </w:r>
      <w:bookmarkEnd w:id="9"/>
      <w:r w:rsidRPr="001F2B5B">
        <w:rPr>
          <w:rFonts w:ascii="Arial" w:hAnsi="Arial" w:cs="Arial"/>
          <w:b/>
          <w:bCs/>
          <w:sz w:val="36"/>
          <w:szCs w:val="36"/>
        </w:rPr>
        <w:t>.</w:t>
      </w:r>
    </w:p>
    <w:p w14:paraId="1842FDFF" w14:textId="703258D8" w:rsidR="001F2B5B" w:rsidRPr="001F2B5B" w:rsidRDefault="001F2B5B" w:rsidP="009839BA">
      <w:pPr>
        <w:rPr>
          <w:rFonts w:ascii="Arial" w:hAnsi="Arial" w:cs="Arial"/>
          <w:b/>
          <w:bCs/>
          <w:sz w:val="36"/>
          <w:szCs w:val="36"/>
        </w:rPr>
      </w:pPr>
      <w:r w:rsidRPr="001F2B5B">
        <w:rPr>
          <w:rFonts w:ascii="Arial" w:hAnsi="Arial" w:cs="Arial"/>
          <w:b/>
          <w:bCs/>
          <w:sz w:val="36"/>
          <w:szCs w:val="36"/>
        </w:rPr>
        <w:t>Entry to all fitness rooms is via manual doors, opening inward with a clearance of 880mm.</w:t>
      </w:r>
    </w:p>
    <w:p w14:paraId="5D16E2FF" w14:textId="77777777" w:rsidR="001F2B5B" w:rsidRPr="001F2B5B" w:rsidRDefault="001F2B5B" w:rsidP="009839BA">
      <w:pPr>
        <w:rPr>
          <w:rFonts w:ascii="Arial" w:hAnsi="Arial" w:cs="Arial"/>
          <w:b/>
          <w:bCs/>
          <w:sz w:val="36"/>
          <w:szCs w:val="36"/>
        </w:rPr>
      </w:pPr>
      <w:r w:rsidRPr="001F2B5B">
        <w:rPr>
          <w:rFonts w:ascii="Arial" w:hAnsi="Arial" w:cs="Arial"/>
          <w:b/>
          <w:bCs/>
          <w:sz w:val="36"/>
          <w:szCs w:val="36"/>
        </w:rPr>
        <w:t>Fitness studios include:</w:t>
      </w:r>
    </w:p>
    <w:p w14:paraId="520F35CA"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wipe stations</w:t>
      </w:r>
    </w:p>
    <w:p w14:paraId="2C8F6877"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mirrored walls</w:t>
      </w:r>
    </w:p>
    <w:p w14:paraId="14A76E28"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windowed walls</w:t>
      </w:r>
    </w:p>
    <w:p w14:paraId="7639AE99"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audio-visual screens</w:t>
      </w:r>
    </w:p>
    <w:p w14:paraId="1DEC1B05"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open lockers</w:t>
      </w:r>
    </w:p>
    <w:p w14:paraId="05D556FA"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fans</w:t>
      </w:r>
    </w:p>
    <w:p w14:paraId="64766539"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stages (fitness rooms 1 and 3)</w:t>
      </w:r>
    </w:p>
    <w:p w14:paraId="2D162296" w14:textId="77777777" w:rsidR="001F2B5B" w:rsidRPr="001F2B5B" w:rsidRDefault="001F2B5B" w:rsidP="000428E9">
      <w:pPr>
        <w:pStyle w:val="ListParagraph"/>
        <w:numPr>
          <w:ilvl w:val="0"/>
          <w:numId w:val="24"/>
        </w:numPr>
        <w:rPr>
          <w:rFonts w:ascii="Arial" w:hAnsi="Arial" w:cs="Arial"/>
          <w:b/>
          <w:bCs/>
          <w:sz w:val="36"/>
          <w:szCs w:val="36"/>
        </w:rPr>
      </w:pPr>
      <w:r w:rsidRPr="001F2B5B">
        <w:rPr>
          <w:rFonts w:ascii="Arial" w:hAnsi="Arial" w:cs="Arial"/>
          <w:b/>
          <w:bCs/>
          <w:sz w:val="36"/>
          <w:szCs w:val="36"/>
        </w:rPr>
        <w:t>cycle equipment (fitness room 2)</w:t>
      </w:r>
    </w:p>
    <w:p w14:paraId="4D63CCC5" w14:textId="223B93D1" w:rsidR="001F2B5B" w:rsidRPr="006C02F7" w:rsidRDefault="001F2B5B" w:rsidP="00573934">
      <w:pPr>
        <w:pStyle w:val="ListParagraph"/>
        <w:numPr>
          <w:ilvl w:val="0"/>
          <w:numId w:val="24"/>
        </w:numPr>
        <w:rPr>
          <w:rFonts w:ascii="Arial" w:hAnsi="Arial" w:cs="Arial"/>
          <w:b/>
          <w:bCs/>
          <w:sz w:val="36"/>
          <w:szCs w:val="36"/>
        </w:rPr>
      </w:pPr>
      <w:r w:rsidRPr="001F2B5B">
        <w:rPr>
          <w:rFonts w:ascii="Arial" w:hAnsi="Arial" w:cs="Arial"/>
          <w:b/>
          <w:bCs/>
          <w:sz w:val="36"/>
          <w:szCs w:val="36"/>
        </w:rPr>
        <w:t>variety of gym equipment relevant to each class.</w:t>
      </w:r>
    </w:p>
    <w:p w14:paraId="6AD99C33" w14:textId="33E92FFB" w:rsidR="001F2B5B" w:rsidRPr="001F2B5B" w:rsidRDefault="001F2B5B" w:rsidP="00FF011A">
      <w:pPr>
        <w:rPr>
          <w:rFonts w:ascii="Arial" w:hAnsi="Arial" w:cs="Arial"/>
          <w:b/>
          <w:bCs/>
          <w:sz w:val="36"/>
          <w:szCs w:val="36"/>
        </w:rPr>
      </w:pPr>
      <w:r w:rsidRPr="001F2B5B">
        <w:rPr>
          <w:rFonts w:ascii="Arial" w:hAnsi="Arial" w:cs="Arial"/>
          <w:b/>
          <w:bCs/>
          <w:sz w:val="36"/>
          <w:szCs w:val="36"/>
        </w:rPr>
        <w:t xml:space="preserve">Members and casual guests can participate in fitness classes. Classes can be booked online. </w:t>
      </w:r>
      <w:hyperlink r:id="rId35" w:history="1">
        <w:r w:rsidRPr="001F2B5B">
          <w:rPr>
            <w:rStyle w:val="Hyperlink"/>
            <w:rFonts w:ascii="Arial" w:hAnsi="Arial" w:cs="Arial"/>
            <w:b/>
            <w:bCs/>
            <w:sz w:val="36"/>
            <w:szCs w:val="36"/>
          </w:rPr>
          <w:t>https://grac.ymca.org.au/fitness/group-fitness-timetable</w:t>
        </w:r>
      </w:hyperlink>
    </w:p>
    <w:p w14:paraId="394A3156" w14:textId="77777777" w:rsidR="001F2B5B" w:rsidRPr="001F2B5B" w:rsidRDefault="001F2B5B" w:rsidP="005C5C0A">
      <w:pPr>
        <w:rPr>
          <w:rFonts w:ascii="Arial" w:hAnsi="Arial" w:cs="Arial"/>
          <w:b/>
          <w:bCs/>
          <w:sz w:val="36"/>
          <w:szCs w:val="36"/>
        </w:rPr>
      </w:pPr>
      <w:r w:rsidRPr="001F2B5B">
        <w:rPr>
          <w:rFonts w:ascii="Arial" w:hAnsi="Arial" w:cs="Arial"/>
          <w:b/>
          <w:bCs/>
          <w:sz w:val="36"/>
          <w:szCs w:val="36"/>
        </w:rPr>
        <w:t>You can also secure your place at the centre.</w:t>
      </w:r>
    </w:p>
    <w:p w14:paraId="6E537DCA" w14:textId="77777777" w:rsidR="001F2B5B" w:rsidRPr="001F2B5B" w:rsidRDefault="001F2B5B" w:rsidP="000428E9">
      <w:pPr>
        <w:pStyle w:val="ListParagraph"/>
        <w:numPr>
          <w:ilvl w:val="0"/>
          <w:numId w:val="29"/>
        </w:numPr>
        <w:rPr>
          <w:rFonts w:ascii="Arial" w:hAnsi="Arial" w:cs="Arial"/>
          <w:b/>
          <w:bCs/>
          <w:sz w:val="36"/>
          <w:szCs w:val="36"/>
        </w:rPr>
      </w:pPr>
      <w:r w:rsidRPr="001F2B5B">
        <w:rPr>
          <w:rFonts w:ascii="Arial" w:hAnsi="Arial" w:cs="Arial"/>
          <w:b/>
          <w:bCs/>
          <w:sz w:val="36"/>
          <w:szCs w:val="36"/>
        </w:rPr>
        <w:t>Collect a ticket from reception.</w:t>
      </w:r>
    </w:p>
    <w:p w14:paraId="140DAE83" w14:textId="77777777" w:rsidR="001F2B5B" w:rsidRPr="001F2B5B" w:rsidRDefault="001F2B5B" w:rsidP="000428E9">
      <w:pPr>
        <w:pStyle w:val="ListParagraph"/>
        <w:numPr>
          <w:ilvl w:val="0"/>
          <w:numId w:val="29"/>
        </w:numPr>
        <w:spacing w:after="200" w:line="276" w:lineRule="auto"/>
        <w:rPr>
          <w:rFonts w:ascii="Arial" w:hAnsi="Arial" w:cs="Arial"/>
          <w:b/>
          <w:bCs/>
          <w:sz w:val="36"/>
          <w:szCs w:val="36"/>
        </w:rPr>
      </w:pPr>
      <w:r w:rsidRPr="001F2B5B">
        <w:rPr>
          <w:rFonts w:ascii="Arial" w:hAnsi="Arial" w:cs="Arial"/>
          <w:b/>
          <w:bCs/>
          <w:sz w:val="36"/>
          <w:szCs w:val="36"/>
        </w:rPr>
        <w:t>Ticket collection opens 90 minutes before the class start time and closes 5 minutes after the class start time (with the exception of off-peak classes).</w:t>
      </w:r>
    </w:p>
    <w:p w14:paraId="6BECA271" w14:textId="77777777" w:rsidR="001F2B5B" w:rsidRPr="001F2B5B" w:rsidRDefault="001F2B5B" w:rsidP="000428E9">
      <w:pPr>
        <w:pStyle w:val="ListParagraph"/>
        <w:numPr>
          <w:ilvl w:val="0"/>
          <w:numId w:val="29"/>
        </w:numPr>
        <w:spacing w:after="200" w:line="276" w:lineRule="auto"/>
        <w:rPr>
          <w:rFonts w:ascii="Arial" w:hAnsi="Arial" w:cs="Arial"/>
          <w:b/>
          <w:bCs/>
          <w:sz w:val="36"/>
          <w:szCs w:val="36"/>
        </w:rPr>
      </w:pPr>
      <w:r w:rsidRPr="001F2B5B">
        <w:rPr>
          <w:rFonts w:ascii="Arial" w:hAnsi="Arial" w:cs="Arial"/>
          <w:b/>
          <w:bCs/>
          <w:sz w:val="36"/>
          <w:szCs w:val="36"/>
        </w:rPr>
        <w:t>One ticket per person, per class, until all tickets are allocated.</w:t>
      </w:r>
    </w:p>
    <w:p w14:paraId="7020B47F" w14:textId="77777777" w:rsidR="001F2B5B" w:rsidRPr="001F2B5B" w:rsidRDefault="001F2B5B" w:rsidP="000428E9">
      <w:pPr>
        <w:pStyle w:val="ListParagraph"/>
        <w:numPr>
          <w:ilvl w:val="0"/>
          <w:numId w:val="29"/>
        </w:numPr>
        <w:spacing w:after="200" w:line="276" w:lineRule="auto"/>
        <w:rPr>
          <w:rFonts w:ascii="Arial" w:hAnsi="Arial" w:cs="Arial"/>
          <w:b/>
          <w:bCs/>
          <w:sz w:val="36"/>
          <w:szCs w:val="36"/>
        </w:rPr>
      </w:pPr>
      <w:r w:rsidRPr="001F2B5B">
        <w:rPr>
          <w:rFonts w:ascii="Arial" w:hAnsi="Arial" w:cs="Arial"/>
          <w:b/>
          <w:bCs/>
          <w:sz w:val="36"/>
          <w:szCs w:val="36"/>
        </w:rPr>
        <w:t>Hold onto your ticket until the instructor collects it.</w:t>
      </w:r>
    </w:p>
    <w:p w14:paraId="2E7BBA03" w14:textId="6C8084A1" w:rsidR="001F2B5B" w:rsidRPr="001F2B5B" w:rsidRDefault="001F2B5B" w:rsidP="00573934">
      <w:pPr>
        <w:rPr>
          <w:rFonts w:ascii="Arial" w:hAnsi="Arial" w:cs="Arial"/>
          <w:b/>
          <w:bCs/>
          <w:sz w:val="36"/>
          <w:szCs w:val="36"/>
        </w:rPr>
      </w:pPr>
      <w:r w:rsidRPr="001F2B5B">
        <w:rPr>
          <w:rFonts w:ascii="Arial" w:hAnsi="Arial" w:cs="Arial"/>
          <w:b/>
          <w:bCs/>
          <w:sz w:val="36"/>
          <w:szCs w:val="36"/>
        </w:rPr>
        <w:t xml:space="preserve">Group fitness classes vary in times from 30 to 45-minutes. Class descriptions are on the group fitness timetable located on our website. </w:t>
      </w:r>
      <w:hyperlink r:id="rId36" w:history="1">
        <w:r w:rsidRPr="001F2B5B">
          <w:rPr>
            <w:rStyle w:val="Hyperlink"/>
            <w:rFonts w:ascii="Arial" w:hAnsi="Arial" w:cs="Arial"/>
            <w:b/>
            <w:bCs/>
            <w:sz w:val="36"/>
            <w:szCs w:val="36"/>
          </w:rPr>
          <w:t>https://grac.ymca.org.au/fitness/group-fitness-timetable</w:t>
        </w:r>
      </w:hyperlink>
    </w:p>
    <w:p w14:paraId="0587C4DA" w14:textId="1C5212E8" w:rsidR="001F2B5B" w:rsidRPr="001F2B5B" w:rsidRDefault="001F2B5B" w:rsidP="00573934">
      <w:pPr>
        <w:rPr>
          <w:rFonts w:ascii="Arial" w:hAnsi="Arial" w:cs="Arial"/>
          <w:b/>
          <w:bCs/>
          <w:sz w:val="36"/>
          <w:szCs w:val="36"/>
        </w:rPr>
      </w:pPr>
      <w:r w:rsidRPr="001F2B5B">
        <w:rPr>
          <w:rFonts w:ascii="Arial" w:hAnsi="Arial" w:cs="Arial"/>
          <w:b/>
          <w:bCs/>
          <w:sz w:val="36"/>
          <w:szCs w:val="36"/>
        </w:rPr>
        <w:t>All classes have limited capacity. Please arrive early to ensure your spot in the class.</w:t>
      </w:r>
    </w:p>
    <w:p w14:paraId="0749F1FF" w14:textId="627BB61B" w:rsidR="001F2B5B" w:rsidRPr="006C02F7" w:rsidRDefault="001F2B5B" w:rsidP="00D3199A">
      <w:pPr>
        <w:pStyle w:val="Heading3"/>
      </w:pPr>
      <w:r w:rsidRPr="006C02F7">
        <w:t>Sensory Guide Health Club Group Fitness Studios</w:t>
      </w:r>
    </w:p>
    <w:p w14:paraId="3AD56641" w14:textId="77777777" w:rsidR="001F2B5B" w:rsidRPr="006C02F7" w:rsidRDefault="001F2B5B" w:rsidP="00D3199A">
      <w:pPr>
        <w:pStyle w:val="Heading4"/>
      </w:pPr>
      <w:r w:rsidRPr="006C02F7">
        <w:t>Feel</w:t>
      </w:r>
    </w:p>
    <w:p w14:paraId="27C0A24F" w14:textId="77777777" w:rsidR="001F2B5B" w:rsidRPr="001F2B5B" w:rsidRDefault="001F2B5B" w:rsidP="0089778B">
      <w:pPr>
        <w:pStyle w:val="ListParagraph"/>
        <w:numPr>
          <w:ilvl w:val="0"/>
          <w:numId w:val="94"/>
        </w:numPr>
        <w:spacing w:after="0" w:line="240" w:lineRule="auto"/>
        <w:rPr>
          <w:rFonts w:ascii="Arial" w:hAnsi="Arial" w:cs="Arial"/>
          <w:b/>
          <w:bCs/>
          <w:sz w:val="36"/>
          <w:szCs w:val="36"/>
        </w:rPr>
      </w:pPr>
      <w:r w:rsidRPr="001F2B5B">
        <w:rPr>
          <w:rFonts w:ascii="Arial" w:hAnsi="Arial" w:cs="Arial"/>
          <w:b/>
          <w:bCs/>
          <w:sz w:val="36"/>
          <w:szCs w:val="36"/>
        </w:rPr>
        <w:t>Change in ground surface</w:t>
      </w:r>
    </w:p>
    <w:p w14:paraId="241F6A3F" w14:textId="77777777" w:rsidR="001F2B5B" w:rsidRPr="001F2B5B" w:rsidRDefault="001F2B5B" w:rsidP="0089778B">
      <w:pPr>
        <w:pStyle w:val="ListParagraph"/>
        <w:numPr>
          <w:ilvl w:val="0"/>
          <w:numId w:val="94"/>
        </w:numPr>
        <w:spacing w:after="0" w:line="240" w:lineRule="auto"/>
        <w:rPr>
          <w:rFonts w:ascii="Arial" w:hAnsi="Arial" w:cs="Arial"/>
          <w:b/>
          <w:bCs/>
          <w:sz w:val="36"/>
          <w:szCs w:val="36"/>
        </w:rPr>
      </w:pPr>
      <w:r w:rsidRPr="001F2B5B">
        <w:rPr>
          <w:rFonts w:ascii="Arial" w:hAnsi="Arial" w:cs="Arial"/>
          <w:b/>
          <w:bCs/>
          <w:sz w:val="36"/>
          <w:szCs w:val="36"/>
        </w:rPr>
        <w:t>Fans</w:t>
      </w:r>
    </w:p>
    <w:p w14:paraId="643BB98B" w14:textId="77777777" w:rsidR="001F2B5B" w:rsidRPr="001F2B5B" w:rsidRDefault="001F2B5B" w:rsidP="0089778B">
      <w:pPr>
        <w:pStyle w:val="ListParagraph"/>
        <w:numPr>
          <w:ilvl w:val="0"/>
          <w:numId w:val="94"/>
        </w:numPr>
        <w:spacing w:after="0" w:line="240" w:lineRule="auto"/>
        <w:rPr>
          <w:rFonts w:ascii="Arial" w:hAnsi="Arial" w:cs="Arial"/>
          <w:b/>
          <w:bCs/>
          <w:sz w:val="36"/>
          <w:szCs w:val="36"/>
        </w:rPr>
      </w:pPr>
      <w:r w:rsidRPr="001F2B5B">
        <w:rPr>
          <w:rFonts w:ascii="Arial" w:hAnsi="Arial" w:cs="Arial"/>
          <w:b/>
          <w:bCs/>
          <w:sz w:val="36"/>
          <w:szCs w:val="36"/>
        </w:rPr>
        <w:t>Heating/Cooling</w:t>
      </w:r>
    </w:p>
    <w:p w14:paraId="6249EE59" w14:textId="77777777" w:rsidR="001F2B5B" w:rsidRPr="001F2B5B" w:rsidRDefault="001F2B5B" w:rsidP="0089778B">
      <w:pPr>
        <w:pStyle w:val="ListParagraph"/>
        <w:numPr>
          <w:ilvl w:val="0"/>
          <w:numId w:val="94"/>
        </w:numPr>
        <w:spacing w:after="0" w:line="240" w:lineRule="auto"/>
        <w:rPr>
          <w:rFonts w:ascii="Arial" w:hAnsi="Arial" w:cs="Arial"/>
          <w:b/>
          <w:bCs/>
          <w:sz w:val="36"/>
          <w:szCs w:val="36"/>
        </w:rPr>
      </w:pPr>
      <w:r w:rsidRPr="001F2B5B">
        <w:rPr>
          <w:rFonts w:ascii="Arial" w:hAnsi="Arial" w:cs="Arial"/>
          <w:b/>
          <w:bCs/>
          <w:sz w:val="36"/>
          <w:szCs w:val="36"/>
        </w:rPr>
        <w:t>Increased body temperature</w:t>
      </w:r>
    </w:p>
    <w:p w14:paraId="4949B8E7" w14:textId="77777777" w:rsidR="001F2B5B" w:rsidRPr="001F2B5B" w:rsidRDefault="001F2B5B" w:rsidP="0089778B">
      <w:pPr>
        <w:pStyle w:val="ListParagraph"/>
        <w:numPr>
          <w:ilvl w:val="0"/>
          <w:numId w:val="94"/>
        </w:numPr>
        <w:spacing w:after="0" w:line="240" w:lineRule="auto"/>
        <w:rPr>
          <w:rFonts w:ascii="Arial" w:hAnsi="Arial" w:cs="Arial"/>
          <w:b/>
          <w:bCs/>
          <w:sz w:val="36"/>
          <w:szCs w:val="36"/>
        </w:rPr>
      </w:pPr>
      <w:r w:rsidRPr="001F2B5B">
        <w:rPr>
          <w:rFonts w:ascii="Arial" w:hAnsi="Arial" w:cs="Arial"/>
          <w:b/>
          <w:bCs/>
          <w:sz w:val="36"/>
          <w:szCs w:val="36"/>
        </w:rPr>
        <w:t>Increased heart rate</w:t>
      </w:r>
    </w:p>
    <w:p w14:paraId="2C475754" w14:textId="77777777" w:rsidR="001F2B5B" w:rsidRPr="001F2B5B" w:rsidRDefault="001F2B5B" w:rsidP="0089778B">
      <w:pPr>
        <w:pStyle w:val="ListParagraph"/>
        <w:numPr>
          <w:ilvl w:val="0"/>
          <w:numId w:val="94"/>
        </w:numPr>
        <w:spacing w:after="0" w:line="240" w:lineRule="auto"/>
        <w:rPr>
          <w:rFonts w:ascii="Arial" w:hAnsi="Arial" w:cs="Arial"/>
          <w:b/>
          <w:bCs/>
          <w:sz w:val="36"/>
          <w:szCs w:val="36"/>
        </w:rPr>
      </w:pPr>
      <w:r w:rsidRPr="001F2B5B">
        <w:rPr>
          <w:rFonts w:ascii="Arial" w:hAnsi="Arial" w:cs="Arial"/>
          <w:b/>
          <w:bCs/>
          <w:sz w:val="36"/>
          <w:szCs w:val="36"/>
        </w:rPr>
        <w:t>Shared personal space</w:t>
      </w:r>
    </w:p>
    <w:p w14:paraId="47EDEA16" w14:textId="77777777" w:rsidR="001F2B5B" w:rsidRPr="001F2B5B" w:rsidRDefault="001F2B5B" w:rsidP="00573934">
      <w:pPr>
        <w:rPr>
          <w:rFonts w:ascii="Arial" w:hAnsi="Arial" w:cs="Arial"/>
          <w:b/>
          <w:bCs/>
          <w:sz w:val="36"/>
          <w:szCs w:val="36"/>
        </w:rPr>
      </w:pPr>
    </w:p>
    <w:p w14:paraId="0D3A2D28" w14:textId="77777777" w:rsidR="001F2B5B" w:rsidRPr="006C02F7" w:rsidRDefault="001F2B5B" w:rsidP="00D3199A">
      <w:pPr>
        <w:pStyle w:val="Heading4"/>
      </w:pPr>
      <w:r w:rsidRPr="006C02F7">
        <w:t>Sounds</w:t>
      </w:r>
    </w:p>
    <w:p w14:paraId="0BE2FEDF" w14:textId="77777777" w:rsidR="001F2B5B" w:rsidRPr="001F2B5B" w:rsidRDefault="001F2B5B" w:rsidP="0089778B">
      <w:pPr>
        <w:pStyle w:val="ListParagraph"/>
        <w:numPr>
          <w:ilvl w:val="0"/>
          <w:numId w:val="95"/>
        </w:numPr>
        <w:spacing w:after="0" w:line="240" w:lineRule="auto"/>
        <w:rPr>
          <w:rFonts w:ascii="Arial" w:hAnsi="Arial" w:cs="Arial"/>
          <w:b/>
          <w:bCs/>
          <w:sz w:val="36"/>
          <w:szCs w:val="36"/>
        </w:rPr>
      </w:pPr>
      <w:r w:rsidRPr="001F2B5B">
        <w:rPr>
          <w:rFonts w:ascii="Arial" w:hAnsi="Arial" w:cs="Arial"/>
          <w:b/>
          <w:bCs/>
          <w:sz w:val="36"/>
          <w:szCs w:val="36"/>
        </w:rPr>
        <w:t>Amplified voice</w:t>
      </w:r>
    </w:p>
    <w:p w14:paraId="1E58725A" w14:textId="77777777" w:rsidR="001F2B5B" w:rsidRPr="001F2B5B" w:rsidRDefault="001F2B5B" w:rsidP="0089778B">
      <w:pPr>
        <w:pStyle w:val="ListParagraph"/>
        <w:numPr>
          <w:ilvl w:val="0"/>
          <w:numId w:val="95"/>
        </w:numPr>
        <w:spacing w:after="0" w:line="240" w:lineRule="auto"/>
        <w:rPr>
          <w:rFonts w:ascii="Arial" w:hAnsi="Arial" w:cs="Arial"/>
          <w:b/>
          <w:bCs/>
          <w:sz w:val="36"/>
          <w:szCs w:val="36"/>
        </w:rPr>
      </w:pPr>
      <w:r w:rsidRPr="001F2B5B">
        <w:rPr>
          <w:rFonts w:ascii="Arial" w:hAnsi="Arial" w:cs="Arial"/>
          <w:b/>
          <w:bCs/>
          <w:sz w:val="36"/>
          <w:szCs w:val="36"/>
        </w:rPr>
        <w:t>Announcements</w:t>
      </w:r>
    </w:p>
    <w:p w14:paraId="4227A928" w14:textId="77777777" w:rsidR="001F2B5B" w:rsidRPr="001F2B5B" w:rsidRDefault="001F2B5B" w:rsidP="0089778B">
      <w:pPr>
        <w:pStyle w:val="ListParagraph"/>
        <w:numPr>
          <w:ilvl w:val="0"/>
          <w:numId w:val="95"/>
        </w:numPr>
        <w:spacing w:after="0" w:line="240" w:lineRule="auto"/>
        <w:rPr>
          <w:rFonts w:ascii="Arial" w:hAnsi="Arial" w:cs="Arial"/>
          <w:b/>
          <w:bCs/>
          <w:sz w:val="36"/>
          <w:szCs w:val="36"/>
        </w:rPr>
      </w:pPr>
      <w:r w:rsidRPr="001F2B5B">
        <w:rPr>
          <w:rFonts w:ascii="Arial" w:hAnsi="Arial" w:cs="Arial"/>
          <w:b/>
          <w:bCs/>
          <w:sz w:val="36"/>
          <w:szCs w:val="36"/>
        </w:rPr>
        <w:t>Feet stomping</w:t>
      </w:r>
    </w:p>
    <w:p w14:paraId="069141CB" w14:textId="77777777" w:rsidR="001F2B5B" w:rsidRPr="001F2B5B" w:rsidRDefault="001F2B5B" w:rsidP="0089778B">
      <w:pPr>
        <w:pStyle w:val="ListParagraph"/>
        <w:numPr>
          <w:ilvl w:val="0"/>
          <w:numId w:val="95"/>
        </w:numPr>
        <w:spacing w:after="0" w:line="240" w:lineRule="auto"/>
        <w:rPr>
          <w:rFonts w:ascii="Arial" w:hAnsi="Arial" w:cs="Arial"/>
          <w:b/>
          <w:bCs/>
          <w:sz w:val="36"/>
          <w:szCs w:val="36"/>
        </w:rPr>
      </w:pPr>
      <w:r w:rsidRPr="001F2B5B">
        <w:rPr>
          <w:rFonts w:ascii="Arial" w:hAnsi="Arial" w:cs="Arial"/>
          <w:b/>
          <w:bCs/>
          <w:sz w:val="36"/>
          <w:szCs w:val="36"/>
        </w:rPr>
        <w:t>Music</w:t>
      </w:r>
    </w:p>
    <w:p w14:paraId="0D95CF8F" w14:textId="77777777" w:rsidR="001F2B5B" w:rsidRPr="001F2B5B" w:rsidRDefault="001F2B5B" w:rsidP="0089778B">
      <w:pPr>
        <w:pStyle w:val="ListParagraph"/>
        <w:numPr>
          <w:ilvl w:val="0"/>
          <w:numId w:val="95"/>
        </w:numPr>
        <w:spacing w:after="0" w:line="240" w:lineRule="auto"/>
        <w:rPr>
          <w:rFonts w:ascii="Arial" w:hAnsi="Arial" w:cs="Arial"/>
          <w:b/>
          <w:bCs/>
          <w:sz w:val="36"/>
          <w:szCs w:val="36"/>
        </w:rPr>
      </w:pPr>
      <w:r w:rsidRPr="001F2B5B">
        <w:rPr>
          <w:rFonts w:ascii="Arial" w:hAnsi="Arial" w:cs="Arial"/>
          <w:b/>
          <w:bCs/>
          <w:sz w:val="36"/>
          <w:szCs w:val="36"/>
        </w:rPr>
        <w:t>People</w:t>
      </w:r>
    </w:p>
    <w:p w14:paraId="47484703" w14:textId="77777777" w:rsidR="001F2B5B" w:rsidRPr="001F2B5B" w:rsidRDefault="001F2B5B" w:rsidP="00573934">
      <w:pPr>
        <w:rPr>
          <w:rFonts w:ascii="Arial" w:hAnsi="Arial" w:cs="Arial"/>
          <w:b/>
          <w:bCs/>
          <w:sz w:val="36"/>
          <w:szCs w:val="36"/>
        </w:rPr>
      </w:pPr>
    </w:p>
    <w:p w14:paraId="3AD9226B" w14:textId="77777777" w:rsidR="001F2B5B" w:rsidRPr="006C02F7" w:rsidRDefault="001F2B5B" w:rsidP="00D3199A">
      <w:pPr>
        <w:pStyle w:val="Heading4"/>
      </w:pPr>
      <w:r w:rsidRPr="006C02F7">
        <w:t>Sights</w:t>
      </w:r>
    </w:p>
    <w:p w14:paraId="370A4507" w14:textId="77777777" w:rsidR="001F2B5B" w:rsidRPr="001F2B5B" w:rsidRDefault="001F2B5B" w:rsidP="0089778B">
      <w:pPr>
        <w:pStyle w:val="ListParagraph"/>
        <w:numPr>
          <w:ilvl w:val="0"/>
          <w:numId w:val="96"/>
        </w:numPr>
        <w:spacing w:after="0" w:line="240" w:lineRule="auto"/>
        <w:rPr>
          <w:rFonts w:ascii="Arial" w:hAnsi="Arial" w:cs="Arial"/>
          <w:b/>
          <w:bCs/>
          <w:sz w:val="36"/>
          <w:szCs w:val="36"/>
        </w:rPr>
      </w:pPr>
      <w:r w:rsidRPr="001F2B5B">
        <w:rPr>
          <w:rFonts w:ascii="Arial" w:hAnsi="Arial" w:cs="Arial"/>
          <w:b/>
          <w:bCs/>
          <w:sz w:val="36"/>
          <w:szCs w:val="36"/>
        </w:rPr>
        <w:t>Bright lights</w:t>
      </w:r>
    </w:p>
    <w:p w14:paraId="2006F570" w14:textId="77777777" w:rsidR="001F2B5B" w:rsidRPr="001F2B5B" w:rsidRDefault="001F2B5B" w:rsidP="0089778B">
      <w:pPr>
        <w:pStyle w:val="ListParagraph"/>
        <w:numPr>
          <w:ilvl w:val="0"/>
          <w:numId w:val="96"/>
        </w:numPr>
        <w:spacing w:after="0" w:line="240" w:lineRule="auto"/>
        <w:rPr>
          <w:rFonts w:ascii="Arial" w:hAnsi="Arial" w:cs="Arial"/>
          <w:b/>
          <w:bCs/>
          <w:sz w:val="36"/>
          <w:szCs w:val="36"/>
        </w:rPr>
      </w:pPr>
      <w:r w:rsidRPr="001F2B5B">
        <w:rPr>
          <w:rFonts w:ascii="Arial" w:hAnsi="Arial" w:cs="Arial"/>
          <w:b/>
          <w:bCs/>
          <w:sz w:val="36"/>
          <w:szCs w:val="36"/>
        </w:rPr>
        <w:t>Fans oscillating</w:t>
      </w:r>
    </w:p>
    <w:p w14:paraId="46027FA3" w14:textId="77777777" w:rsidR="001F2B5B" w:rsidRPr="001F2B5B" w:rsidRDefault="001F2B5B" w:rsidP="0089778B">
      <w:pPr>
        <w:pStyle w:val="ListParagraph"/>
        <w:numPr>
          <w:ilvl w:val="0"/>
          <w:numId w:val="96"/>
        </w:numPr>
        <w:spacing w:after="0" w:line="240" w:lineRule="auto"/>
        <w:rPr>
          <w:rFonts w:ascii="Arial" w:hAnsi="Arial" w:cs="Arial"/>
          <w:b/>
          <w:bCs/>
          <w:sz w:val="36"/>
          <w:szCs w:val="36"/>
        </w:rPr>
      </w:pPr>
      <w:r w:rsidRPr="001F2B5B">
        <w:rPr>
          <w:rFonts w:ascii="Arial" w:hAnsi="Arial" w:cs="Arial"/>
          <w:b/>
          <w:bCs/>
          <w:sz w:val="36"/>
          <w:szCs w:val="36"/>
        </w:rPr>
        <w:t>Mirror/Reflection</w:t>
      </w:r>
    </w:p>
    <w:p w14:paraId="68E761A9" w14:textId="77777777" w:rsidR="001F2B5B" w:rsidRPr="001F2B5B" w:rsidRDefault="001F2B5B" w:rsidP="0089778B">
      <w:pPr>
        <w:pStyle w:val="ListParagraph"/>
        <w:numPr>
          <w:ilvl w:val="0"/>
          <w:numId w:val="96"/>
        </w:numPr>
        <w:spacing w:after="0" w:line="240" w:lineRule="auto"/>
        <w:rPr>
          <w:rFonts w:ascii="Arial" w:hAnsi="Arial" w:cs="Arial"/>
          <w:b/>
          <w:bCs/>
          <w:sz w:val="36"/>
          <w:szCs w:val="36"/>
        </w:rPr>
      </w:pPr>
      <w:r w:rsidRPr="001F2B5B">
        <w:rPr>
          <w:rFonts w:ascii="Arial" w:hAnsi="Arial" w:cs="Arial"/>
          <w:b/>
          <w:bCs/>
          <w:sz w:val="36"/>
          <w:szCs w:val="36"/>
        </w:rPr>
        <w:t>Rapid movement</w:t>
      </w:r>
    </w:p>
    <w:p w14:paraId="0F9A7B3F" w14:textId="77777777" w:rsidR="001F2B5B" w:rsidRPr="001F2B5B" w:rsidRDefault="001F2B5B" w:rsidP="00573934">
      <w:pPr>
        <w:rPr>
          <w:rFonts w:ascii="Arial" w:hAnsi="Arial" w:cs="Arial"/>
          <w:b/>
          <w:bCs/>
          <w:sz w:val="36"/>
          <w:szCs w:val="36"/>
        </w:rPr>
      </w:pPr>
    </w:p>
    <w:p w14:paraId="3476D41D" w14:textId="77777777" w:rsidR="001F2B5B" w:rsidRPr="006C02F7" w:rsidRDefault="001F2B5B" w:rsidP="00D3199A">
      <w:pPr>
        <w:pStyle w:val="Heading4"/>
      </w:pPr>
      <w:r w:rsidRPr="006C02F7">
        <w:t>Smells</w:t>
      </w:r>
    </w:p>
    <w:p w14:paraId="4DB4272A" w14:textId="77777777" w:rsidR="001F2B5B" w:rsidRPr="001F2B5B" w:rsidRDefault="001F2B5B" w:rsidP="0089778B">
      <w:pPr>
        <w:pStyle w:val="ListParagraph"/>
        <w:numPr>
          <w:ilvl w:val="0"/>
          <w:numId w:val="97"/>
        </w:numPr>
        <w:spacing w:after="0" w:line="240" w:lineRule="auto"/>
        <w:rPr>
          <w:rFonts w:ascii="Arial" w:hAnsi="Arial" w:cs="Arial"/>
          <w:b/>
          <w:bCs/>
          <w:sz w:val="36"/>
          <w:szCs w:val="36"/>
        </w:rPr>
      </w:pPr>
      <w:r w:rsidRPr="001F2B5B">
        <w:rPr>
          <w:rFonts w:ascii="Arial" w:hAnsi="Arial" w:cs="Arial"/>
          <w:b/>
          <w:bCs/>
          <w:sz w:val="36"/>
          <w:szCs w:val="36"/>
        </w:rPr>
        <w:t xml:space="preserve">Deodorant </w:t>
      </w:r>
    </w:p>
    <w:p w14:paraId="134F4CCE" w14:textId="77777777" w:rsidR="001F2B5B" w:rsidRPr="001F2B5B" w:rsidRDefault="001F2B5B" w:rsidP="0089778B">
      <w:pPr>
        <w:pStyle w:val="ListParagraph"/>
        <w:numPr>
          <w:ilvl w:val="0"/>
          <w:numId w:val="97"/>
        </w:numPr>
        <w:rPr>
          <w:rFonts w:ascii="Arial" w:hAnsi="Arial" w:cs="Arial"/>
          <w:b/>
          <w:bCs/>
          <w:sz w:val="36"/>
          <w:szCs w:val="36"/>
        </w:rPr>
      </w:pPr>
      <w:r w:rsidRPr="001F2B5B">
        <w:rPr>
          <w:rFonts w:ascii="Arial" w:hAnsi="Arial" w:cs="Arial"/>
          <w:b/>
          <w:bCs/>
          <w:sz w:val="36"/>
          <w:szCs w:val="36"/>
        </w:rPr>
        <w:t>Perspiration</w:t>
      </w:r>
    </w:p>
    <w:p w14:paraId="58C9B250" w14:textId="75C5DFF6" w:rsidR="001F2B5B" w:rsidRPr="006C02F7" w:rsidRDefault="001F2B5B" w:rsidP="00D3199A">
      <w:pPr>
        <w:pStyle w:val="Heading2"/>
      </w:pPr>
      <w:r w:rsidRPr="006C02F7">
        <w:t>Health Club - Toilets</w:t>
      </w:r>
    </w:p>
    <w:p w14:paraId="1149BDE0" w14:textId="07BA6964"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Health club toilets are located on level one. If using the lift, exit and proceed straight ahead. If using the stairs, the toilets are at the top, on the right. </w:t>
      </w:r>
    </w:p>
    <w:p w14:paraId="5505F84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Includes: </w:t>
      </w:r>
    </w:p>
    <w:p w14:paraId="611223E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unisex, accessible toilet with sensor lighting</w:t>
      </w:r>
    </w:p>
    <w:p w14:paraId="0FF7BDD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manual door opening inward. Door clearance 850mm. Twist lock at 1070mm AFFL</w:t>
      </w:r>
    </w:p>
    <w:p w14:paraId="2E3ABD0B"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cubicle space 3740mm x 2890mm </w:t>
      </w:r>
    </w:p>
    <w:p w14:paraId="1E7323F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grab bars to the left and behind toilet</w:t>
      </w:r>
    </w:p>
    <w:p w14:paraId="423793D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colour contrast toilet seat at height 470mm AFFL with left hand transfer</w:t>
      </w:r>
    </w:p>
    <w:p w14:paraId="692EB80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emergency button located 500mm from toilet</w:t>
      </w:r>
    </w:p>
    <w:p w14:paraId="4055DA9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padded backrest to toilet</w:t>
      </w:r>
    </w:p>
    <w:p w14:paraId="38B0106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sink height 840mm AFFL with 510mm AFFL knee clearance and lever tap at 1040mm AFFL</w:t>
      </w:r>
    </w:p>
    <w:p w14:paraId="5572EE3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HHSH with shower curtain, bench and grab bar</w:t>
      </w:r>
    </w:p>
    <w:p w14:paraId="0501A8F6" w14:textId="37D736F0" w:rsidR="001F2B5B" w:rsidRPr="001F2B5B" w:rsidRDefault="001F2B5B" w:rsidP="007F31BE">
      <w:pPr>
        <w:rPr>
          <w:rFonts w:ascii="Arial" w:hAnsi="Arial" w:cs="Arial"/>
          <w:b/>
          <w:bCs/>
          <w:sz w:val="36"/>
          <w:szCs w:val="36"/>
        </w:rPr>
      </w:pPr>
      <w:r w:rsidRPr="001F2B5B">
        <w:rPr>
          <w:rFonts w:ascii="Arial" w:hAnsi="Arial" w:cs="Arial"/>
          <w:b/>
          <w:bCs/>
          <w:sz w:val="36"/>
          <w:szCs w:val="36"/>
        </w:rPr>
        <w:t>baby change.</w:t>
      </w:r>
    </w:p>
    <w:p w14:paraId="597B6A44" w14:textId="5B355E99" w:rsidR="001F2B5B" w:rsidRPr="001F2B5B" w:rsidRDefault="001F2B5B" w:rsidP="007F31BE">
      <w:pPr>
        <w:rPr>
          <w:rFonts w:ascii="Arial" w:hAnsi="Arial" w:cs="Arial"/>
          <w:b/>
          <w:bCs/>
          <w:sz w:val="36"/>
          <w:szCs w:val="36"/>
        </w:rPr>
      </w:pPr>
      <w:r w:rsidRPr="001F2B5B">
        <w:rPr>
          <w:rFonts w:ascii="Arial" w:hAnsi="Arial" w:cs="Arial"/>
          <w:b/>
          <w:bCs/>
          <w:sz w:val="36"/>
          <w:szCs w:val="36"/>
        </w:rPr>
        <w:t>Other facilities include male and female toilets with ambulant toilets and showers. There are also communal areas with bench seating and hooks within the male and female toilets.</w:t>
      </w:r>
    </w:p>
    <w:p w14:paraId="542456A8" w14:textId="48CE88CB" w:rsidR="001F2B5B" w:rsidRPr="00D3199A" w:rsidRDefault="001F2B5B" w:rsidP="00D3199A">
      <w:pPr>
        <w:pStyle w:val="Heading3"/>
      </w:pPr>
      <w:r w:rsidRPr="00D3199A">
        <w:t>Sensory Guide Health Club Toilets</w:t>
      </w:r>
    </w:p>
    <w:p w14:paraId="111D555C" w14:textId="77777777" w:rsidR="001F2B5B" w:rsidRPr="00D3199A" w:rsidRDefault="001F2B5B" w:rsidP="00D3199A">
      <w:pPr>
        <w:pStyle w:val="Heading4"/>
      </w:pPr>
      <w:r w:rsidRPr="00D3199A">
        <w:t>Feel</w:t>
      </w:r>
    </w:p>
    <w:p w14:paraId="2D60543C" w14:textId="77777777" w:rsidR="001F2B5B" w:rsidRPr="001F2B5B" w:rsidRDefault="001F2B5B" w:rsidP="0089778B">
      <w:pPr>
        <w:pStyle w:val="ListParagraph"/>
        <w:numPr>
          <w:ilvl w:val="0"/>
          <w:numId w:val="98"/>
        </w:numPr>
        <w:spacing w:after="0" w:line="240" w:lineRule="auto"/>
        <w:rPr>
          <w:rFonts w:ascii="Arial" w:hAnsi="Arial" w:cs="Arial"/>
          <w:b/>
          <w:bCs/>
          <w:sz w:val="36"/>
          <w:szCs w:val="36"/>
        </w:rPr>
      </w:pPr>
      <w:r w:rsidRPr="001F2B5B">
        <w:rPr>
          <w:rFonts w:ascii="Arial" w:hAnsi="Arial" w:cs="Arial"/>
          <w:b/>
          <w:bCs/>
          <w:sz w:val="36"/>
          <w:szCs w:val="36"/>
        </w:rPr>
        <w:t>Change in ground surface</w:t>
      </w:r>
    </w:p>
    <w:p w14:paraId="638C42E8" w14:textId="77777777" w:rsidR="001F2B5B" w:rsidRPr="001F2B5B" w:rsidRDefault="001F2B5B" w:rsidP="0089778B">
      <w:pPr>
        <w:pStyle w:val="ListParagraph"/>
        <w:numPr>
          <w:ilvl w:val="0"/>
          <w:numId w:val="98"/>
        </w:numPr>
        <w:spacing w:after="0" w:line="240" w:lineRule="auto"/>
        <w:rPr>
          <w:rFonts w:ascii="Arial" w:hAnsi="Arial" w:cs="Arial"/>
          <w:b/>
          <w:bCs/>
          <w:sz w:val="36"/>
          <w:szCs w:val="36"/>
        </w:rPr>
      </w:pPr>
      <w:r w:rsidRPr="001F2B5B">
        <w:rPr>
          <w:rFonts w:ascii="Arial" w:hAnsi="Arial" w:cs="Arial"/>
          <w:b/>
          <w:bCs/>
          <w:sz w:val="36"/>
          <w:szCs w:val="36"/>
        </w:rPr>
        <w:t>Heating/Cooling</w:t>
      </w:r>
    </w:p>
    <w:p w14:paraId="16EFB891" w14:textId="77777777" w:rsidR="001F2B5B" w:rsidRPr="001F2B5B" w:rsidRDefault="001F2B5B" w:rsidP="0089778B">
      <w:pPr>
        <w:pStyle w:val="ListParagraph"/>
        <w:numPr>
          <w:ilvl w:val="0"/>
          <w:numId w:val="98"/>
        </w:numPr>
        <w:spacing w:after="0" w:line="240" w:lineRule="auto"/>
        <w:rPr>
          <w:rFonts w:ascii="Arial" w:hAnsi="Arial" w:cs="Arial"/>
          <w:b/>
          <w:bCs/>
          <w:sz w:val="36"/>
          <w:szCs w:val="36"/>
        </w:rPr>
      </w:pPr>
      <w:r w:rsidRPr="001F2B5B">
        <w:rPr>
          <w:rFonts w:ascii="Arial" w:hAnsi="Arial" w:cs="Arial"/>
          <w:b/>
          <w:bCs/>
          <w:sz w:val="36"/>
          <w:szCs w:val="36"/>
        </w:rPr>
        <w:t>Shared personal space (excl accessible)</w:t>
      </w:r>
    </w:p>
    <w:p w14:paraId="058856F0" w14:textId="77777777" w:rsidR="001F2B5B" w:rsidRPr="001F2B5B" w:rsidRDefault="001F2B5B" w:rsidP="007F31BE">
      <w:pPr>
        <w:rPr>
          <w:rFonts w:ascii="Arial" w:hAnsi="Arial" w:cs="Arial"/>
          <w:b/>
          <w:bCs/>
          <w:sz w:val="36"/>
          <w:szCs w:val="36"/>
        </w:rPr>
      </w:pPr>
    </w:p>
    <w:p w14:paraId="5A7BFADF" w14:textId="77777777" w:rsidR="001F2B5B" w:rsidRPr="00D3199A" w:rsidRDefault="001F2B5B" w:rsidP="00D3199A">
      <w:pPr>
        <w:pStyle w:val="Heading4"/>
      </w:pPr>
      <w:r w:rsidRPr="00D3199A">
        <w:t>Sounds</w:t>
      </w:r>
    </w:p>
    <w:p w14:paraId="61541400"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Echo</w:t>
      </w:r>
    </w:p>
    <w:p w14:paraId="71903FC7"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Hand dryer (excl accessible)</w:t>
      </w:r>
    </w:p>
    <w:p w14:paraId="45EBB831"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Heating/Cooling</w:t>
      </w:r>
    </w:p>
    <w:p w14:paraId="7F061639"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Music</w:t>
      </w:r>
    </w:p>
    <w:p w14:paraId="278F9486"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People (excl accessible)</w:t>
      </w:r>
    </w:p>
    <w:p w14:paraId="4A41B06C"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Toilet flushing</w:t>
      </w:r>
    </w:p>
    <w:p w14:paraId="5519ED9C" w14:textId="77777777" w:rsidR="001F2B5B" w:rsidRPr="001F2B5B" w:rsidRDefault="001F2B5B" w:rsidP="0089778B">
      <w:pPr>
        <w:pStyle w:val="ListParagraph"/>
        <w:numPr>
          <w:ilvl w:val="0"/>
          <w:numId w:val="99"/>
        </w:numPr>
        <w:spacing w:after="0" w:line="240" w:lineRule="auto"/>
        <w:rPr>
          <w:rFonts w:ascii="Arial" w:hAnsi="Arial" w:cs="Arial"/>
          <w:b/>
          <w:bCs/>
          <w:sz w:val="36"/>
          <w:szCs w:val="36"/>
        </w:rPr>
      </w:pPr>
      <w:r w:rsidRPr="001F2B5B">
        <w:rPr>
          <w:rFonts w:ascii="Arial" w:hAnsi="Arial" w:cs="Arial"/>
          <w:b/>
          <w:bCs/>
          <w:sz w:val="36"/>
          <w:szCs w:val="36"/>
        </w:rPr>
        <w:t>Water running</w:t>
      </w:r>
    </w:p>
    <w:p w14:paraId="5EBD535C" w14:textId="77777777" w:rsidR="001F2B5B" w:rsidRPr="001F2B5B" w:rsidRDefault="001F2B5B" w:rsidP="007F31BE">
      <w:pPr>
        <w:rPr>
          <w:rFonts w:ascii="Arial" w:hAnsi="Arial" w:cs="Arial"/>
          <w:b/>
          <w:bCs/>
          <w:sz w:val="36"/>
          <w:szCs w:val="36"/>
        </w:rPr>
      </w:pPr>
    </w:p>
    <w:p w14:paraId="2033DA86" w14:textId="77777777" w:rsidR="001F2B5B" w:rsidRPr="00D3199A" w:rsidRDefault="001F2B5B" w:rsidP="00D3199A">
      <w:pPr>
        <w:pStyle w:val="Heading4"/>
      </w:pPr>
      <w:r w:rsidRPr="00D3199A">
        <w:t>Sights</w:t>
      </w:r>
    </w:p>
    <w:p w14:paraId="005301F4" w14:textId="77777777" w:rsidR="001F2B5B" w:rsidRPr="001F2B5B" w:rsidRDefault="001F2B5B" w:rsidP="0089778B">
      <w:pPr>
        <w:pStyle w:val="ListParagraph"/>
        <w:numPr>
          <w:ilvl w:val="0"/>
          <w:numId w:val="100"/>
        </w:numPr>
        <w:spacing w:after="0" w:line="240" w:lineRule="auto"/>
        <w:rPr>
          <w:rFonts w:ascii="Arial" w:hAnsi="Arial" w:cs="Arial"/>
          <w:b/>
          <w:bCs/>
          <w:sz w:val="36"/>
          <w:szCs w:val="36"/>
        </w:rPr>
      </w:pPr>
      <w:r w:rsidRPr="001F2B5B">
        <w:rPr>
          <w:rFonts w:ascii="Arial" w:hAnsi="Arial" w:cs="Arial"/>
          <w:b/>
          <w:bCs/>
          <w:sz w:val="36"/>
          <w:szCs w:val="36"/>
        </w:rPr>
        <w:t>Bright lights</w:t>
      </w:r>
    </w:p>
    <w:p w14:paraId="0B7E94C2" w14:textId="77777777" w:rsidR="001F2B5B" w:rsidRPr="001F2B5B" w:rsidRDefault="001F2B5B" w:rsidP="0089778B">
      <w:pPr>
        <w:pStyle w:val="ListParagraph"/>
        <w:numPr>
          <w:ilvl w:val="0"/>
          <w:numId w:val="100"/>
        </w:numPr>
        <w:spacing w:after="0" w:line="240" w:lineRule="auto"/>
        <w:rPr>
          <w:rFonts w:ascii="Arial" w:hAnsi="Arial" w:cs="Arial"/>
          <w:b/>
          <w:bCs/>
          <w:sz w:val="36"/>
          <w:szCs w:val="36"/>
        </w:rPr>
      </w:pPr>
      <w:r w:rsidRPr="001F2B5B">
        <w:rPr>
          <w:rFonts w:ascii="Arial" w:hAnsi="Arial" w:cs="Arial"/>
          <w:b/>
          <w:bCs/>
          <w:sz w:val="36"/>
          <w:szCs w:val="36"/>
        </w:rPr>
        <w:t>Mirror/Reflection</w:t>
      </w:r>
    </w:p>
    <w:p w14:paraId="121D82EA" w14:textId="77777777" w:rsidR="001F2B5B" w:rsidRPr="001F2B5B" w:rsidRDefault="001F2B5B" w:rsidP="0089778B">
      <w:pPr>
        <w:pStyle w:val="ListParagraph"/>
        <w:numPr>
          <w:ilvl w:val="0"/>
          <w:numId w:val="100"/>
        </w:numPr>
        <w:spacing w:after="0" w:line="240" w:lineRule="auto"/>
        <w:rPr>
          <w:rFonts w:ascii="Arial" w:hAnsi="Arial" w:cs="Arial"/>
          <w:b/>
          <w:bCs/>
          <w:sz w:val="36"/>
          <w:szCs w:val="36"/>
        </w:rPr>
      </w:pPr>
      <w:r w:rsidRPr="001F2B5B">
        <w:rPr>
          <w:rFonts w:ascii="Arial" w:hAnsi="Arial" w:cs="Arial"/>
          <w:b/>
          <w:bCs/>
          <w:sz w:val="36"/>
          <w:szCs w:val="36"/>
        </w:rPr>
        <w:t>People (excl accessible)</w:t>
      </w:r>
    </w:p>
    <w:p w14:paraId="113401D9" w14:textId="77777777" w:rsidR="001F2B5B" w:rsidRPr="001F2B5B" w:rsidRDefault="001F2B5B" w:rsidP="007F31BE">
      <w:pPr>
        <w:rPr>
          <w:rFonts w:ascii="Arial" w:hAnsi="Arial" w:cs="Arial"/>
          <w:b/>
          <w:bCs/>
          <w:sz w:val="36"/>
          <w:szCs w:val="36"/>
        </w:rPr>
      </w:pPr>
    </w:p>
    <w:p w14:paraId="1337AAED" w14:textId="77777777" w:rsidR="001F2B5B" w:rsidRPr="00D3199A" w:rsidRDefault="001F2B5B" w:rsidP="00D3199A">
      <w:pPr>
        <w:pStyle w:val="Heading4"/>
      </w:pPr>
      <w:r w:rsidRPr="00D3199A">
        <w:t>Smells</w:t>
      </w:r>
    </w:p>
    <w:p w14:paraId="59A5140F" w14:textId="77777777" w:rsidR="001F2B5B" w:rsidRPr="001F2B5B" w:rsidRDefault="001F2B5B" w:rsidP="0089778B">
      <w:pPr>
        <w:pStyle w:val="ListParagraph"/>
        <w:numPr>
          <w:ilvl w:val="0"/>
          <w:numId w:val="101"/>
        </w:numPr>
        <w:spacing w:after="0" w:line="240" w:lineRule="auto"/>
        <w:rPr>
          <w:rFonts w:ascii="Arial" w:hAnsi="Arial" w:cs="Arial"/>
          <w:b/>
          <w:bCs/>
          <w:sz w:val="36"/>
          <w:szCs w:val="36"/>
        </w:rPr>
      </w:pPr>
      <w:r w:rsidRPr="001F2B5B">
        <w:rPr>
          <w:rFonts w:ascii="Arial" w:hAnsi="Arial" w:cs="Arial"/>
          <w:b/>
          <w:bCs/>
          <w:sz w:val="36"/>
          <w:szCs w:val="36"/>
        </w:rPr>
        <w:t>Air Freshener</w:t>
      </w:r>
    </w:p>
    <w:p w14:paraId="2CFF705C" w14:textId="77777777" w:rsidR="001F2B5B" w:rsidRPr="001F2B5B" w:rsidRDefault="001F2B5B" w:rsidP="0089778B">
      <w:pPr>
        <w:pStyle w:val="ListParagraph"/>
        <w:numPr>
          <w:ilvl w:val="0"/>
          <w:numId w:val="101"/>
        </w:numPr>
        <w:spacing w:after="0" w:line="240" w:lineRule="auto"/>
        <w:rPr>
          <w:rFonts w:ascii="Arial" w:hAnsi="Arial" w:cs="Arial"/>
          <w:b/>
          <w:bCs/>
          <w:sz w:val="36"/>
          <w:szCs w:val="36"/>
        </w:rPr>
      </w:pPr>
      <w:r w:rsidRPr="001F2B5B">
        <w:rPr>
          <w:rFonts w:ascii="Arial" w:hAnsi="Arial" w:cs="Arial"/>
          <w:b/>
          <w:bCs/>
          <w:sz w:val="36"/>
          <w:szCs w:val="36"/>
        </w:rPr>
        <w:t>Bathroom smells</w:t>
      </w:r>
    </w:p>
    <w:p w14:paraId="5E86409A" w14:textId="77777777" w:rsidR="001F2B5B" w:rsidRPr="001F2B5B" w:rsidRDefault="001F2B5B" w:rsidP="0089778B">
      <w:pPr>
        <w:pStyle w:val="ListParagraph"/>
        <w:numPr>
          <w:ilvl w:val="0"/>
          <w:numId w:val="101"/>
        </w:numPr>
        <w:spacing w:after="0" w:line="240" w:lineRule="auto"/>
        <w:rPr>
          <w:rFonts w:ascii="Arial" w:hAnsi="Arial" w:cs="Arial"/>
          <w:b/>
          <w:bCs/>
          <w:sz w:val="36"/>
          <w:szCs w:val="36"/>
        </w:rPr>
      </w:pPr>
      <w:r w:rsidRPr="001F2B5B">
        <w:rPr>
          <w:rFonts w:ascii="Arial" w:hAnsi="Arial" w:cs="Arial"/>
          <w:b/>
          <w:bCs/>
          <w:sz w:val="36"/>
          <w:szCs w:val="36"/>
        </w:rPr>
        <w:t>Disinfectants</w:t>
      </w:r>
    </w:p>
    <w:p w14:paraId="5F694336" w14:textId="77777777" w:rsidR="001F2B5B" w:rsidRPr="001F2B5B" w:rsidRDefault="001F2B5B" w:rsidP="0089778B">
      <w:pPr>
        <w:pStyle w:val="ListParagraph"/>
        <w:numPr>
          <w:ilvl w:val="0"/>
          <w:numId w:val="101"/>
        </w:numPr>
        <w:spacing w:after="0" w:line="240" w:lineRule="auto"/>
        <w:rPr>
          <w:rFonts w:ascii="Arial" w:hAnsi="Arial" w:cs="Arial"/>
          <w:b/>
          <w:bCs/>
          <w:sz w:val="36"/>
          <w:szCs w:val="36"/>
        </w:rPr>
      </w:pPr>
      <w:r w:rsidRPr="001F2B5B">
        <w:rPr>
          <w:rFonts w:ascii="Arial" w:hAnsi="Arial" w:cs="Arial"/>
          <w:b/>
          <w:bCs/>
          <w:sz w:val="36"/>
          <w:szCs w:val="36"/>
        </w:rPr>
        <w:t>Shower products</w:t>
      </w:r>
    </w:p>
    <w:p w14:paraId="644464B4" w14:textId="77777777" w:rsidR="001F2B5B" w:rsidRPr="001F2B5B" w:rsidRDefault="001F2B5B" w:rsidP="007F31BE">
      <w:pPr>
        <w:spacing w:after="200" w:line="276" w:lineRule="auto"/>
        <w:rPr>
          <w:rFonts w:ascii="Arial" w:hAnsi="Arial" w:cs="Arial"/>
          <w:b/>
          <w:bCs/>
          <w:sz w:val="36"/>
          <w:szCs w:val="36"/>
        </w:rPr>
      </w:pPr>
    </w:p>
    <w:p w14:paraId="2ED8316C" w14:textId="77777777" w:rsidR="001F2B5B" w:rsidRPr="00D3199A" w:rsidRDefault="001F2B5B" w:rsidP="00D3199A">
      <w:pPr>
        <w:pStyle w:val="Heading2"/>
      </w:pPr>
      <w:r w:rsidRPr="00D3199A">
        <w:t>Meeting Room</w:t>
      </w:r>
    </w:p>
    <w:p w14:paraId="33EF2A54" w14:textId="77777777" w:rsidR="001F2B5B" w:rsidRPr="001F2B5B" w:rsidRDefault="001F2B5B" w:rsidP="00E85F3F">
      <w:pPr>
        <w:tabs>
          <w:tab w:val="left" w:pos="2256"/>
        </w:tabs>
        <w:rPr>
          <w:rFonts w:ascii="Arial" w:hAnsi="Arial" w:cs="Arial"/>
          <w:b/>
          <w:bCs/>
          <w:sz w:val="36"/>
          <w:szCs w:val="36"/>
        </w:rPr>
      </w:pPr>
      <w:r w:rsidRPr="001F2B5B">
        <w:rPr>
          <w:rFonts w:ascii="Arial" w:hAnsi="Arial" w:cs="Arial"/>
          <w:b/>
          <w:bCs/>
          <w:sz w:val="36"/>
          <w:szCs w:val="36"/>
        </w:rPr>
        <w:t>Gippsland Regional Aquatic Centre has a meeting room available for hire.</w:t>
      </w:r>
    </w:p>
    <w:p w14:paraId="68E77D0C" w14:textId="77777777" w:rsidR="001F2B5B" w:rsidRPr="001F2B5B" w:rsidRDefault="001F2B5B" w:rsidP="00E85F3F">
      <w:pPr>
        <w:tabs>
          <w:tab w:val="left" w:pos="2256"/>
        </w:tabs>
        <w:rPr>
          <w:rFonts w:ascii="Arial" w:hAnsi="Arial" w:cs="Arial"/>
          <w:b/>
          <w:bCs/>
          <w:sz w:val="36"/>
          <w:szCs w:val="36"/>
        </w:rPr>
      </w:pPr>
      <w:r w:rsidRPr="001F2B5B">
        <w:rPr>
          <w:rFonts w:ascii="Arial" w:hAnsi="Arial" w:cs="Arial"/>
          <w:b/>
          <w:bCs/>
          <w:sz w:val="36"/>
          <w:szCs w:val="36"/>
        </w:rPr>
        <w:t>Location</w:t>
      </w:r>
    </w:p>
    <w:p w14:paraId="13B525FB" w14:textId="77777777" w:rsidR="001F2B5B" w:rsidRPr="001F2B5B" w:rsidRDefault="001F2B5B" w:rsidP="000428E9">
      <w:pPr>
        <w:pStyle w:val="ListParagraph"/>
        <w:numPr>
          <w:ilvl w:val="0"/>
          <w:numId w:val="25"/>
        </w:numPr>
        <w:spacing w:after="200" w:line="276" w:lineRule="auto"/>
        <w:rPr>
          <w:rFonts w:ascii="Arial" w:hAnsi="Arial" w:cs="Arial"/>
          <w:b/>
          <w:bCs/>
          <w:sz w:val="36"/>
          <w:szCs w:val="36"/>
        </w:rPr>
      </w:pPr>
      <w:r w:rsidRPr="001F2B5B">
        <w:rPr>
          <w:rFonts w:ascii="Arial" w:hAnsi="Arial" w:cs="Arial"/>
          <w:b/>
          <w:bCs/>
          <w:sz w:val="36"/>
          <w:szCs w:val="36"/>
        </w:rPr>
        <w:t>Enter the centre via the main entrance.</w:t>
      </w:r>
    </w:p>
    <w:p w14:paraId="277EC1E3" w14:textId="77777777" w:rsidR="001F2B5B" w:rsidRPr="001F2B5B" w:rsidRDefault="001F2B5B" w:rsidP="000428E9">
      <w:pPr>
        <w:pStyle w:val="ListParagraph"/>
        <w:numPr>
          <w:ilvl w:val="0"/>
          <w:numId w:val="25"/>
        </w:numPr>
        <w:rPr>
          <w:rFonts w:ascii="Arial" w:hAnsi="Arial" w:cs="Arial"/>
          <w:b/>
          <w:bCs/>
          <w:sz w:val="36"/>
          <w:szCs w:val="36"/>
        </w:rPr>
      </w:pPr>
      <w:r w:rsidRPr="001F2B5B">
        <w:rPr>
          <w:rFonts w:ascii="Arial" w:hAnsi="Arial" w:cs="Arial"/>
          <w:b/>
          <w:bCs/>
          <w:sz w:val="36"/>
          <w:szCs w:val="36"/>
        </w:rPr>
        <w:t>Walk through the glass automatic doors to the left. This will take you to a walkway.</w:t>
      </w:r>
    </w:p>
    <w:p w14:paraId="44E0E1AE" w14:textId="77777777" w:rsidR="001F2B5B" w:rsidRPr="001F2B5B" w:rsidRDefault="001F2B5B" w:rsidP="000428E9">
      <w:pPr>
        <w:pStyle w:val="ListParagraph"/>
        <w:numPr>
          <w:ilvl w:val="0"/>
          <w:numId w:val="25"/>
        </w:numPr>
        <w:spacing w:after="200" w:line="276" w:lineRule="auto"/>
        <w:rPr>
          <w:rFonts w:ascii="Arial" w:hAnsi="Arial" w:cs="Arial"/>
          <w:b/>
          <w:bCs/>
          <w:sz w:val="36"/>
          <w:szCs w:val="36"/>
        </w:rPr>
      </w:pPr>
      <w:r w:rsidRPr="001F2B5B">
        <w:rPr>
          <w:rFonts w:ascii="Arial" w:hAnsi="Arial" w:cs="Arial"/>
          <w:b/>
          <w:bCs/>
          <w:sz w:val="36"/>
          <w:szCs w:val="36"/>
        </w:rPr>
        <w:t>The meeting room is on the right, after the lift.</w:t>
      </w:r>
    </w:p>
    <w:p w14:paraId="023E9D3E" w14:textId="77777777" w:rsidR="001F2B5B" w:rsidRPr="001F2B5B" w:rsidRDefault="001F2B5B" w:rsidP="00E85F3F">
      <w:pPr>
        <w:tabs>
          <w:tab w:val="left" w:pos="2256"/>
        </w:tabs>
        <w:rPr>
          <w:rFonts w:ascii="Arial" w:hAnsi="Arial" w:cs="Arial"/>
          <w:b/>
          <w:bCs/>
          <w:sz w:val="36"/>
          <w:szCs w:val="36"/>
        </w:rPr>
      </w:pPr>
      <w:r w:rsidRPr="001F2B5B">
        <w:rPr>
          <w:rFonts w:ascii="Arial" w:hAnsi="Arial" w:cs="Arial"/>
          <w:b/>
          <w:bCs/>
          <w:sz w:val="36"/>
          <w:szCs w:val="36"/>
        </w:rPr>
        <w:t>Entry is via a manual door opening inward with a clearance of 880mm. This door can also open to a double door with a clearance of 1740mm.</w:t>
      </w:r>
    </w:p>
    <w:p w14:paraId="543DEEC7" w14:textId="77777777" w:rsidR="001F2B5B" w:rsidRPr="001F2B5B" w:rsidRDefault="001F2B5B" w:rsidP="00E85F3F">
      <w:pPr>
        <w:rPr>
          <w:rFonts w:ascii="Arial" w:hAnsi="Arial" w:cs="Arial"/>
          <w:b/>
          <w:bCs/>
          <w:sz w:val="36"/>
          <w:szCs w:val="36"/>
        </w:rPr>
      </w:pPr>
      <w:r w:rsidRPr="001F2B5B">
        <w:rPr>
          <w:rFonts w:ascii="Arial" w:hAnsi="Arial" w:cs="Arial"/>
          <w:b/>
          <w:bCs/>
          <w:sz w:val="36"/>
          <w:szCs w:val="36"/>
        </w:rPr>
        <w:t>Includes:</w:t>
      </w:r>
    </w:p>
    <w:p w14:paraId="66FE3A2F"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seating for 15-20 people</w:t>
      </w:r>
    </w:p>
    <w:p w14:paraId="420AFA83"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tables and chairs with backs, no armrests</w:t>
      </w:r>
    </w:p>
    <w:p w14:paraId="3A393A79"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audio-visual screen</w:t>
      </w:r>
    </w:p>
    <w:p w14:paraId="4085075A"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whiteboard</w:t>
      </w:r>
    </w:p>
    <w:p w14:paraId="4A77E7E7"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fridge</w:t>
      </w:r>
    </w:p>
    <w:p w14:paraId="75086B72"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sink</w:t>
      </w:r>
    </w:p>
    <w:p w14:paraId="5F0EEF25"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hydro tap</w:t>
      </w:r>
    </w:p>
    <w:p w14:paraId="5AF94CA9" w14:textId="77777777" w:rsidR="001F2B5B" w:rsidRPr="001F2B5B" w:rsidRDefault="001F2B5B" w:rsidP="000428E9">
      <w:pPr>
        <w:pStyle w:val="ListParagraph"/>
        <w:numPr>
          <w:ilvl w:val="0"/>
          <w:numId w:val="15"/>
        </w:numPr>
        <w:spacing w:after="200" w:line="276" w:lineRule="auto"/>
        <w:rPr>
          <w:rFonts w:ascii="Arial" w:hAnsi="Arial" w:cs="Arial"/>
          <w:b/>
          <w:bCs/>
          <w:sz w:val="36"/>
          <w:szCs w:val="36"/>
        </w:rPr>
      </w:pPr>
      <w:r w:rsidRPr="001F2B5B">
        <w:rPr>
          <w:rFonts w:ascii="Arial" w:hAnsi="Arial" w:cs="Arial"/>
          <w:b/>
          <w:bCs/>
          <w:sz w:val="36"/>
          <w:szCs w:val="36"/>
        </w:rPr>
        <w:t>microwave.</w:t>
      </w:r>
    </w:p>
    <w:p w14:paraId="529767AA" w14:textId="4E268B22" w:rsidR="001F2B5B" w:rsidRPr="00D3199A" w:rsidRDefault="001F2B5B" w:rsidP="00D3199A">
      <w:pPr>
        <w:rPr>
          <w:rFonts w:ascii="Arial" w:hAnsi="Arial" w:cs="Arial"/>
          <w:b/>
          <w:bCs/>
          <w:sz w:val="36"/>
          <w:szCs w:val="36"/>
        </w:rPr>
      </w:pPr>
      <w:r w:rsidRPr="001F2B5B">
        <w:rPr>
          <w:rFonts w:ascii="Arial" w:hAnsi="Arial" w:cs="Arial"/>
          <w:b/>
          <w:bCs/>
          <w:sz w:val="36"/>
          <w:szCs w:val="36"/>
        </w:rPr>
        <w:t>For enquiries and bookings, please contact us on 1300 444 722.</w:t>
      </w:r>
    </w:p>
    <w:p w14:paraId="23550DD9" w14:textId="154070A5" w:rsidR="001F2B5B" w:rsidRPr="00D3199A" w:rsidRDefault="001F2B5B" w:rsidP="00D3199A">
      <w:pPr>
        <w:pStyle w:val="Heading2"/>
      </w:pPr>
      <w:r w:rsidRPr="00D3199A">
        <w:t>Accessibility</w:t>
      </w:r>
    </w:p>
    <w:p w14:paraId="1101063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Throughout</w:t>
      </w:r>
    </w:p>
    <w:p w14:paraId="6F58314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Taped phone service about general memberships.</w:t>
      </w:r>
    </w:p>
    <w:p w14:paraId="2567BE6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Clear path of travel from outdoor to indoor areas.</w:t>
      </w:r>
    </w:p>
    <w:p w14:paraId="180012B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Varied outdoor terrain of bitumen, concrete and grass.</w:t>
      </w:r>
    </w:p>
    <w:p w14:paraId="55DAD12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fountain outside main entrance. Lower fountain with height 780mm AFFL. Higher fountains on each side at 1060mm AFFL.</w:t>
      </w:r>
    </w:p>
    <w:p w14:paraId="46964A0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Step free access to centre.</w:t>
      </w:r>
    </w:p>
    <w:p w14:paraId="0EA3340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Varied internal terrain of non-slip concrete, tiles, floor boards, carpet and rubber matting.</w:t>
      </w:r>
    </w:p>
    <w:p w14:paraId="2610CF6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Wayfinding signage throughout.</w:t>
      </w:r>
    </w:p>
    <w:p w14:paraId="6DF2A0B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Wide, clear internal and external walkways.</w:t>
      </w:r>
    </w:p>
    <w:p w14:paraId="100BE8E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Clear wheelchair circulation space.</w:t>
      </w:r>
    </w:p>
    <w:p w14:paraId="33F2420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Spaces for a person using a wheelchair to sit with friends.</w:t>
      </w:r>
    </w:p>
    <w:p w14:paraId="6FDBE02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Assistance animals welcome.</w:t>
      </w:r>
    </w:p>
    <w:p w14:paraId="613341A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Staff available to read information to patrons if required.</w:t>
      </w:r>
    </w:p>
    <w:p w14:paraId="066AD63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Pen and paper available for exchanging information.</w:t>
      </w:r>
    </w:p>
    <w:p w14:paraId="4BA91CC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Locker instructions available.</w:t>
      </w:r>
    </w:p>
    <w:p w14:paraId="31C1D07E" w14:textId="77777777" w:rsidR="001F2B5B" w:rsidRPr="001F2B5B" w:rsidRDefault="001F2B5B" w:rsidP="00194292">
      <w:pPr>
        <w:rPr>
          <w:rFonts w:ascii="Arial" w:hAnsi="Arial" w:cs="Arial"/>
          <w:b/>
          <w:bCs/>
          <w:sz w:val="36"/>
          <w:szCs w:val="36"/>
        </w:rPr>
      </w:pPr>
      <w:r w:rsidRPr="001F2B5B">
        <w:rPr>
          <w:rFonts w:ascii="Arial" w:hAnsi="Arial" w:cs="Arial"/>
          <w:b/>
          <w:bCs/>
          <w:sz w:val="36"/>
          <w:szCs w:val="36"/>
        </w:rPr>
        <w:t>Hearing loop available throughout the centre, programmed for each area, requested at reception.</w:t>
      </w:r>
    </w:p>
    <w:p w14:paraId="73682F36" w14:textId="77777777" w:rsidR="001F2B5B" w:rsidRPr="001F2B5B" w:rsidRDefault="001F2B5B" w:rsidP="00194292">
      <w:pPr>
        <w:rPr>
          <w:rFonts w:ascii="Arial" w:hAnsi="Arial" w:cs="Arial"/>
          <w:b/>
          <w:bCs/>
          <w:sz w:val="36"/>
          <w:szCs w:val="36"/>
        </w:rPr>
      </w:pPr>
      <w:r w:rsidRPr="001F2B5B">
        <w:rPr>
          <w:rFonts w:ascii="Arial" w:hAnsi="Arial" w:cs="Arial"/>
          <w:b/>
          <w:bCs/>
          <w:sz w:val="36"/>
          <w:szCs w:val="36"/>
        </w:rPr>
        <w:t>Scooter recharge station located to the left of the main entrance.</w:t>
      </w:r>
    </w:p>
    <w:p w14:paraId="7EE828B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Discounted entry prices for holders of Companion, Carer and Seniors Cards.</w:t>
      </w:r>
    </w:p>
    <w:p w14:paraId="2B6F0FA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Use the National Relay Service to contact Gippsland Regional Aquatic Centre on 1300 444 722. Find the right contact number or access point for your NRS channel of choice at communications.gov.au/</w:t>
      </w:r>
      <w:proofErr w:type="spellStart"/>
      <w:r w:rsidRPr="001F2B5B">
        <w:rPr>
          <w:rFonts w:ascii="Arial" w:hAnsi="Arial" w:cs="Arial"/>
          <w:b/>
          <w:bCs/>
          <w:sz w:val="36"/>
          <w:szCs w:val="36"/>
        </w:rPr>
        <w:t>accesshub</w:t>
      </w:r>
      <w:proofErr w:type="spellEnd"/>
      <w:r w:rsidRPr="001F2B5B">
        <w:rPr>
          <w:rFonts w:ascii="Arial" w:hAnsi="Arial" w:cs="Arial"/>
          <w:b/>
          <w:bCs/>
          <w:sz w:val="36"/>
          <w:szCs w:val="36"/>
        </w:rPr>
        <w:t>/</w:t>
      </w:r>
      <w:proofErr w:type="spellStart"/>
      <w:r w:rsidRPr="001F2B5B">
        <w:rPr>
          <w:rFonts w:ascii="Arial" w:hAnsi="Arial" w:cs="Arial"/>
          <w:b/>
          <w:bCs/>
          <w:sz w:val="36"/>
          <w:szCs w:val="36"/>
        </w:rPr>
        <w:t>nrs</w:t>
      </w:r>
      <w:proofErr w:type="spellEnd"/>
      <w:r w:rsidRPr="001F2B5B">
        <w:rPr>
          <w:rFonts w:ascii="Arial" w:hAnsi="Arial" w:cs="Arial"/>
          <w:b/>
          <w:bCs/>
          <w:sz w:val="36"/>
          <w:szCs w:val="36"/>
        </w:rPr>
        <w:t>. For help using the NRS, contact the NRS helpdesk: communications.gov.au/helpdesk.</w:t>
      </w:r>
    </w:p>
    <w:p w14:paraId="6730A5C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Reception</w:t>
      </w:r>
    </w:p>
    <w:p w14:paraId="5054EDE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Main counter at 1150mm AFFL.</w:t>
      </w:r>
    </w:p>
    <w:p w14:paraId="6537A79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Lower height counter at 850mm AFFL with knee clearance 810mm AFFL. Room for a chair. </w:t>
      </w:r>
    </w:p>
    <w:p w14:paraId="00F697D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Café and Adjoining Outdoor Area</w:t>
      </w:r>
    </w:p>
    <w:p w14:paraId="0F2C2D3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Tables height 740mm AFFL with knee clearance 720mm AFFL.</w:t>
      </w:r>
    </w:p>
    <w:p w14:paraId="2CD022A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Bench table height 950mm AFFL with knee clearance 840mm AFFL.</w:t>
      </w:r>
    </w:p>
    <w:p w14:paraId="2619F67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Pool Hall</w:t>
      </w:r>
    </w:p>
    <w:p w14:paraId="4D106F0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fountain next to First Aid room. Higher fountain 1100mm AFFL. Lower fountain 880mm AFFL with knee clearance 680mm AFFL.</w:t>
      </w:r>
    </w:p>
    <w:p w14:paraId="0A80EDF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Emergency exit door on left of 50m pool with push button at 1040mm AFFL.</w:t>
      </w:r>
    </w:p>
    <w:p w14:paraId="0F35BE9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fountain near 50m pool. Higher fountain 1170mm AFFL. Lower fountain 900mm AFFL with knee clearance 690mm AFFL.</w:t>
      </w:r>
    </w:p>
    <w:p w14:paraId="1BDDD15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Water fountain near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 Higher fountain 1170mm AFFL. Lower fountain 900mm AFFL with knee clearance 690mm AFFL.</w:t>
      </w:r>
    </w:p>
    <w:p w14:paraId="27B3F32F" w14:textId="77777777" w:rsidR="001F2B5B" w:rsidRPr="001F2B5B" w:rsidRDefault="001F2B5B" w:rsidP="005B6DCA">
      <w:pPr>
        <w:rPr>
          <w:rFonts w:ascii="Arial" w:hAnsi="Arial" w:cs="Arial"/>
          <w:b/>
          <w:bCs/>
          <w:sz w:val="36"/>
          <w:szCs w:val="36"/>
          <w:highlight w:val="cyan"/>
        </w:rPr>
      </w:pPr>
      <w:r w:rsidRPr="001F2B5B">
        <w:rPr>
          <w:rFonts w:ascii="Arial" w:hAnsi="Arial" w:cs="Arial"/>
          <w:b/>
          <w:bCs/>
          <w:sz w:val="36"/>
          <w:szCs w:val="36"/>
        </w:rPr>
        <w:t>Water slide stairway steps with nosing and handrails on both sides.</w:t>
      </w:r>
    </w:p>
    <w:p w14:paraId="3D8514F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slide stairway with exit push button at 1310mm AFFL.</w:t>
      </w:r>
    </w:p>
    <w:p w14:paraId="3582E94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Seats within tiered spectator seating area may be removed during major events to allow room for wheelchair users.</w:t>
      </w:r>
    </w:p>
    <w:p w14:paraId="7A3B370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Motorised scooters permitted on pool deck. Staff can assist with further information at time of visit if required.</w:t>
      </w:r>
    </w:p>
    <w:p w14:paraId="4CBC092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Access from café wet area to café outdoor area via a manual door opening inward with a clearance of 820mm. These doors can open to a double with a clearance 1460mm. Push button to open this door at 1010mm AFFL.</w:t>
      </w:r>
    </w:p>
    <w:p w14:paraId="64B6DFF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Exit gates from pool hall to reception area opening inward with a clearance of 1000mm.</w:t>
      </w:r>
    </w:p>
    <w:p w14:paraId="56BB3B0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Exit doors from warm water program pool to car park with push button at 1040mm AFFL.</w:t>
      </w:r>
    </w:p>
    <w:p w14:paraId="3B45EB8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Outdoor Geothermal Heated Pool</w:t>
      </w:r>
    </w:p>
    <w:p w14:paraId="0469D33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fountains. Higher fountains 1060mm AFFL. Lower fountains 770mm AFFL with knee clearance 730mm AFFL.</w:t>
      </w:r>
    </w:p>
    <w:p w14:paraId="6AD7D245" w14:textId="77777777" w:rsidR="001F2B5B" w:rsidRPr="001F2B5B" w:rsidRDefault="001F2B5B" w:rsidP="007F31BE">
      <w:pPr>
        <w:rPr>
          <w:rFonts w:ascii="Arial" w:hAnsi="Arial" w:cs="Arial"/>
          <w:b/>
          <w:bCs/>
          <w:sz w:val="36"/>
          <w:szCs w:val="36"/>
        </w:rPr>
      </w:pPr>
    </w:p>
    <w:p w14:paraId="74AA883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Health Club</w:t>
      </w:r>
    </w:p>
    <w:p w14:paraId="4D39910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Lift door clearance of 1000mm.</w:t>
      </w:r>
    </w:p>
    <w:p w14:paraId="347CD58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Lift entry button operating height 1150mm AFFL.</w:t>
      </w:r>
    </w:p>
    <w:p w14:paraId="3417EFF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Lift internal button operating height 920mm AFFL.</w:t>
      </w:r>
    </w:p>
    <w:p w14:paraId="155E77E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Lift cubicle space 1330mm x 2010mm.</w:t>
      </w:r>
    </w:p>
    <w:p w14:paraId="6429CAB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Lift buttons raised with Braille.</w:t>
      </w:r>
    </w:p>
    <w:p w14:paraId="32523EA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Lift audio enabled.</w:t>
      </w:r>
    </w:p>
    <w:p w14:paraId="183B19D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fountain with higher fountain 1080mm AFFL. Lower fountain 870mm AFFL with knee clearance 680mm AFFL.</w:t>
      </w:r>
    </w:p>
    <w:p w14:paraId="2E5A056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Gymnasium with two consulting rooms with manual doors, opening inward. Door clearances 850mm.</w:t>
      </w:r>
    </w:p>
    <w:p w14:paraId="4E8ED74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Gymnasium with push button to exit door 1030mm AFFL.</w:t>
      </w:r>
    </w:p>
    <w:p w14:paraId="58E6815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Fitness Room 1 with push button to exit door 1080mm AFFL.</w:t>
      </w:r>
    </w:p>
    <w:p w14:paraId="1DFD7ED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Fitness Room 2 (cycle room) with push button to exit door 1030mm AFFL.</w:t>
      </w:r>
    </w:p>
    <w:p w14:paraId="20F7BE7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Fitness Room 3 with push button to exit door 1090mm AFFL.</w:t>
      </w:r>
    </w:p>
    <w:p w14:paraId="5B52DC8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fountain between fitness rooms 1 and 2. Higher fountain 1080mm AFFL. Lower fountain 870mm AFFL with knee clearance 680mm AFFL.</w:t>
      </w:r>
    </w:p>
    <w:p w14:paraId="0ED4FE6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Meeting Room</w:t>
      </w:r>
    </w:p>
    <w:p w14:paraId="1C2FEFD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Table height 750mm AFFL with knee clearance 720mm AFFL.</w:t>
      </w:r>
    </w:p>
    <w:p w14:paraId="760FBBD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Push button to exit door 850mm AFFL.</w:t>
      </w:r>
    </w:p>
    <w:p w14:paraId="54A68A5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Hydro tap operating button 1140mm AFFL.</w:t>
      </w:r>
    </w:p>
    <w:p w14:paraId="1416E87B" w14:textId="77777777" w:rsidR="001F2B5B" w:rsidRPr="001F2B5B" w:rsidRDefault="001F2B5B" w:rsidP="00AD46E3">
      <w:pPr>
        <w:spacing w:after="200" w:line="276" w:lineRule="auto"/>
        <w:rPr>
          <w:rFonts w:ascii="Arial" w:hAnsi="Arial" w:cs="Arial"/>
          <w:b/>
          <w:bCs/>
          <w:sz w:val="36"/>
          <w:szCs w:val="36"/>
        </w:rPr>
      </w:pPr>
      <w:r w:rsidRPr="001F2B5B">
        <w:rPr>
          <w:rFonts w:ascii="Arial" w:hAnsi="Arial" w:cs="Arial"/>
          <w:b/>
          <w:bCs/>
          <w:sz w:val="36"/>
          <w:szCs w:val="36"/>
        </w:rPr>
        <w:t>Microwave operating height 600mm AFFL.</w:t>
      </w:r>
    </w:p>
    <w:p w14:paraId="4DE1703A" w14:textId="77777777" w:rsidR="001F2B5B" w:rsidRPr="00D3199A" w:rsidRDefault="001F2B5B" w:rsidP="00D3199A">
      <w:pPr>
        <w:pStyle w:val="Heading2"/>
      </w:pPr>
      <w:r w:rsidRPr="00D3199A">
        <w:t>Safety</w:t>
      </w:r>
    </w:p>
    <w:p w14:paraId="4D0FAD3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Throughout</w:t>
      </w:r>
    </w:p>
    <w:p w14:paraId="6D74B6D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Entrance to carpark with pedestrian crossing and TGSI.</w:t>
      </w:r>
    </w:p>
    <w:p w14:paraId="31969E0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Main entry door with contrast safety band at 900mm to 990mm AFFL and side glass panels with contrast safety band 890mm to 960mm AFFL. </w:t>
      </w:r>
    </w:p>
    <w:p w14:paraId="7A3A846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Main entry with inground mat on floor. Not colour contrasted.</w:t>
      </w:r>
    </w:p>
    <w:p w14:paraId="31F582C3" w14:textId="77777777" w:rsidR="001F2B5B" w:rsidRPr="001F2B5B" w:rsidRDefault="001F2B5B" w:rsidP="00AA0E73">
      <w:pPr>
        <w:rPr>
          <w:rFonts w:ascii="Arial" w:hAnsi="Arial" w:cs="Arial"/>
          <w:b/>
          <w:bCs/>
          <w:sz w:val="36"/>
          <w:szCs w:val="36"/>
        </w:rPr>
      </w:pPr>
      <w:r w:rsidRPr="001F2B5B">
        <w:rPr>
          <w:rFonts w:ascii="Arial" w:hAnsi="Arial" w:cs="Arial"/>
          <w:b/>
          <w:bCs/>
          <w:sz w:val="36"/>
          <w:szCs w:val="36"/>
        </w:rPr>
        <w:t>Surrounding centre windows with contrast safety bands 900mm to 980mm AFFL.</w:t>
      </w:r>
    </w:p>
    <w:p w14:paraId="32A640B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Defibrillators located at reception, in the gymnasium and in the first aid room.</w:t>
      </w:r>
    </w:p>
    <w:p w14:paraId="2F0C959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Bins and plants placed against walls throughout.</w:t>
      </w:r>
    </w:p>
    <w:p w14:paraId="10D308F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Wet floor signage.</w:t>
      </w:r>
    </w:p>
    <w:p w14:paraId="0B0C8A8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All staff with Working with Children Checks.</w:t>
      </w:r>
    </w:p>
    <w:p w14:paraId="7B2C4FB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Evacuation maps located throughout.</w:t>
      </w:r>
    </w:p>
    <w:p w14:paraId="6DFAE90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Fire wardens on site.</w:t>
      </w:r>
    </w:p>
    <w:p w14:paraId="4DCBCCA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Children to be actively supervised at all times.</w:t>
      </w:r>
    </w:p>
    <w:p w14:paraId="1E77D5C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No smoking.</w:t>
      </w:r>
    </w:p>
    <w:p w14:paraId="7651E1D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Hand sanitiser stations throughout. Height 1070mm AFFL.</w:t>
      </w:r>
    </w:p>
    <w:p w14:paraId="3E5253D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Accessible guided tours are available.</w:t>
      </w:r>
    </w:p>
    <w:p w14:paraId="7768463C" w14:textId="77777777" w:rsidR="001F2B5B" w:rsidRPr="001F2B5B" w:rsidRDefault="001F2B5B" w:rsidP="004B328E">
      <w:pPr>
        <w:rPr>
          <w:rFonts w:ascii="Arial" w:hAnsi="Arial" w:cs="Arial"/>
          <w:b/>
          <w:bCs/>
          <w:sz w:val="36"/>
          <w:szCs w:val="36"/>
        </w:rPr>
      </w:pPr>
      <w:r w:rsidRPr="001F2B5B">
        <w:rPr>
          <w:rFonts w:ascii="Arial" w:hAnsi="Arial" w:cs="Arial"/>
          <w:b/>
          <w:bCs/>
          <w:sz w:val="36"/>
          <w:szCs w:val="36"/>
        </w:rPr>
        <w:t>Illuminated exit signs.</w:t>
      </w:r>
    </w:p>
    <w:p w14:paraId="765B5CC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Audible alerts in the case of an emergency.</w:t>
      </w:r>
    </w:p>
    <w:p w14:paraId="2A0387E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64826124"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For updated information on our COVID policy, please visit our website. https://grac.ymca.org.au/covid-19-updates</w:t>
      </w:r>
    </w:p>
    <w:p w14:paraId="36271CA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Reception</w:t>
      </w:r>
    </w:p>
    <w:p w14:paraId="1584334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Merchandise stalls displayed in front of reception, to the left.</w:t>
      </w:r>
    </w:p>
    <w:p w14:paraId="0BAFEC2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Structural pole near reception toilet. Not colour contrasted.</w:t>
      </w:r>
    </w:p>
    <w:p w14:paraId="770296CF" w14:textId="77777777" w:rsidR="001F2B5B" w:rsidRPr="001F2B5B" w:rsidRDefault="001F2B5B" w:rsidP="007F31BE">
      <w:pPr>
        <w:rPr>
          <w:rFonts w:ascii="Arial" w:hAnsi="Arial" w:cs="Arial"/>
          <w:b/>
          <w:bCs/>
          <w:sz w:val="36"/>
          <w:szCs w:val="36"/>
        </w:rPr>
      </w:pPr>
    </w:p>
    <w:p w14:paraId="396087D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Café and Adjoining Outdoor Area</w:t>
      </w:r>
    </w:p>
    <w:p w14:paraId="4747709C"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Door from café to outdoor eating area with contrast safety band 900mm to 990mm AFFL.</w:t>
      </w:r>
    </w:p>
    <w:p w14:paraId="1AB7EB0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Pool hall café outdoor area fully fenced.</w:t>
      </w:r>
    </w:p>
    <w:p w14:paraId="230849F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Pool Hall</w:t>
      </w:r>
    </w:p>
    <w:p w14:paraId="100A5995"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Entry doors with contrast safety band 920mm to 1000mm AFFL.</w:t>
      </w:r>
    </w:p>
    <w:p w14:paraId="781B5C3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Structural poles throughout pool hall. Not colour contrasted.</w:t>
      </w:r>
    </w:p>
    <w:p w14:paraId="4CAE18A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Windows surrounding 50m pool with contrast safety bands 920mm to 1010mm AFFL.</w:t>
      </w:r>
    </w:p>
    <w:p w14:paraId="4DF3A03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Tiered spectator seating with stair nosing.</w:t>
      </w:r>
    </w:p>
    <w:p w14:paraId="1655717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50m pool with water polo goals stored against far-right wall.</w:t>
      </w:r>
    </w:p>
    <w:p w14:paraId="66EF7B49"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 xml:space="preserve">Door and side panels from </w:t>
      </w:r>
      <w:proofErr w:type="spellStart"/>
      <w:r w:rsidRPr="001F2B5B">
        <w:rPr>
          <w:rFonts w:ascii="Arial" w:hAnsi="Arial" w:cs="Arial"/>
          <w:b/>
          <w:bCs/>
          <w:sz w:val="36"/>
          <w:szCs w:val="36"/>
        </w:rPr>
        <w:t>AquaPlay</w:t>
      </w:r>
      <w:proofErr w:type="spellEnd"/>
      <w:r w:rsidRPr="001F2B5B">
        <w:rPr>
          <w:rFonts w:ascii="Arial" w:hAnsi="Arial" w:cs="Arial"/>
          <w:b/>
          <w:bCs/>
          <w:sz w:val="36"/>
          <w:szCs w:val="36"/>
        </w:rPr>
        <w:t xml:space="preserve"> area to outdoor geothermal pool with contrast safety band 880mm to 960mm AFFL.</w:t>
      </w:r>
    </w:p>
    <w:p w14:paraId="0C59862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Door from 50m pool to outdoor geothermal pool with contrast safety band 880mm to 960mm AFFL.</w:t>
      </w:r>
    </w:p>
    <w:p w14:paraId="617D19F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Glass entry door to water slide steps with no contrast safety bands.</w:t>
      </w:r>
    </w:p>
    <w:p w14:paraId="175A7D6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Water slide steps with stair nosing.</w:t>
      </w:r>
    </w:p>
    <w:p w14:paraId="058A0D13"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Sauna and steam room doors with contrast safety bands 900mm to 970mm AFFL.</w:t>
      </w:r>
    </w:p>
    <w:p w14:paraId="3627902E"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Outdoor Geothermal Heated Pool</w:t>
      </w:r>
    </w:p>
    <w:p w14:paraId="26D2FCA5" w14:textId="77777777" w:rsidR="001F2B5B" w:rsidRPr="001F2B5B" w:rsidRDefault="001F2B5B" w:rsidP="007F31BE">
      <w:pPr>
        <w:rPr>
          <w:rFonts w:ascii="Arial" w:hAnsi="Arial" w:cs="Arial"/>
          <w:b/>
          <w:bCs/>
          <w:color w:val="FF0000"/>
          <w:sz w:val="36"/>
          <w:szCs w:val="36"/>
        </w:rPr>
      </w:pPr>
      <w:bookmarkStart w:id="10" w:name="_Hlk72081807"/>
      <w:r w:rsidRPr="001F2B5B">
        <w:rPr>
          <w:rFonts w:ascii="Arial" w:hAnsi="Arial" w:cs="Arial"/>
          <w:b/>
          <w:bCs/>
          <w:sz w:val="36"/>
          <w:szCs w:val="36"/>
        </w:rPr>
        <w:t xml:space="preserve">Structural poles against outdoor undercover area. </w:t>
      </w:r>
    </w:p>
    <w:bookmarkEnd w:id="10"/>
    <w:p w14:paraId="073307C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Outdoor area fully fenced.</w:t>
      </w:r>
    </w:p>
    <w:p w14:paraId="01A2CBE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Health Club</w:t>
      </w:r>
    </w:p>
    <w:p w14:paraId="5D74D99F"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Glass doors from reception area to access stairs/lift with contrast safety bands 900m to 980mm AFFL.</w:t>
      </w:r>
    </w:p>
    <w:p w14:paraId="66CD82E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Stairs to gymnasium with handrails on each side, stair nosing and TGSI at top and bottom.</w:t>
      </w:r>
    </w:p>
    <w:p w14:paraId="7523AA9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Entry doors to gymnasium with no contrast safety band.</w:t>
      </w:r>
    </w:p>
    <w:p w14:paraId="74533D90"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Raised rubber mat in weights area and on weights platform.</w:t>
      </w:r>
    </w:p>
    <w:p w14:paraId="386DA2D7"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Fitness rooms 1-3 with contrast safety band on doors 900mm to 980mm AFFL.</w:t>
      </w:r>
    </w:p>
    <w:p w14:paraId="610CF0BD"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Fitness room 1-3 with no contrast safety bands on windows.</w:t>
      </w:r>
    </w:p>
    <w:p w14:paraId="6853F0E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Meeting Room</w:t>
      </w:r>
    </w:p>
    <w:p w14:paraId="774CF44D" w14:textId="77777777" w:rsidR="001F2B5B" w:rsidRPr="001F2B5B" w:rsidRDefault="001F2B5B" w:rsidP="00A336E3">
      <w:pPr>
        <w:spacing w:after="200" w:line="276" w:lineRule="auto"/>
        <w:rPr>
          <w:rFonts w:ascii="Arial" w:hAnsi="Arial" w:cs="Arial"/>
          <w:b/>
          <w:bCs/>
          <w:sz w:val="36"/>
          <w:szCs w:val="36"/>
        </w:rPr>
      </w:pPr>
      <w:r w:rsidRPr="001F2B5B">
        <w:rPr>
          <w:rFonts w:ascii="Arial" w:hAnsi="Arial" w:cs="Arial"/>
          <w:b/>
          <w:bCs/>
          <w:sz w:val="36"/>
          <w:szCs w:val="36"/>
        </w:rPr>
        <w:t>Meeting room door with contrast safety band 900mm to 990mm AFFL</w:t>
      </w:r>
    </w:p>
    <w:p w14:paraId="5E4524E2" w14:textId="77777777" w:rsidR="001F2B5B" w:rsidRPr="00D3199A" w:rsidRDefault="001F2B5B" w:rsidP="00D3199A">
      <w:pPr>
        <w:pStyle w:val="Heading2"/>
      </w:pPr>
      <w:r w:rsidRPr="00D3199A">
        <w:t>Contact</w:t>
      </w:r>
    </w:p>
    <w:p w14:paraId="1DA4D62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Gippsland Regional Aquatic Centre</w:t>
      </w:r>
    </w:p>
    <w:p w14:paraId="57B79CA2"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49 Breed St, Traralgon, VIC, 3844</w:t>
      </w:r>
    </w:p>
    <w:p w14:paraId="3A00DB3A"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Phone 1300 444 722</w:t>
      </w:r>
    </w:p>
    <w:p w14:paraId="4DE71AE2" w14:textId="77777777" w:rsidR="001F2B5B" w:rsidRPr="001F2B5B" w:rsidRDefault="001F2B5B" w:rsidP="007F31BE">
      <w:pPr>
        <w:spacing w:after="200" w:line="276" w:lineRule="auto"/>
        <w:rPr>
          <w:rFonts w:ascii="Arial" w:hAnsi="Arial" w:cs="Arial"/>
          <w:b/>
          <w:bCs/>
          <w:sz w:val="36"/>
          <w:szCs w:val="36"/>
        </w:rPr>
      </w:pPr>
      <w:hyperlink r:id="rId37" w:history="1">
        <w:r w:rsidRPr="001F2B5B">
          <w:rPr>
            <w:rStyle w:val="Hyperlink"/>
            <w:rFonts w:ascii="Arial" w:hAnsi="Arial" w:cs="Arial"/>
            <w:b/>
            <w:bCs/>
            <w:sz w:val="36"/>
            <w:szCs w:val="36"/>
          </w:rPr>
          <w:t>https://grac.ymca.org.au/</w:t>
        </w:r>
      </w:hyperlink>
    </w:p>
    <w:p w14:paraId="35FF2FA3" w14:textId="77777777" w:rsidR="001F2B5B" w:rsidRPr="00D3199A" w:rsidRDefault="001F2B5B" w:rsidP="00D3199A">
      <w:pPr>
        <w:pStyle w:val="Heading2"/>
      </w:pPr>
      <w:r w:rsidRPr="00D3199A">
        <w:t>Access Ability Australia</w:t>
      </w:r>
    </w:p>
    <w:p w14:paraId="19D34A66"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To view the full range of free Access Keys available, go to AAA Library by clicking the following link.</w:t>
      </w:r>
    </w:p>
    <w:p w14:paraId="59D9D7C9" w14:textId="77777777" w:rsidR="001F2B5B" w:rsidRPr="001F2B5B" w:rsidRDefault="001F2B5B" w:rsidP="007F31BE">
      <w:pPr>
        <w:rPr>
          <w:rFonts w:ascii="Arial" w:hAnsi="Arial" w:cs="Arial"/>
          <w:b/>
          <w:bCs/>
          <w:sz w:val="36"/>
          <w:szCs w:val="36"/>
        </w:rPr>
      </w:pPr>
      <w:hyperlink r:id="rId38" w:history="1">
        <w:r w:rsidRPr="001F2B5B">
          <w:rPr>
            <w:rStyle w:val="Hyperlink"/>
            <w:rFonts w:ascii="Arial" w:hAnsi="Arial" w:cs="Arial"/>
            <w:b/>
            <w:bCs/>
            <w:sz w:val="36"/>
            <w:szCs w:val="36"/>
          </w:rPr>
          <w:t>https://accessabilityaustralia.com/access-keys-2/</w:t>
        </w:r>
      </w:hyperlink>
    </w:p>
    <w:p w14:paraId="153824B8"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For Access Keys in Braille or audio, please Contact Us by clicking the following link.</w:t>
      </w:r>
    </w:p>
    <w:p w14:paraId="25E5737F" w14:textId="77777777" w:rsidR="001F2B5B" w:rsidRPr="001F2B5B" w:rsidRDefault="001F2B5B" w:rsidP="007F31BE">
      <w:pPr>
        <w:rPr>
          <w:rFonts w:ascii="Arial" w:hAnsi="Arial" w:cs="Arial"/>
          <w:b/>
          <w:bCs/>
          <w:sz w:val="36"/>
          <w:szCs w:val="36"/>
        </w:rPr>
      </w:pPr>
      <w:hyperlink r:id="rId39" w:history="1">
        <w:r w:rsidRPr="001F2B5B">
          <w:rPr>
            <w:rStyle w:val="Hyperlink"/>
            <w:rFonts w:ascii="Arial" w:hAnsi="Arial" w:cs="Arial"/>
            <w:b/>
            <w:bCs/>
            <w:sz w:val="36"/>
            <w:szCs w:val="36"/>
          </w:rPr>
          <w:t>https://accessabilityaustralia.com/contact-us/</w:t>
        </w:r>
      </w:hyperlink>
    </w:p>
    <w:p w14:paraId="6E8CA201" w14:textId="77777777" w:rsidR="001F2B5B" w:rsidRPr="001F2B5B" w:rsidRDefault="001F2B5B" w:rsidP="007F31BE">
      <w:pPr>
        <w:rPr>
          <w:rFonts w:ascii="Arial" w:hAnsi="Arial" w:cs="Arial"/>
          <w:b/>
          <w:bCs/>
          <w:sz w:val="36"/>
          <w:szCs w:val="36"/>
        </w:rPr>
      </w:pPr>
      <w:r w:rsidRPr="001F2B5B">
        <w:rPr>
          <w:rFonts w:ascii="Arial" w:hAnsi="Arial" w:cs="Arial"/>
          <w:b/>
          <w:bCs/>
          <w:sz w:val="36"/>
          <w:szCs w:val="36"/>
        </w:rPr>
        <w:t>To help us ensure continuous improvement please complete our short survey by clicking the following link.</w:t>
      </w:r>
    </w:p>
    <w:p w14:paraId="5FF75368" w14:textId="46B965BA" w:rsidR="001F2B5B" w:rsidRPr="001F2B5B" w:rsidRDefault="001F2B5B" w:rsidP="007F31BE">
      <w:pPr>
        <w:rPr>
          <w:rFonts w:ascii="Arial" w:hAnsi="Arial" w:cs="Arial"/>
          <w:b/>
          <w:bCs/>
          <w:sz w:val="36"/>
          <w:szCs w:val="36"/>
        </w:rPr>
      </w:pPr>
      <w:hyperlink r:id="rId40" w:history="1">
        <w:r w:rsidRPr="001F2B5B">
          <w:rPr>
            <w:rStyle w:val="Hyperlink"/>
            <w:rFonts w:ascii="Arial" w:hAnsi="Arial" w:cs="Arial"/>
            <w:b/>
            <w:bCs/>
            <w:sz w:val="36"/>
            <w:szCs w:val="36"/>
          </w:rPr>
          <w:t>https://www.surveymonkey.com/r/F666XYK</w:t>
        </w:r>
      </w:hyperlink>
    </w:p>
    <w:p w14:paraId="2E47957F" w14:textId="77777777" w:rsidR="001F2B5B" w:rsidRPr="001F2B5B" w:rsidRDefault="001F2B5B" w:rsidP="007F31BE">
      <w:pPr>
        <w:rPr>
          <w:rFonts w:ascii="Arial" w:hAnsi="Arial" w:cs="Arial"/>
          <w:b/>
          <w:bCs/>
          <w:sz w:val="36"/>
          <w:szCs w:val="36"/>
        </w:rPr>
      </w:pPr>
      <w:bookmarkStart w:id="11" w:name="_Hlk67906995"/>
      <w:r w:rsidRPr="001F2B5B">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w:t>
      </w:r>
      <w:bookmarkStart w:id="12" w:name="_Hlk67906965"/>
      <w:r w:rsidRPr="001F2B5B">
        <w:rPr>
          <w:rFonts w:ascii="Arial" w:hAnsi="Arial" w:cs="Arial"/>
          <w:b/>
          <w:bCs/>
          <w:sz w:val="36"/>
          <w:szCs w:val="36"/>
        </w:rPr>
        <w:t xml:space="preserve">All measurements provided are within an approximate range. </w:t>
      </w:r>
      <w:bookmarkEnd w:id="12"/>
      <w:r w:rsidRPr="001F2B5B">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38ECC17E" w:rsidR="00193D43" w:rsidRPr="00306980" w:rsidRDefault="001F2B5B" w:rsidP="00D3199A">
      <w:pPr>
        <w:spacing w:after="200" w:line="276" w:lineRule="auto"/>
        <w:rPr>
          <w:rFonts w:ascii="Arial" w:hAnsi="Arial" w:cs="Arial"/>
          <w:b/>
          <w:sz w:val="24"/>
          <w:szCs w:val="24"/>
          <w:u w:val="single"/>
        </w:rPr>
      </w:pPr>
      <w:r w:rsidRPr="001F2B5B">
        <w:rPr>
          <w:rFonts w:ascii="Arial" w:hAnsi="Arial" w:cs="Arial"/>
          <w:b/>
          <w:bCs/>
          <w:sz w:val="36"/>
          <w:szCs w:val="36"/>
        </w:rPr>
        <w:t>The End.</w:t>
      </w:r>
      <w:bookmarkEnd w:id="11"/>
      <w:r w:rsidR="00D3199A" w:rsidRPr="00306980">
        <w:rPr>
          <w:rFonts w:ascii="Arial" w:hAnsi="Arial" w:cs="Arial"/>
          <w:b/>
          <w:sz w:val="24"/>
          <w:szCs w:val="24"/>
          <w:u w:val="single"/>
        </w:rPr>
        <w:t xml:space="preserve"> </w:t>
      </w:r>
    </w:p>
    <w:sectPr w:rsidR="00193D43" w:rsidRPr="00306980" w:rsidSect="001F2B5B">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9DB6" w14:textId="77777777" w:rsidR="00763FC9" w:rsidRDefault="00763FC9" w:rsidP="00E06CEE">
      <w:pPr>
        <w:spacing w:after="0" w:line="240" w:lineRule="auto"/>
      </w:pPr>
      <w:r>
        <w:separator/>
      </w:r>
    </w:p>
  </w:endnote>
  <w:endnote w:type="continuationSeparator" w:id="0">
    <w:p w14:paraId="0059F29F" w14:textId="77777777" w:rsidR="00763FC9" w:rsidRDefault="00763FC9"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2C88" w14:textId="77777777" w:rsidR="00763FC9" w:rsidRDefault="00763FC9" w:rsidP="00E06CEE">
      <w:pPr>
        <w:spacing w:after="0" w:line="240" w:lineRule="auto"/>
      </w:pPr>
      <w:r>
        <w:separator/>
      </w:r>
    </w:p>
  </w:footnote>
  <w:footnote w:type="continuationSeparator" w:id="0">
    <w:p w14:paraId="06A899D0" w14:textId="77777777" w:rsidR="00763FC9" w:rsidRDefault="00763FC9"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A42"/>
    <w:multiLevelType w:val="hybridMultilevel"/>
    <w:tmpl w:val="9A7E7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50882"/>
    <w:multiLevelType w:val="hybridMultilevel"/>
    <w:tmpl w:val="3B98A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E46BC"/>
    <w:multiLevelType w:val="hybridMultilevel"/>
    <w:tmpl w:val="B140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612C4"/>
    <w:multiLevelType w:val="hybridMultilevel"/>
    <w:tmpl w:val="4F5A82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43269"/>
    <w:multiLevelType w:val="hybridMultilevel"/>
    <w:tmpl w:val="40183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571DC"/>
    <w:multiLevelType w:val="hybridMultilevel"/>
    <w:tmpl w:val="B0789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A7475A"/>
    <w:multiLevelType w:val="hybridMultilevel"/>
    <w:tmpl w:val="E8800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AA1500"/>
    <w:multiLevelType w:val="hybridMultilevel"/>
    <w:tmpl w:val="AB7E7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332BC5"/>
    <w:multiLevelType w:val="hybridMultilevel"/>
    <w:tmpl w:val="43EA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FD5052"/>
    <w:multiLevelType w:val="hybridMultilevel"/>
    <w:tmpl w:val="4034A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56684B"/>
    <w:multiLevelType w:val="hybridMultilevel"/>
    <w:tmpl w:val="9CE2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675611"/>
    <w:multiLevelType w:val="hybridMultilevel"/>
    <w:tmpl w:val="297E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F62C23"/>
    <w:multiLevelType w:val="hybridMultilevel"/>
    <w:tmpl w:val="CB4E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260E6C"/>
    <w:multiLevelType w:val="hybridMultilevel"/>
    <w:tmpl w:val="10F0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9E0B74"/>
    <w:multiLevelType w:val="hybridMultilevel"/>
    <w:tmpl w:val="01BE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833C91"/>
    <w:multiLevelType w:val="hybridMultilevel"/>
    <w:tmpl w:val="A80C6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1522D1"/>
    <w:multiLevelType w:val="hybridMultilevel"/>
    <w:tmpl w:val="3952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BD0AC5"/>
    <w:multiLevelType w:val="hybridMultilevel"/>
    <w:tmpl w:val="BADC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B05D85"/>
    <w:multiLevelType w:val="hybridMultilevel"/>
    <w:tmpl w:val="EB28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F03966"/>
    <w:multiLevelType w:val="hybridMultilevel"/>
    <w:tmpl w:val="6E00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F16B98"/>
    <w:multiLevelType w:val="hybridMultilevel"/>
    <w:tmpl w:val="D618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5674FF"/>
    <w:multiLevelType w:val="hybridMultilevel"/>
    <w:tmpl w:val="42D08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CD12B9"/>
    <w:multiLevelType w:val="hybridMultilevel"/>
    <w:tmpl w:val="ED4E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ED673F"/>
    <w:multiLevelType w:val="hybridMultilevel"/>
    <w:tmpl w:val="6F68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841802"/>
    <w:multiLevelType w:val="hybridMultilevel"/>
    <w:tmpl w:val="5604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17949ED"/>
    <w:multiLevelType w:val="hybridMultilevel"/>
    <w:tmpl w:val="855A7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7D5648"/>
    <w:multiLevelType w:val="hybridMultilevel"/>
    <w:tmpl w:val="AFFE5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EE4F4C"/>
    <w:multiLevelType w:val="hybridMultilevel"/>
    <w:tmpl w:val="C0FE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126798"/>
    <w:multiLevelType w:val="hybridMultilevel"/>
    <w:tmpl w:val="FAE83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BBD3D5A"/>
    <w:multiLevelType w:val="hybridMultilevel"/>
    <w:tmpl w:val="EE60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CCC556B"/>
    <w:multiLevelType w:val="hybridMultilevel"/>
    <w:tmpl w:val="5CEC4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E57DC7"/>
    <w:multiLevelType w:val="hybridMultilevel"/>
    <w:tmpl w:val="8A08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154022"/>
    <w:multiLevelType w:val="hybridMultilevel"/>
    <w:tmpl w:val="3AE6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F4138F"/>
    <w:multiLevelType w:val="hybridMultilevel"/>
    <w:tmpl w:val="0772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D12922"/>
    <w:multiLevelType w:val="hybridMultilevel"/>
    <w:tmpl w:val="7AB0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2103C15"/>
    <w:multiLevelType w:val="hybridMultilevel"/>
    <w:tmpl w:val="F2EC0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3C43609"/>
    <w:multiLevelType w:val="hybridMultilevel"/>
    <w:tmpl w:val="573A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53C6E60"/>
    <w:multiLevelType w:val="hybridMultilevel"/>
    <w:tmpl w:val="75802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984DDF"/>
    <w:multiLevelType w:val="hybridMultilevel"/>
    <w:tmpl w:val="3E76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5B941E9"/>
    <w:multiLevelType w:val="hybridMultilevel"/>
    <w:tmpl w:val="ADF2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27279F"/>
    <w:multiLevelType w:val="hybridMultilevel"/>
    <w:tmpl w:val="67B6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C8F00E4"/>
    <w:multiLevelType w:val="hybridMultilevel"/>
    <w:tmpl w:val="8FBA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3F5543"/>
    <w:multiLevelType w:val="hybridMultilevel"/>
    <w:tmpl w:val="8A82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EE520B6"/>
    <w:multiLevelType w:val="hybridMultilevel"/>
    <w:tmpl w:val="32B4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EEC28F0"/>
    <w:multiLevelType w:val="hybridMultilevel"/>
    <w:tmpl w:val="5E56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4D15FD"/>
    <w:multiLevelType w:val="hybridMultilevel"/>
    <w:tmpl w:val="A04AD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14D6DB2"/>
    <w:multiLevelType w:val="hybridMultilevel"/>
    <w:tmpl w:val="1F16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43F792C"/>
    <w:multiLevelType w:val="hybridMultilevel"/>
    <w:tmpl w:val="D6EC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4A7A82"/>
    <w:multiLevelType w:val="hybridMultilevel"/>
    <w:tmpl w:val="2CA8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8525DA"/>
    <w:multiLevelType w:val="hybridMultilevel"/>
    <w:tmpl w:val="951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6FE3465"/>
    <w:multiLevelType w:val="hybridMultilevel"/>
    <w:tmpl w:val="8DFEE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7705D07"/>
    <w:multiLevelType w:val="hybridMultilevel"/>
    <w:tmpl w:val="88FA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CD451D"/>
    <w:multiLevelType w:val="hybridMultilevel"/>
    <w:tmpl w:val="874AC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8151DA7"/>
    <w:multiLevelType w:val="hybridMultilevel"/>
    <w:tmpl w:val="B240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9CB442B"/>
    <w:multiLevelType w:val="hybridMultilevel"/>
    <w:tmpl w:val="C5A0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C546BFB"/>
    <w:multiLevelType w:val="hybridMultilevel"/>
    <w:tmpl w:val="7068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DAB4DF4"/>
    <w:multiLevelType w:val="hybridMultilevel"/>
    <w:tmpl w:val="B474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E851174"/>
    <w:multiLevelType w:val="hybridMultilevel"/>
    <w:tmpl w:val="8036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F77542C"/>
    <w:multiLevelType w:val="hybridMultilevel"/>
    <w:tmpl w:val="A4EA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034233F"/>
    <w:multiLevelType w:val="hybridMultilevel"/>
    <w:tmpl w:val="A4CA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2AC6210"/>
    <w:multiLevelType w:val="hybridMultilevel"/>
    <w:tmpl w:val="9548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4050CA7"/>
    <w:multiLevelType w:val="hybridMultilevel"/>
    <w:tmpl w:val="2100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573647E"/>
    <w:multiLevelType w:val="hybridMultilevel"/>
    <w:tmpl w:val="F334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5D80395"/>
    <w:multiLevelType w:val="hybridMultilevel"/>
    <w:tmpl w:val="1A6E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8656799"/>
    <w:multiLevelType w:val="hybridMultilevel"/>
    <w:tmpl w:val="364C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87D6B16"/>
    <w:multiLevelType w:val="hybridMultilevel"/>
    <w:tmpl w:val="00D2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8807820"/>
    <w:multiLevelType w:val="hybridMultilevel"/>
    <w:tmpl w:val="8FA2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8A57533"/>
    <w:multiLevelType w:val="hybridMultilevel"/>
    <w:tmpl w:val="0568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90E46F6"/>
    <w:multiLevelType w:val="hybridMultilevel"/>
    <w:tmpl w:val="3268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A2C0D73"/>
    <w:multiLevelType w:val="hybridMultilevel"/>
    <w:tmpl w:val="57CE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A9847A4"/>
    <w:multiLevelType w:val="hybridMultilevel"/>
    <w:tmpl w:val="228A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ADF6A8D"/>
    <w:multiLevelType w:val="hybridMultilevel"/>
    <w:tmpl w:val="C3C0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BEA6485"/>
    <w:multiLevelType w:val="hybridMultilevel"/>
    <w:tmpl w:val="2CFA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C8D5912"/>
    <w:multiLevelType w:val="hybridMultilevel"/>
    <w:tmpl w:val="9444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C9D2CC1"/>
    <w:multiLevelType w:val="hybridMultilevel"/>
    <w:tmpl w:val="1C206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DDD42E2"/>
    <w:multiLevelType w:val="hybridMultilevel"/>
    <w:tmpl w:val="4DD68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F592F88"/>
    <w:multiLevelType w:val="hybridMultilevel"/>
    <w:tmpl w:val="40EA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9D6C22"/>
    <w:multiLevelType w:val="hybridMultilevel"/>
    <w:tmpl w:val="60D06D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314325F"/>
    <w:multiLevelType w:val="hybridMultilevel"/>
    <w:tmpl w:val="4C7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4C81D29"/>
    <w:multiLevelType w:val="hybridMultilevel"/>
    <w:tmpl w:val="EDD4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51D595D"/>
    <w:multiLevelType w:val="hybridMultilevel"/>
    <w:tmpl w:val="3806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72D094B"/>
    <w:multiLevelType w:val="hybridMultilevel"/>
    <w:tmpl w:val="767C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751654F"/>
    <w:multiLevelType w:val="hybridMultilevel"/>
    <w:tmpl w:val="A48E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7835A0E"/>
    <w:multiLevelType w:val="hybridMultilevel"/>
    <w:tmpl w:val="0CCE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B72478C"/>
    <w:multiLevelType w:val="hybridMultilevel"/>
    <w:tmpl w:val="0612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D180995"/>
    <w:multiLevelType w:val="hybridMultilevel"/>
    <w:tmpl w:val="AD8C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F51524D"/>
    <w:multiLevelType w:val="hybridMultilevel"/>
    <w:tmpl w:val="426C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00702A6"/>
    <w:multiLevelType w:val="hybridMultilevel"/>
    <w:tmpl w:val="7D56B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38B6860"/>
    <w:multiLevelType w:val="hybridMultilevel"/>
    <w:tmpl w:val="D7FC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477579D"/>
    <w:multiLevelType w:val="hybridMultilevel"/>
    <w:tmpl w:val="F308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49D0417"/>
    <w:multiLevelType w:val="hybridMultilevel"/>
    <w:tmpl w:val="336A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4B21F3C"/>
    <w:multiLevelType w:val="hybridMultilevel"/>
    <w:tmpl w:val="07AE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4F942EB"/>
    <w:multiLevelType w:val="hybridMultilevel"/>
    <w:tmpl w:val="D0D4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74277EA"/>
    <w:multiLevelType w:val="hybridMultilevel"/>
    <w:tmpl w:val="1CD0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A7122C0"/>
    <w:multiLevelType w:val="hybridMultilevel"/>
    <w:tmpl w:val="B3A2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6"/>
  </w:num>
  <w:num w:numId="2">
    <w:abstractNumId w:val="32"/>
  </w:num>
  <w:num w:numId="3">
    <w:abstractNumId w:val="102"/>
  </w:num>
  <w:num w:numId="4">
    <w:abstractNumId w:val="20"/>
  </w:num>
  <w:num w:numId="5">
    <w:abstractNumId w:val="30"/>
  </w:num>
  <w:num w:numId="6">
    <w:abstractNumId w:val="6"/>
  </w:num>
  <w:num w:numId="7">
    <w:abstractNumId w:val="64"/>
  </w:num>
  <w:num w:numId="8">
    <w:abstractNumId w:val="8"/>
  </w:num>
  <w:num w:numId="9">
    <w:abstractNumId w:val="100"/>
  </w:num>
  <w:num w:numId="10">
    <w:abstractNumId w:val="70"/>
  </w:num>
  <w:num w:numId="11">
    <w:abstractNumId w:val="35"/>
  </w:num>
  <w:num w:numId="12">
    <w:abstractNumId w:val="12"/>
  </w:num>
  <w:num w:numId="13">
    <w:abstractNumId w:val="18"/>
  </w:num>
  <w:num w:numId="14">
    <w:abstractNumId w:val="79"/>
  </w:num>
  <w:num w:numId="15">
    <w:abstractNumId w:val="46"/>
  </w:num>
  <w:num w:numId="16">
    <w:abstractNumId w:val="82"/>
  </w:num>
  <w:num w:numId="17">
    <w:abstractNumId w:val="99"/>
  </w:num>
  <w:num w:numId="18">
    <w:abstractNumId w:val="10"/>
  </w:num>
  <w:num w:numId="19">
    <w:abstractNumId w:val="73"/>
  </w:num>
  <w:num w:numId="20">
    <w:abstractNumId w:val="1"/>
  </w:num>
  <w:num w:numId="21">
    <w:abstractNumId w:val="7"/>
  </w:num>
  <w:num w:numId="22">
    <w:abstractNumId w:val="60"/>
  </w:num>
  <w:num w:numId="23">
    <w:abstractNumId w:val="101"/>
  </w:num>
  <w:num w:numId="24">
    <w:abstractNumId w:val="51"/>
  </w:num>
  <w:num w:numId="25">
    <w:abstractNumId w:val="39"/>
  </w:num>
  <w:num w:numId="26">
    <w:abstractNumId w:val="83"/>
  </w:num>
  <w:num w:numId="27">
    <w:abstractNumId w:val="80"/>
  </w:num>
  <w:num w:numId="28">
    <w:abstractNumId w:val="3"/>
  </w:num>
  <w:num w:numId="29">
    <w:abstractNumId w:val="9"/>
  </w:num>
  <w:num w:numId="30">
    <w:abstractNumId w:val="68"/>
  </w:num>
  <w:num w:numId="31">
    <w:abstractNumId w:val="95"/>
  </w:num>
  <w:num w:numId="32">
    <w:abstractNumId w:val="42"/>
  </w:num>
  <w:num w:numId="33">
    <w:abstractNumId w:val="53"/>
  </w:num>
  <w:num w:numId="34">
    <w:abstractNumId w:val="17"/>
  </w:num>
  <w:num w:numId="35">
    <w:abstractNumId w:val="0"/>
  </w:num>
  <w:num w:numId="36">
    <w:abstractNumId w:val="22"/>
  </w:num>
  <w:num w:numId="37">
    <w:abstractNumId w:val="71"/>
  </w:num>
  <w:num w:numId="38">
    <w:abstractNumId w:val="25"/>
  </w:num>
  <w:num w:numId="39">
    <w:abstractNumId w:val="62"/>
  </w:num>
  <w:num w:numId="40">
    <w:abstractNumId w:val="84"/>
  </w:num>
  <w:num w:numId="41">
    <w:abstractNumId w:val="67"/>
  </w:num>
  <w:num w:numId="42">
    <w:abstractNumId w:val="94"/>
  </w:num>
  <w:num w:numId="43">
    <w:abstractNumId w:val="4"/>
  </w:num>
  <w:num w:numId="44">
    <w:abstractNumId w:val="33"/>
  </w:num>
  <w:num w:numId="45">
    <w:abstractNumId w:val="36"/>
  </w:num>
  <w:num w:numId="46">
    <w:abstractNumId w:val="21"/>
  </w:num>
  <w:num w:numId="47">
    <w:abstractNumId w:val="63"/>
  </w:num>
  <w:num w:numId="48">
    <w:abstractNumId w:val="57"/>
  </w:num>
  <w:num w:numId="49">
    <w:abstractNumId w:val="66"/>
  </w:num>
  <w:num w:numId="50">
    <w:abstractNumId w:val="15"/>
  </w:num>
  <w:num w:numId="51">
    <w:abstractNumId w:val="75"/>
  </w:num>
  <w:num w:numId="52">
    <w:abstractNumId w:val="23"/>
  </w:num>
  <w:num w:numId="53">
    <w:abstractNumId w:val="65"/>
  </w:num>
  <w:num w:numId="54">
    <w:abstractNumId w:val="2"/>
  </w:num>
  <w:num w:numId="55">
    <w:abstractNumId w:val="58"/>
  </w:num>
  <w:num w:numId="56">
    <w:abstractNumId w:val="81"/>
  </w:num>
  <w:num w:numId="57">
    <w:abstractNumId w:val="89"/>
  </w:num>
  <w:num w:numId="58">
    <w:abstractNumId w:val="44"/>
  </w:num>
  <w:num w:numId="59">
    <w:abstractNumId w:val="14"/>
  </w:num>
  <w:num w:numId="60">
    <w:abstractNumId w:val="92"/>
  </w:num>
  <w:num w:numId="61">
    <w:abstractNumId w:val="88"/>
  </w:num>
  <w:num w:numId="62">
    <w:abstractNumId w:val="26"/>
  </w:num>
  <w:num w:numId="63">
    <w:abstractNumId w:val="78"/>
  </w:num>
  <w:num w:numId="64">
    <w:abstractNumId w:val="48"/>
  </w:num>
  <w:num w:numId="65">
    <w:abstractNumId w:val="24"/>
  </w:num>
  <w:num w:numId="66">
    <w:abstractNumId w:val="72"/>
  </w:num>
  <w:num w:numId="67">
    <w:abstractNumId w:val="55"/>
  </w:num>
  <w:num w:numId="68">
    <w:abstractNumId w:val="96"/>
  </w:num>
  <w:num w:numId="69">
    <w:abstractNumId w:val="93"/>
  </w:num>
  <w:num w:numId="70">
    <w:abstractNumId w:val="52"/>
  </w:num>
  <w:num w:numId="71">
    <w:abstractNumId w:val="13"/>
  </w:num>
  <w:num w:numId="72">
    <w:abstractNumId w:val="61"/>
  </w:num>
  <w:num w:numId="73">
    <w:abstractNumId w:val="86"/>
  </w:num>
  <w:num w:numId="74">
    <w:abstractNumId w:val="69"/>
  </w:num>
  <w:num w:numId="75">
    <w:abstractNumId w:val="45"/>
  </w:num>
  <w:num w:numId="76">
    <w:abstractNumId w:val="91"/>
  </w:num>
  <w:num w:numId="77">
    <w:abstractNumId w:val="50"/>
  </w:num>
  <w:num w:numId="78">
    <w:abstractNumId w:val="54"/>
  </w:num>
  <w:num w:numId="79">
    <w:abstractNumId w:val="27"/>
  </w:num>
  <w:num w:numId="80">
    <w:abstractNumId w:val="38"/>
  </w:num>
  <w:num w:numId="81">
    <w:abstractNumId w:val="41"/>
  </w:num>
  <w:num w:numId="82">
    <w:abstractNumId w:val="37"/>
  </w:num>
  <w:num w:numId="83">
    <w:abstractNumId w:val="5"/>
  </w:num>
  <w:num w:numId="84">
    <w:abstractNumId w:val="59"/>
  </w:num>
  <w:num w:numId="85">
    <w:abstractNumId w:val="77"/>
  </w:num>
  <w:num w:numId="86">
    <w:abstractNumId w:val="74"/>
  </w:num>
  <w:num w:numId="87">
    <w:abstractNumId w:val="19"/>
  </w:num>
  <w:num w:numId="88">
    <w:abstractNumId w:val="90"/>
  </w:num>
  <w:num w:numId="89">
    <w:abstractNumId w:val="28"/>
  </w:num>
  <w:num w:numId="90">
    <w:abstractNumId w:val="47"/>
  </w:num>
  <w:num w:numId="91">
    <w:abstractNumId w:val="40"/>
  </w:num>
  <w:num w:numId="92">
    <w:abstractNumId w:val="43"/>
  </w:num>
  <w:num w:numId="93">
    <w:abstractNumId w:val="11"/>
  </w:num>
  <w:num w:numId="94">
    <w:abstractNumId w:val="76"/>
  </w:num>
  <w:num w:numId="95">
    <w:abstractNumId w:val="49"/>
  </w:num>
  <w:num w:numId="96">
    <w:abstractNumId w:val="98"/>
  </w:num>
  <w:num w:numId="97">
    <w:abstractNumId w:val="31"/>
  </w:num>
  <w:num w:numId="98">
    <w:abstractNumId w:val="29"/>
  </w:num>
  <w:num w:numId="99">
    <w:abstractNumId w:val="87"/>
  </w:num>
  <w:num w:numId="100">
    <w:abstractNumId w:val="97"/>
  </w:num>
  <w:num w:numId="101">
    <w:abstractNumId w:val="85"/>
  </w:num>
  <w:num w:numId="102">
    <w:abstractNumId w:val="34"/>
  </w:num>
  <w:num w:numId="103">
    <w:abstractNumId w:val="1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tGPnuuN8Apa9WM1Rxr5FjqeEP5CsC5rfEj6FYsOWkRkGaoUZjK4DMVjTCffonQDZ7km8IVNNrne2c/kxOrZLw==" w:salt="fq3zLLLu3pqfaJDdSd2VN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0F0"/>
    <w:rsid w:val="000010E5"/>
    <w:rsid w:val="0000168F"/>
    <w:rsid w:val="00001B0B"/>
    <w:rsid w:val="00001B52"/>
    <w:rsid w:val="00001B97"/>
    <w:rsid w:val="00001F07"/>
    <w:rsid w:val="0000269F"/>
    <w:rsid w:val="00002816"/>
    <w:rsid w:val="00002EF6"/>
    <w:rsid w:val="000033A3"/>
    <w:rsid w:val="00003631"/>
    <w:rsid w:val="000037FD"/>
    <w:rsid w:val="00003A0B"/>
    <w:rsid w:val="00003AB0"/>
    <w:rsid w:val="00004708"/>
    <w:rsid w:val="00004717"/>
    <w:rsid w:val="000052DB"/>
    <w:rsid w:val="00005751"/>
    <w:rsid w:val="00005BD4"/>
    <w:rsid w:val="000061E8"/>
    <w:rsid w:val="00006B82"/>
    <w:rsid w:val="00006E46"/>
    <w:rsid w:val="00006E93"/>
    <w:rsid w:val="00007256"/>
    <w:rsid w:val="0000742C"/>
    <w:rsid w:val="00007B71"/>
    <w:rsid w:val="000102C1"/>
    <w:rsid w:val="00010D40"/>
    <w:rsid w:val="000116CE"/>
    <w:rsid w:val="00012671"/>
    <w:rsid w:val="0001277E"/>
    <w:rsid w:val="000127D8"/>
    <w:rsid w:val="00012DEF"/>
    <w:rsid w:val="00013723"/>
    <w:rsid w:val="000146FA"/>
    <w:rsid w:val="00015620"/>
    <w:rsid w:val="000162F2"/>
    <w:rsid w:val="00016526"/>
    <w:rsid w:val="00016EBF"/>
    <w:rsid w:val="0001780D"/>
    <w:rsid w:val="000179ED"/>
    <w:rsid w:val="00017D24"/>
    <w:rsid w:val="00020068"/>
    <w:rsid w:val="00020179"/>
    <w:rsid w:val="00021009"/>
    <w:rsid w:val="00021176"/>
    <w:rsid w:val="00021901"/>
    <w:rsid w:val="00021C30"/>
    <w:rsid w:val="00022AF2"/>
    <w:rsid w:val="00023CD4"/>
    <w:rsid w:val="000241EB"/>
    <w:rsid w:val="000243A2"/>
    <w:rsid w:val="00024604"/>
    <w:rsid w:val="000254AC"/>
    <w:rsid w:val="00025949"/>
    <w:rsid w:val="00026559"/>
    <w:rsid w:val="0002669E"/>
    <w:rsid w:val="000266B0"/>
    <w:rsid w:val="00026E28"/>
    <w:rsid w:val="00026FB8"/>
    <w:rsid w:val="000272BF"/>
    <w:rsid w:val="000275FB"/>
    <w:rsid w:val="0002777B"/>
    <w:rsid w:val="000279C5"/>
    <w:rsid w:val="000301AA"/>
    <w:rsid w:val="000311DC"/>
    <w:rsid w:val="00031332"/>
    <w:rsid w:val="00032360"/>
    <w:rsid w:val="00032641"/>
    <w:rsid w:val="00032D72"/>
    <w:rsid w:val="000331FD"/>
    <w:rsid w:val="0003387D"/>
    <w:rsid w:val="00034652"/>
    <w:rsid w:val="0003489B"/>
    <w:rsid w:val="000360C4"/>
    <w:rsid w:val="0003619D"/>
    <w:rsid w:val="00036976"/>
    <w:rsid w:val="00036A7D"/>
    <w:rsid w:val="00037E74"/>
    <w:rsid w:val="00040553"/>
    <w:rsid w:val="00040AC2"/>
    <w:rsid w:val="00040DD9"/>
    <w:rsid w:val="000417B6"/>
    <w:rsid w:val="00041AEA"/>
    <w:rsid w:val="000428E9"/>
    <w:rsid w:val="0004293E"/>
    <w:rsid w:val="000429E5"/>
    <w:rsid w:val="00043685"/>
    <w:rsid w:val="00043E82"/>
    <w:rsid w:val="000444E8"/>
    <w:rsid w:val="00044965"/>
    <w:rsid w:val="000452C7"/>
    <w:rsid w:val="000456A5"/>
    <w:rsid w:val="00045ABA"/>
    <w:rsid w:val="00045D89"/>
    <w:rsid w:val="00046311"/>
    <w:rsid w:val="00046A6A"/>
    <w:rsid w:val="00047866"/>
    <w:rsid w:val="0005032F"/>
    <w:rsid w:val="00050AE5"/>
    <w:rsid w:val="00051273"/>
    <w:rsid w:val="00051B65"/>
    <w:rsid w:val="00051B6C"/>
    <w:rsid w:val="000521E9"/>
    <w:rsid w:val="00052E44"/>
    <w:rsid w:val="00052FBE"/>
    <w:rsid w:val="00053B57"/>
    <w:rsid w:val="00053B8D"/>
    <w:rsid w:val="00054012"/>
    <w:rsid w:val="00054528"/>
    <w:rsid w:val="00055436"/>
    <w:rsid w:val="0005670C"/>
    <w:rsid w:val="00056BE3"/>
    <w:rsid w:val="00056E6D"/>
    <w:rsid w:val="00056EBF"/>
    <w:rsid w:val="0005730C"/>
    <w:rsid w:val="00057C3D"/>
    <w:rsid w:val="00057F77"/>
    <w:rsid w:val="000609FD"/>
    <w:rsid w:val="00060DC9"/>
    <w:rsid w:val="0006162E"/>
    <w:rsid w:val="00061875"/>
    <w:rsid w:val="00063042"/>
    <w:rsid w:val="00063407"/>
    <w:rsid w:val="00064731"/>
    <w:rsid w:val="00066635"/>
    <w:rsid w:val="00066708"/>
    <w:rsid w:val="00066EBF"/>
    <w:rsid w:val="00067F7D"/>
    <w:rsid w:val="000706B7"/>
    <w:rsid w:val="000708C8"/>
    <w:rsid w:val="00070A00"/>
    <w:rsid w:val="00072990"/>
    <w:rsid w:val="00072A7D"/>
    <w:rsid w:val="00073380"/>
    <w:rsid w:val="00073BCE"/>
    <w:rsid w:val="00073CD7"/>
    <w:rsid w:val="00073D56"/>
    <w:rsid w:val="00074FAA"/>
    <w:rsid w:val="00075149"/>
    <w:rsid w:val="0007551B"/>
    <w:rsid w:val="00075BCA"/>
    <w:rsid w:val="00076139"/>
    <w:rsid w:val="000763A5"/>
    <w:rsid w:val="00076D4A"/>
    <w:rsid w:val="00076D92"/>
    <w:rsid w:val="00076EB6"/>
    <w:rsid w:val="00077B02"/>
    <w:rsid w:val="000802C6"/>
    <w:rsid w:val="000804E5"/>
    <w:rsid w:val="0008087A"/>
    <w:rsid w:val="00080E85"/>
    <w:rsid w:val="00081639"/>
    <w:rsid w:val="00081A2E"/>
    <w:rsid w:val="00082852"/>
    <w:rsid w:val="000829F9"/>
    <w:rsid w:val="0008317D"/>
    <w:rsid w:val="00083285"/>
    <w:rsid w:val="0008386F"/>
    <w:rsid w:val="00083F68"/>
    <w:rsid w:val="0008423E"/>
    <w:rsid w:val="0008510C"/>
    <w:rsid w:val="00086FE4"/>
    <w:rsid w:val="000870FD"/>
    <w:rsid w:val="00090571"/>
    <w:rsid w:val="000905DD"/>
    <w:rsid w:val="00090ED5"/>
    <w:rsid w:val="00090F86"/>
    <w:rsid w:val="00091D60"/>
    <w:rsid w:val="00093A53"/>
    <w:rsid w:val="00093C13"/>
    <w:rsid w:val="00093ED5"/>
    <w:rsid w:val="00093F21"/>
    <w:rsid w:val="00094053"/>
    <w:rsid w:val="00094A88"/>
    <w:rsid w:val="0009522C"/>
    <w:rsid w:val="00095F18"/>
    <w:rsid w:val="000964FA"/>
    <w:rsid w:val="00096642"/>
    <w:rsid w:val="00096A79"/>
    <w:rsid w:val="00097AA3"/>
    <w:rsid w:val="000A048F"/>
    <w:rsid w:val="000A098B"/>
    <w:rsid w:val="000A2012"/>
    <w:rsid w:val="000A2414"/>
    <w:rsid w:val="000A2875"/>
    <w:rsid w:val="000A29A9"/>
    <w:rsid w:val="000A2FFA"/>
    <w:rsid w:val="000A30CC"/>
    <w:rsid w:val="000A3AFD"/>
    <w:rsid w:val="000A3D2D"/>
    <w:rsid w:val="000A4CDF"/>
    <w:rsid w:val="000A4D73"/>
    <w:rsid w:val="000A502F"/>
    <w:rsid w:val="000A50B6"/>
    <w:rsid w:val="000A50DE"/>
    <w:rsid w:val="000A52C8"/>
    <w:rsid w:val="000A5821"/>
    <w:rsid w:val="000A5B7D"/>
    <w:rsid w:val="000A5DBC"/>
    <w:rsid w:val="000A5E81"/>
    <w:rsid w:val="000A608F"/>
    <w:rsid w:val="000A6975"/>
    <w:rsid w:val="000A6A6D"/>
    <w:rsid w:val="000A7DD4"/>
    <w:rsid w:val="000A7F67"/>
    <w:rsid w:val="000B2C26"/>
    <w:rsid w:val="000B2C49"/>
    <w:rsid w:val="000B3446"/>
    <w:rsid w:val="000B3E0C"/>
    <w:rsid w:val="000B458D"/>
    <w:rsid w:val="000B5751"/>
    <w:rsid w:val="000B5CAE"/>
    <w:rsid w:val="000B607D"/>
    <w:rsid w:val="000B7283"/>
    <w:rsid w:val="000B750F"/>
    <w:rsid w:val="000B7848"/>
    <w:rsid w:val="000B78A8"/>
    <w:rsid w:val="000C0537"/>
    <w:rsid w:val="000C057C"/>
    <w:rsid w:val="000C0CEA"/>
    <w:rsid w:val="000C1DAC"/>
    <w:rsid w:val="000C215D"/>
    <w:rsid w:val="000C2B32"/>
    <w:rsid w:val="000C2C49"/>
    <w:rsid w:val="000C33CB"/>
    <w:rsid w:val="000C34B7"/>
    <w:rsid w:val="000C3E85"/>
    <w:rsid w:val="000C43E3"/>
    <w:rsid w:val="000C469B"/>
    <w:rsid w:val="000C48E9"/>
    <w:rsid w:val="000C4CD5"/>
    <w:rsid w:val="000C5703"/>
    <w:rsid w:val="000C5E9F"/>
    <w:rsid w:val="000C6805"/>
    <w:rsid w:val="000C6894"/>
    <w:rsid w:val="000C6BA4"/>
    <w:rsid w:val="000C6E7C"/>
    <w:rsid w:val="000C712B"/>
    <w:rsid w:val="000C737E"/>
    <w:rsid w:val="000C75AF"/>
    <w:rsid w:val="000C7F5F"/>
    <w:rsid w:val="000D0912"/>
    <w:rsid w:val="000D09DC"/>
    <w:rsid w:val="000D22F8"/>
    <w:rsid w:val="000D2B62"/>
    <w:rsid w:val="000D2EA2"/>
    <w:rsid w:val="000D30E9"/>
    <w:rsid w:val="000D53F6"/>
    <w:rsid w:val="000D7713"/>
    <w:rsid w:val="000D7DF6"/>
    <w:rsid w:val="000E1158"/>
    <w:rsid w:val="000E2A12"/>
    <w:rsid w:val="000E31DB"/>
    <w:rsid w:val="000E366C"/>
    <w:rsid w:val="000E4B56"/>
    <w:rsid w:val="000E5764"/>
    <w:rsid w:val="000E599E"/>
    <w:rsid w:val="000E5B18"/>
    <w:rsid w:val="000E6619"/>
    <w:rsid w:val="000E7467"/>
    <w:rsid w:val="000F00C5"/>
    <w:rsid w:val="000F17F9"/>
    <w:rsid w:val="000F1813"/>
    <w:rsid w:val="000F20D2"/>
    <w:rsid w:val="000F237C"/>
    <w:rsid w:val="000F282B"/>
    <w:rsid w:val="000F37B0"/>
    <w:rsid w:val="000F4B67"/>
    <w:rsid w:val="000F5531"/>
    <w:rsid w:val="000F5AE1"/>
    <w:rsid w:val="000F6400"/>
    <w:rsid w:val="000F68B2"/>
    <w:rsid w:val="000F6AFE"/>
    <w:rsid w:val="000F711C"/>
    <w:rsid w:val="000F7809"/>
    <w:rsid w:val="000F7BDA"/>
    <w:rsid w:val="000F7E34"/>
    <w:rsid w:val="001001E8"/>
    <w:rsid w:val="001003E3"/>
    <w:rsid w:val="0010070C"/>
    <w:rsid w:val="00100A51"/>
    <w:rsid w:val="00100AB1"/>
    <w:rsid w:val="0010180C"/>
    <w:rsid w:val="0010185C"/>
    <w:rsid w:val="00101919"/>
    <w:rsid w:val="001019AA"/>
    <w:rsid w:val="0010225B"/>
    <w:rsid w:val="00102C3D"/>
    <w:rsid w:val="001037D0"/>
    <w:rsid w:val="001039E6"/>
    <w:rsid w:val="00103B10"/>
    <w:rsid w:val="00103FA3"/>
    <w:rsid w:val="00104B79"/>
    <w:rsid w:val="00105291"/>
    <w:rsid w:val="00105373"/>
    <w:rsid w:val="00105EE4"/>
    <w:rsid w:val="00105F1A"/>
    <w:rsid w:val="001063C5"/>
    <w:rsid w:val="00106C5B"/>
    <w:rsid w:val="00107FBF"/>
    <w:rsid w:val="001103E0"/>
    <w:rsid w:val="001108DD"/>
    <w:rsid w:val="00110ED8"/>
    <w:rsid w:val="001113E9"/>
    <w:rsid w:val="00113005"/>
    <w:rsid w:val="00114354"/>
    <w:rsid w:val="00114A12"/>
    <w:rsid w:val="00114D90"/>
    <w:rsid w:val="00114E7E"/>
    <w:rsid w:val="0011520A"/>
    <w:rsid w:val="001158C6"/>
    <w:rsid w:val="00115B91"/>
    <w:rsid w:val="00115D89"/>
    <w:rsid w:val="00115EFD"/>
    <w:rsid w:val="00116E83"/>
    <w:rsid w:val="00116F3E"/>
    <w:rsid w:val="00117A8F"/>
    <w:rsid w:val="0012017B"/>
    <w:rsid w:val="0012060B"/>
    <w:rsid w:val="001216C6"/>
    <w:rsid w:val="0012222B"/>
    <w:rsid w:val="0012255E"/>
    <w:rsid w:val="001227D5"/>
    <w:rsid w:val="00123753"/>
    <w:rsid w:val="001248DC"/>
    <w:rsid w:val="00124F1A"/>
    <w:rsid w:val="00125832"/>
    <w:rsid w:val="00125C1C"/>
    <w:rsid w:val="001274F8"/>
    <w:rsid w:val="00130444"/>
    <w:rsid w:val="00130BB5"/>
    <w:rsid w:val="00130BFA"/>
    <w:rsid w:val="00130C83"/>
    <w:rsid w:val="001312F2"/>
    <w:rsid w:val="00131C28"/>
    <w:rsid w:val="001321EC"/>
    <w:rsid w:val="00132841"/>
    <w:rsid w:val="00132C45"/>
    <w:rsid w:val="00133C6F"/>
    <w:rsid w:val="0013513C"/>
    <w:rsid w:val="00135A6B"/>
    <w:rsid w:val="00136BF7"/>
    <w:rsid w:val="00136C6F"/>
    <w:rsid w:val="00137A0A"/>
    <w:rsid w:val="00140103"/>
    <w:rsid w:val="00140186"/>
    <w:rsid w:val="001409A6"/>
    <w:rsid w:val="00140AAD"/>
    <w:rsid w:val="00140F55"/>
    <w:rsid w:val="001413C8"/>
    <w:rsid w:val="00141C78"/>
    <w:rsid w:val="00142319"/>
    <w:rsid w:val="0014239D"/>
    <w:rsid w:val="001432D0"/>
    <w:rsid w:val="00143C10"/>
    <w:rsid w:val="001440A0"/>
    <w:rsid w:val="001444D3"/>
    <w:rsid w:val="0014495E"/>
    <w:rsid w:val="001463D3"/>
    <w:rsid w:val="00146753"/>
    <w:rsid w:val="0014676D"/>
    <w:rsid w:val="0014693A"/>
    <w:rsid w:val="00146C30"/>
    <w:rsid w:val="0014754A"/>
    <w:rsid w:val="001478FB"/>
    <w:rsid w:val="00147ABF"/>
    <w:rsid w:val="00150909"/>
    <w:rsid w:val="001509DC"/>
    <w:rsid w:val="00150D49"/>
    <w:rsid w:val="00150EB5"/>
    <w:rsid w:val="001520C4"/>
    <w:rsid w:val="0015214D"/>
    <w:rsid w:val="001522B7"/>
    <w:rsid w:val="00152DE6"/>
    <w:rsid w:val="0015380A"/>
    <w:rsid w:val="001539EA"/>
    <w:rsid w:val="00154A3F"/>
    <w:rsid w:val="00154AAE"/>
    <w:rsid w:val="00154FA6"/>
    <w:rsid w:val="00155750"/>
    <w:rsid w:val="00155C7A"/>
    <w:rsid w:val="00156419"/>
    <w:rsid w:val="001567E5"/>
    <w:rsid w:val="0015689F"/>
    <w:rsid w:val="00156BB0"/>
    <w:rsid w:val="00156CDF"/>
    <w:rsid w:val="00157283"/>
    <w:rsid w:val="00157570"/>
    <w:rsid w:val="0015777B"/>
    <w:rsid w:val="001603AE"/>
    <w:rsid w:val="001634FE"/>
    <w:rsid w:val="00163910"/>
    <w:rsid w:val="0016499E"/>
    <w:rsid w:val="00165219"/>
    <w:rsid w:val="00165603"/>
    <w:rsid w:val="00165714"/>
    <w:rsid w:val="00165A09"/>
    <w:rsid w:val="00165A70"/>
    <w:rsid w:val="0016767B"/>
    <w:rsid w:val="0017001A"/>
    <w:rsid w:val="00170518"/>
    <w:rsid w:val="0017100E"/>
    <w:rsid w:val="0017103A"/>
    <w:rsid w:val="0017111D"/>
    <w:rsid w:val="00171F4E"/>
    <w:rsid w:val="00171F7C"/>
    <w:rsid w:val="00172EA7"/>
    <w:rsid w:val="0017341D"/>
    <w:rsid w:val="00173ACD"/>
    <w:rsid w:val="001743DF"/>
    <w:rsid w:val="00174798"/>
    <w:rsid w:val="00174ACC"/>
    <w:rsid w:val="0017519A"/>
    <w:rsid w:val="00175308"/>
    <w:rsid w:val="00175EF6"/>
    <w:rsid w:val="0017615E"/>
    <w:rsid w:val="00176627"/>
    <w:rsid w:val="001768D3"/>
    <w:rsid w:val="00176B09"/>
    <w:rsid w:val="001770B2"/>
    <w:rsid w:val="00177261"/>
    <w:rsid w:val="00177897"/>
    <w:rsid w:val="00177A91"/>
    <w:rsid w:val="00180098"/>
    <w:rsid w:val="00181328"/>
    <w:rsid w:val="00181B06"/>
    <w:rsid w:val="00181B4F"/>
    <w:rsid w:val="00181F43"/>
    <w:rsid w:val="001820DF"/>
    <w:rsid w:val="00182821"/>
    <w:rsid w:val="001828EF"/>
    <w:rsid w:val="00182921"/>
    <w:rsid w:val="00182C7A"/>
    <w:rsid w:val="00183165"/>
    <w:rsid w:val="00183F24"/>
    <w:rsid w:val="00184567"/>
    <w:rsid w:val="0018460A"/>
    <w:rsid w:val="00184D33"/>
    <w:rsid w:val="001858E2"/>
    <w:rsid w:val="00185C60"/>
    <w:rsid w:val="0018661C"/>
    <w:rsid w:val="0018676C"/>
    <w:rsid w:val="001903C0"/>
    <w:rsid w:val="0019045C"/>
    <w:rsid w:val="00191E3B"/>
    <w:rsid w:val="00191E77"/>
    <w:rsid w:val="0019277E"/>
    <w:rsid w:val="001927D2"/>
    <w:rsid w:val="00192EC9"/>
    <w:rsid w:val="00193D43"/>
    <w:rsid w:val="00194292"/>
    <w:rsid w:val="001946E4"/>
    <w:rsid w:val="0019511C"/>
    <w:rsid w:val="001953C4"/>
    <w:rsid w:val="00195510"/>
    <w:rsid w:val="0019741F"/>
    <w:rsid w:val="00197AE0"/>
    <w:rsid w:val="001A0E20"/>
    <w:rsid w:val="001A1404"/>
    <w:rsid w:val="001A14D6"/>
    <w:rsid w:val="001A17E9"/>
    <w:rsid w:val="001A1F78"/>
    <w:rsid w:val="001A22A6"/>
    <w:rsid w:val="001A4915"/>
    <w:rsid w:val="001A563E"/>
    <w:rsid w:val="001A6E02"/>
    <w:rsid w:val="001A725C"/>
    <w:rsid w:val="001A7B37"/>
    <w:rsid w:val="001B22D7"/>
    <w:rsid w:val="001B292F"/>
    <w:rsid w:val="001B2C80"/>
    <w:rsid w:val="001B3548"/>
    <w:rsid w:val="001B45EA"/>
    <w:rsid w:val="001B4A8A"/>
    <w:rsid w:val="001B4DEC"/>
    <w:rsid w:val="001B5A9E"/>
    <w:rsid w:val="001B5BBA"/>
    <w:rsid w:val="001B5C5A"/>
    <w:rsid w:val="001B5D33"/>
    <w:rsid w:val="001B62BC"/>
    <w:rsid w:val="001B6A22"/>
    <w:rsid w:val="001B7AE4"/>
    <w:rsid w:val="001C0CE1"/>
    <w:rsid w:val="001C1009"/>
    <w:rsid w:val="001C1853"/>
    <w:rsid w:val="001C19DD"/>
    <w:rsid w:val="001C1D59"/>
    <w:rsid w:val="001C2591"/>
    <w:rsid w:val="001C2AF7"/>
    <w:rsid w:val="001C2C69"/>
    <w:rsid w:val="001C357A"/>
    <w:rsid w:val="001C367F"/>
    <w:rsid w:val="001C3A55"/>
    <w:rsid w:val="001C3E50"/>
    <w:rsid w:val="001C402B"/>
    <w:rsid w:val="001C425F"/>
    <w:rsid w:val="001C4826"/>
    <w:rsid w:val="001C48AB"/>
    <w:rsid w:val="001C48FA"/>
    <w:rsid w:val="001C4DA7"/>
    <w:rsid w:val="001C5EEE"/>
    <w:rsid w:val="001C6D36"/>
    <w:rsid w:val="001D0AB0"/>
    <w:rsid w:val="001D0AD9"/>
    <w:rsid w:val="001D27F9"/>
    <w:rsid w:val="001D352C"/>
    <w:rsid w:val="001D4049"/>
    <w:rsid w:val="001D475A"/>
    <w:rsid w:val="001D548D"/>
    <w:rsid w:val="001D5C37"/>
    <w:rsid w:val="001D5DC7"/>
    <w:rsid w:val="001D6143"/>
    <w:rsid w:val="001D6447"/>
    <w:rsid w:val="001D6A89"/>
    <w:rsid w:val="001E05C1"/>
    <w:rsid w:val="001E0999"/>
    <w:rsid w:val="001E1207"/>
    <w:rsid w:val="001E123C"/>
    <w:rsid w:val="001E1AC2"/>
    <w:rsid w:val="001E253C"/>
    <w:rsid w:val="001E299E"/>
    <w:rsid w:val="001E2FDD"/>
    <w:rsid w:val="001E3510"/>
    <w:rsid w:val="001E3DC2"/>
    <w:rsid w:val="001E5A45"/>
    <w:rsid w:val="001E5A81"/>
    <w:rsid w:val="001E5AD8"/>
    <w:rsid w:val="001E6FD1"/>
    <w:rsid w:val="001E73D5"/>
    <w:rsid w:val="001E7A72"/>
    <w:rsid w:val="001E7BCA"/>
    <w:rsid w:val="001E7CCF"/>
    <w:rsid w:val="001F01FA"/>
    <w:rsid w:val="001F0D27"/>
    <w:rsid w:val="001F12D1"/>
    <w:rsid w:val="001F13BD"/>
    <w:rsid w:val="001F188B"/>
    <w:rsid w:val="001F191C"/>
    <w:rsid w:val="001F1C85"/>
    <w:rsid w:val="001F21D9"/>
    <w:rsid w:val="001F2B5B"/>
    <w:rsid w:val="001F34FA"/>
    <w:rsid w:val="001F37AE"/>
    <w:rsid w:val="001F3C9B"/>
    <w:rsid w:val="001F48C5"/>
    <w:rsid w:val="001F49F7"/>
    <w:rsid w:val="001F4A15"/>
    <w:rsid w:val="001F5523"/>
    <w:rsid w:val="001F60A6"/>
    <w:rsid w:val="001F68D3"/>
    <w:rsid w:val="001F74DF"/>
    <w:rsid w:val="00200677"/>
    <w:rsid w:val="00200DCD"/>
    <w:rsid w:val="002011DC"/>
    <w:rsid w:val="00201D0B"/>
    <w:rsid w:val="00202867"/>
    <w:rsid w:val="00203CD0"/>
    <w:rsid w:val="00203EAB"/>
    <w:rsid w:val="00204E8E"/>
    <w:rsid w:val="00204EDB"/>
    <w:rsid w:val="00204F36"/>
    <w:rsid w:val="00205E49"/>
    <w:rsid w:val="00205F3A"/>
    <w:rsid w:val="00206569"/>
    <w:rsid w:val="0021053E"/>
    <w:rsid w:val="0021068C"/>
    <w:rsid w:val="002108EC"/>
    <w:rsid w:val="00210C14"/>
    <w:rsid w:val="0021135C"/>
    <w:rsid w:val="0021237E"/>
    <w:rsid w:val="002124A1"/>
    <w:rsid w:val="002126E7"/>
    <w:rsid w:val="00212A1B"/>
    <w:rsid w:val="00212F01"/>
    <w:rsid w:val="002150D2"/>
    <w:rsid w:val="00215230"/>
    <w:rsid w:val="0021560D"/>
    <w:rsid w:val="0021600B"/>
    <w:rsid w:val="002164F8"/>
    <w:rsid w:val="00216CBC"/>
    <w:rsid w:val="00216E50"/>
    <w:rsid w:val="00216F5F"/>
    <w:rsid w:val="0021706F"/>
    <w:rsid w:val="0021768F"/>
    <w:rsid w:val="002203DD"/>
    <w:rsid w:val="0022128F"/>
    <w:rsid w:val="00221763"/>
    <w:rsid w:val="00221977"/>
    <w:rsid w:val="00221AD7"/>
    <w:rsid w:val="00222135"/>
    <w:rsid w:val="0022237B"/>
    <w:rsid w:val="002225B6"/>
    <w:rsid w:val="00222D17"/>
    <w:rsid w:val="002230C2"/>
    <w:rsid w:val="002233EB"/>
    <w:rsid w:val="00224129"/>
    <w:rsid w:val="002242BC"/>
    <w:rsid w:val="002245A5"/>
    <w:rsid w:val="00224B33"/>
    <w:rsid w:val="0022589F"/>
    <w:rsid w:val="00226130"/>
    <w:rsid w:val="00226523"/>
    <w:rsid w:val="0022658A"/>
    <w:rsid w:val="0022692D"/>
    <w:rsid w:val="00226F54"/>
    <w:rsid w:val="002276A4"/>
    <w:rsid w:val="0022784E"/>
    <w:rsid w:val="0022798D"/>
    <w:rsid w:val="00230216"/>
    <w:rsid w:val="00230344"/>
    <w:rsid w:val="00230D2A"/>
    <w:rsid w:val="00230F8B"/>
    <w:rsid w:val="00231338"/>
    <w:rsid w:val="0023176C"/>
    <w:rsid w:val="00231AB7"/>
    <w:rsid w:val="00231F93"/>
    <w:rsid w:val="00232557"/>
    <w:rsid w:val="00232D86"/>
    <w:rsid w:val="00233826"/>
    <w:rsid w:val="00234C5C"/>
    <w:rsid w:val="002350D7"/>
    <w:rsid w:val="002368CA"/>
    <w:rsid w:val="002368FE"/>
    <w:rsid w:val="002373B6"/>
    <w:rsid w:val="00237A5C"/>
    <w:rsid w:val="00237C76"/>
    <w:rsid w:val="00237FB7"/>
    <w:rsid w:val="00240111"/>
    <w:rsid w:val="00241B6A"/>
    <w:rsid w:val="00241E06"/>
    <w:rsid w:val="00243946"/>
    <w:rsid w:val="00243CC3"/>
    <w:rsid w:val="002448A8"/>
    <w:rsid w:val="00245924"/>
    <w:rsid w:val="00246740"/>
    <w:rsid w:val="00246EF4"/>
    <w:rsid w:val="0024752C"/>
    <w:rsid w:val="0024778D"/>
    <w:rsid w:val="00247A79"/>
    <w:rsid w:val="0025003E"/>
    <w:rsid w:val="002502C9"/>
    <w:rsid w:val="0025115A"/>
    <w:rsid w:val="00251824"/>
    <w:rsid w:val="00251945"/>
    <w:rsid w:val="00251F22"/>
    <w:rsid w:val="0025259E"/>
    <w:rsid w:val="0025359C"/>
    <w:rsid w:val="002538ED"/>
    <w:rsid w:val="0025396E"/>
    <w:rsid w:val="00253A33"/>
    <w:rsid w:val="00254067"/>
    <w:rsid w:val="002540A5"/>
    <w:rsid w:val="002540C0"/>
    <w:rsid w:val="002541B1"/>
    <w:rsid w:val="00254A44"/>
    <w:rsid w:val="00254A4B"/>
    <w:rsid w:val="00254C8F"/>
    <w:rsid w:val="00254F39"/>
    <w:rsid w:val="00255128"/>
    <w:rsid w:val="00255A0B"/>
    <w:rsid w:val="002560BC"/>
    <w:rsid w:val="00256307"/>
    <w:rsid w:val="0025647A"/>
    <w:rsid w:val="00256E18"/>
    <w:rsid w:val="00257EBB"/>
    <w:rsid w:val="0026018D"/>
    <w:rsid w:val="002602A8"/>
    <w:rsid w:val="00260A94"/>
    <w:rsid w:val="00262450"/>
    <w:rsid w:val="0026359D"/>
    <w:rsid w:val="002635AE"/>
    <w:rsid w:val="002642D8"/>
    <w:rsid w:val="0026436F"/>
    <w:rsid w:val="00265A63"/>
    <w:rsid w:val="002660D6"/>
    <w:rsid w:val="00266BC1"/>
    <w:rsid w:val="002713A9"/>
    <w:rsid w:val="00273C24"/>
    <w:rsid w:val="00273C32"/>
    <w:rsid w:val="00274C4F"/>
    <w:rsid w:val="002756A9"/>
    <w:rsid w:val="0027579B"/>
    <w:rsid w:val="0027620D"/>
    <w:rsid w:val="0027661C"/>
    <w:rsid w:val="00276738"/>
    <w:rsid w:val="00276BB6"/>
    <w:rsid w:val="00276BC5"/>
    <w:rsid w:val="00276F5D"/>
    <w:rsid w:val="00277D9B"/>
    <w:rsid w:val="002805F4"/>
    <w:rsid w:val="00280D12"/>
    <w:rsid w:val="00281103"/>
    <w:rsid w:val="0028175E"/>
    <w:rsid w:val="00282883"/>
    <w:rsid w:val="002829FA"/>
    <w:rsid w:val="00282BEC"/>
    <w:rsid w:val="00283B9C"/>
    <w:rsid w:val="00283DEE"/>
    <w:rsid w:val="00285B07"/>
    <w:rsid w:val="00285CA1"/>
    <w:rsid w:val="00286669"/>
    <w:rsid w:val="00286DF3"/>
    <w:rsid w:val="0028710C"/>
    <w:rsid w:val="00287A66"/>
    <w:rsid w:val="00287D4B"/>
    <w:rsid w:val="00290650"/>
    <w:rsid w:val="0029088A"/>
    <w:rsid w:val="0029150C"/>
    <w:rsid w:val="00292546"/>
    <w:rsid w:val="00294184"/>
    <w:rsid w:val="00294FAD"/>
    <w:rsid w:val="0029517B"/>
    <w:rsid w:val="00295352"/>
    <w:rsid w:val="0029565B"/>
    <w:rsid w:val="00295AE6"/>
    <w:rsid w:val="002973D9"/>
    <w:rsid w:val="00297ACB"/>
    <w:rsid w:val="002A03E0"/>
    <w:rsid w:val="002A05E2"/>
    <w:rsid w:val="002A0E89"/>
    <w:rsid w:val="002A1040"/>
    <w:rsid w:val="002A139F"/>
    <w:rsid w:val="002A1E11"/>
    <w:rsid w:val="002A52E3"/>
    <w:rsid w:val="002A53A9"/>
    <w:rsid w:val="002A5F36"/>
    <w:rsid w:val="002A6438"/>
    <w:rsid w:val="002A6537"/>
    <w:rsid w:val="002A6F1B"/>
    <w:rsid w:val="002A7036"/>
    <w:rsid w:val="002B0361"/>
    <w:rsid w:val="002B036F"/>
    <w:rsid w:val="002B08BC"/>
    <w:rsid w:val="002B0973"/>
    <w:rsid w:val="002B1276"/>
    <w:rsid w:val="002B132B"/>
    <w:rsid w:val="002B2D83"/>
    <w:rsid w:val="002B3348"/>
    <w:rsid w:val="002B3780"/>
    <w:rsid w:val="002B3CD8"/>
    <w:rsid w:val="002B3FE7"/>
    <w:rsid w:val="002B4325"/>
    <w:rsid w:val="002B4946"/>
    <w:rsid w:val="002B50CD"/>
    <w:rsid w:val="002B5EE8"/>
    <w:rsid w:val="002B683D"/>
    <w:rsid w:val="002C024B"/>
    <w:rsid w:val="002C028A"/>
    <w:rsid w:val="002C1118"/>
    <w:rsid w:val="002C18B9"/>
    <w:rsid w:val="002C19C6"/>
    <w:rsid w:val="002C1C93"/>
    <w:rsid w:val="002C238C"/>
    <w:rsid w:val="002C3008"/>
    <w:rsid w:val="002C3E92"/>
    <w:rsid w:val="002C3FED"/>
    <w:rsid w:val="002C406E"/>
    <w:rsid w:val="002C4538"/>
    <w:rsid w:val="002C4BC3"/>
    <w:rsid w:val="002C5090"/>
    <w:rsid w:val="002C53BD"/>
    <w:rsid w:val="002C56B0"/>
    <w:rsid w:val="002C59E2"/>
    <w:rsid w:val="002C6139"/>
    <w:rsid w:val="002C6642"/>
    <w:rsid w:val="002C6A6F"/>
    <w:rsid w:val="002C6EA0"/>
    <w:rsid w:val="002C6FAD"/>
    <w:rsid w:val="002C7770"/>
    <w:rsid w:val="002C7B71"/>
    <w:rsid w:val="002C7F30"/>
    <w:rsid w:val="002D1811"/>
    <w:rsid w:val="002D1949"/>
    <w:rsid w:val="002D1AFB"/>
    <w:rsid w:val="002D1D89"/>
    <w:rsid w:val="002D4390"/>
    <w:rsid w:val="002D4C58"/>
    <w:rsid w:val="002D4D56"/>
    <w:rsid w:val="002D4FB1"/>
    <w:rsid w:val="002D53B4"/>
    <w:rsid w:val="002D56AF"/>
    <w:rsid w:val="002D5F1B"/>
    <w:rsid w:val="002D61F6"/>
    <w:rsid w:val="002D6D29"/>
    <w:rsid w:val="002D7285"/>
    <w:rsid w:val="002D7A7E"/>
    <w:rsid w:val="002D7C56"/>
    <w:rsid w:val="002E0AE5"/>
    <w:rsid w:val="002E0B81"/>
    <w:rsid w:val="002E17A9"/>
    <w:rsid w:val="002E1CB0"/>
    <w:rsid w:val="002E23F5"/>
    <w:rsid w:val="002E24F5"/>
    <w:rsid w:val="002E27BC"/>
    <w:rsid w:val="002E300A"/>
    <w:rsid w:val="002E36DC"/>
    <w:rsid w:val="002E42A4"/>
    <w:rsid w:val="002E5729"/>
    <w:rsid w:val="002E5B7A"/>
    <w:rsid w:val="002E64E5"/>
    <w:rsid w:val="002E656C"/>
    <w:rsid w:val="002E6F4D"/>
    <w:rsid w:val="002E76EB"/>
    <w:rsid w:val="002E7E83"/>
    <w:rsid w:val="002F0BF4"/>
    <w:rsid w:val="002F0D58"/>
    <w:rsid w:val="002F0DA2"/>
    <w:rsid w:val="002F12C9"/>
    <w:rsid w:val="002F161C"/>
    <w:rsid w:val="002F194C"/>
    <w:rsid w:val="002F2F60"/>
    <w:rsid w:val="002F2FEB"/>
    <w:rsid w:val="002F3197"/>
    <w:rsid w:val="002F3DD2"/>
    <w:rsid w:val="002F44F4"/>
    <w:rsid w:val="002F4674"/>
    <w:rsid w:val="002F4D08"/>
    <w:rsid w:val="002F4D1A"/>
    <w:rsid w:val="002F51E6"/>
    <w:rsid w:val="002F58A2"/>
    <w:rsid w:val="002F5A1D"/>
    <w:rsid w:val="002F73E3"/>
    <w:rsid w:val="00300A20"/>
    <w:rsid w:val="00300BDF"/>
    <w:rsid w:val="00301934"/>
    <w:rsid w:val="00301E61"/>
    <w:rsid w:val="00301FB0"/>
    <w:rsid w:val="00302E32"/>
    <w:rsid w:val="003031EE"/>
    <w:rsid w:val="003036CD"/>
    <w:rsid w:val="00303A54"/>
    <w:rsid w:val="00303D52"/>
    <w:rsid w:val="0030512E"/>
    <w:rsid w:val="003054CA"/>
    <w:rsid w:val="00305BF6"/>
    <w:rsid w:val="00305DDC"/>
    <w:rsid w:val="003063E5"/>
    <w:rsid w:val="00306610"/>
    <w:rsid w:val="0030669E"/>
    <w:rsid w:val="00306732"/>
    <w:rsid w:val="0030691D"/>
    <w:rsid w:val="00306980"/>
    <w:rsid w:val="003070A0"/>
    <w:rsid w:val="00307139"/>
    <w:rsid w:val="003106ED"/>
    <w:rsid w:val="00310AB5"/>
    <w:rsid w:val="00310AD2"/>
    <w:rsid w:val="00310B9B"/>
    <w:rsid w:val="00310D91"/>
    <w:rsid w:val="00310F80"/>
    <w:rsid w:val="00310FBB"/>
    <w:rsid w:val="00311168"/>
    <w:rsid w:val="00311A9F"/>
    <w:rsid w:val="00311B67"/>
    <w:rsid w:val="00312175"/>
    <w:rsid w:val="003128C6"/>
    <w:rsid w:val="00312ED2"/>
    <w:rsid w:val="00314D06"/>
    <w:rsid w:val="00314F88"/>
    <w:rsid w:val="003152EF"/>
    <w:rsid w:val="00315636"/>
    <w:rsid w:val="00315685"/>
    <w:rsid w:val="00315961"/>
    <w:rsid w:val="00315ADD"/>
    <w:rsid w:val="00316AA8"/>
    <w:rsid w:val="00316BB8"/>
    <w:rsid w:val="00316CD2"/>
    <w:rsid w:val="00317629"/>
    <w:rsid w:val="003200FB"/>
    <w:rsid w:val="0032016A"/>
    <w:rsid w:val="003202DB"/>
    <w:rsid w:val="0032088E"/>
    <w:rsid w:val="00320C34"/>
    <w:rsid w:val="0032194C"/>
    <w:rsid w:val="003220A9"/>
    <w:rsid w:val="003224EF"/>
    <w:rsid w:val="003231E2"/>
    <w:rsid w:val="00323ABA"/>
    <w:rsid w:val="00323CD0"/>
    <w:rsid w:val="00323E56"/>
    <w:rsid w:val="00324489"/>
    <w:rsid w:val="00324AA8"/>
    <w:rsid w:val="00325A4D"/>
    <w:rsid w:val="00326174"/>
    <w:rsid w:val="00326E5D"/>
    <w:rsid w:val="00326E83"/>
    <w:rsid w:val="003270ED"/>
    <w:rsid w:val="00327219"/>
    <w:rsid w:val="00327B84"/>
    <w:rsid w:val="00331195"/>
    <w:rsid w:val="0033244A"/>
    <w:rsid w:val="00332893"/>
    <w:rsid w:val="00332AFE"/>
    <w:rsid w:val="00332CDD"/>
    <w:rsid w:val="00333F14"/>
    <w:rsid w:val="0033434D"/>
    <w:rsid w:val="0033500F"/>
    <w:rsid w:val="0033582E"/>
    <w:rsid w:val="00335A0D"/>
    <w:rsid w:val="00335A31"/>
    <w:rsid w:val="00336122"/>
    <w:rsid w:val="0033680E"/>
    <w:rsid w:val="0033684A"/>
    <w:rsid w:val="0033690F"/>
    <w:rsid w:val="00337D78"/>
    <w:rsid w:val="00340698"/>
    <w:rsid w:val="00340E05"/>
    <w:rsid w:val="00341478"/>
    <w:rsid w:val="00341B31"/>
    <w:rsid w:val="00341BD0"/>
    <w:rsid w:val="00342841"/>
    <w:rsid w:val="00342C8D"/>
    <w:rsid w:val="0034307C"/>
    <w:rsid w:val="00343A73"/>
    <w:rsid w:val="00343E95"/>
    <w:rsid w:val="003447CE"/>
    <w:rsid w:val="00344CB5"/>
    <w:rsid w:val="00344E43"/>
    <w:rsid w:val="00345B85"/>
    <w:rsid w:val="00346305"/>
    <w:rsid w:val="00346928"/>
    <w:rsid w:val="00350A05"/>
    <w:rsid w:val="00351436"/>
    <w:rsid w:val="0035180A"/>
    <w:rsid w:val="00351B84"/>
    <w:rsid w:val="00352BDC"/>
    <w:rsid w:val="00352F64"/>
    <w:rsid w:val="0035372E"/>
    <w:rsid w:val="003543DD"/>
    <w:rsid w:val="00354C94"/>
    <w:rsid w:val="00356200"/>
    <w:rsid w:val="00356AAD"/>
    <w:rsid w:val="0035733A"/>
    <w:rsid w:val="0035764B"/>
    <w:rsid w:val="00357C38"/>
    <w:rsid w:val="00357F9F"/>
    <w:rsid w:val="00360104"/>
    <w:rsid w:val="003603A1"/>
    <w:rsid w:val="003603E1"/>
    <w:rsid w:val="00360639"/>
    <w:rsid w:val="00361228"/>
    <w:rsid w:val="00361488"/>
    <w:rsid w:val="003620B0"/>
    <w:rsid w:val="003620D8"/>
    <w:rsid w:val="00362791"/>
    <w:rsid w:val="003628CF"/>
    <w:rsid w:val="0036316F"/>
    <w:rsid w:val="003647E0"/>
    <w:rsid w:val="00365396"/>
    <w:rsid w:val="00365F1B"/>
    <w:rsid w:val="00366753"/>
    <w:rsid w:val="00366B0F"/>
    <w:rsid w:val="00367A2C"/>
    <w:rsid w:val="00370855"/>
    <w:rsid w:val="0037109F"/>
    <w:rsid w:val="00371803"/>
    <w:rsid w:val="00373EDF"/>
    <w:rsid w:val="00374C6F"/>
    <w:rsid w:val="00375213"/>
    <w:rsid w:val="00375C24"/>
    <w:rsid w:val="00375D28"/>
    <w:rsid w:val="0037609D"/>
    <w:rsid w:val="00376275"/>
    <w:rsid w:val="00376371"/>
    <w:rsid w:val="00377883"/>
    <w:rsid w:val="00377A08"/>
    <w:rsid w:val="00377C83"/>
    <w:rsid w:val="003819E3"/>
    <w:rsid w:val="003825C9"/>
    <w:rsid w:val="003834EE"/>
    <w:rsid w:val="00383710"/>
    <w:rsid w:val="00383EC5"/>
    <w:rsid w:val="00384779"/>
    <w:rsid w:val="00384A88"/>
    <w:rsid w:val="0038520B"/>
    <w:rsid w:val="00385DC4"/>
    <w:rsid w:val="003862E8"/>
    <w:rsid w:val="00386CB1"/>
    <w:rsid w:val="00386D8D"/>
    <w:rsid w:val="003877CA"/>
    <w:rsid w:val="003879BB"/>
    <w:rsid w:val="00390577"/>
    <w:rsid w:val="00390721"/>
    <w:rsid w:val="00391455"/>
    <w:rsid w:val="00391575"/>
    <w:rsid w:val="0039163D"/>
    <w:rsid w:val="00391706"/>
    <w:rsid w:val="003922B6"/>
    <w:rsid w:val="00392709"/>
    <w:rsid w:val="00392C4E"/>
    <w:rsid w:val="003937FB"/>
    <w:rsid w:val="00393C9A"/>
    <w:rsid w:val="00393D95"/>
    <w:rsid w:val="00393E7E"/>
    <w:rsid w:val="00394620"/>
    <w:rsid w:val="00395D9C"/>
    <w:rsid w:val="00396A43"/>
    <w:rsid w:val="00397955"/>
    <w:rsid w:val="00397C61"/>
    <w:rsid w:val="003A3733"/>
    <w:rsid w:val="003A4924"/>
    <w:rsid w:val="003A6013"/>
    <w:rsid w:val="003A6CB2"/>
    <w:rsid w:val="003A6F19"/>
    <w:rsid w:val="003A6F92"/>
    <w:rsid w:val="003A7137"/>
    <w:rsid w:val="003A731B"/>
    <w:rsid w:val="003A7889"/>
    <w:rsid w:val="003A7AA4"/>
    <w:rsid w:val="003A7AFD"/>
    <w:rsid w:val="003A7E5D"/>
    <w:rsid w:val="003A7E6E"/>
    <w:rsid w:val="003B0323"/>
    <w:rsid w:val="003B0D2F"/>
    <w:rsid w:val="003B0D7A"/>
    <w:rsid w:val="003B20F1"/>
    <w:rsid w:val="003B27F3"/>
    <w:rsid w:val="003B2BAE"/>
    <w:rsid w:val="003B2CD0"/>
    <w:rsid w:val="003B32E3"/>
    <w:rsid w:val="003B3969"/>
    <w:rsid w:val="003B4030"/>
    <w:rsid w:val="003B4044"/>
    <w:rsid w:val="003B4B93"/>
    <w:rsid w:val="003B6649"/>
    <w:rsid w:val="003B6907"/>
    <w:rsid w:val="003B6A68"/>
    <w:rsid w:val="003B6B70"/>
    <w:rsid w:val="003B6F11"/>
    <w:rsid w:val="003C0093"/>
    <w:rsid w:val="003C0733"/>
    <w:rsid w:val="003C0A83"/>
    <w:rsid w:val="003C106F"/>
    <w:rsid w:val="003C1DE9"/>
    <w:rsid w:val="003C2A5C"/>
    <w:rsid w:val="003C2E10"/>
    <w:rsid w:val="003C3373"/>
    <w:rsid w:val="003C379E"/>
    <w:rsid w:val="003C3BB3"/>
    <w:rsid w:val="003C3D49"/>
    <w:rsid w:val="003C3E05"/>
    <w:rsid w:val="003C5553"/>
    <w:rsid w:val="003C5691"/>
    <w:rsid w:val="003C618A"/>
    <w:rsid w:val="003C63F0"/>
    <w:rsid w:val="003C74A0"/>
    <w:rsid w:val="003C770A"/>
    <w:rsid w:val="003C7BE2"/>
    <w:rsid w:val="003C7EA4"/>
    <w:rsid w:val="003D071E"/>
    <w:rsid w:val="003D1781"/>
    <w:rsid w:val="003D2AD0"/>
    <w:rsid w:val="003D2BB4"/>
    <w:rsid w:val="003D2E87"/>
    <w:rsid w:val="003D38F9"/>
    <w:rsid w:val="003D3C5C"/>
    <w:rsid w:val="003D431E"/>
    <w:rsid w:val="003D5416"/>
    <w:rsid w:val="003D557B"/>
    <w:rsid w:val="003D5B83"/>
    <w:rsid w:val="003D6176"/>
    <w:rsid w:val="003D6460"/>
    <w:rsid w:val="003D67BB"/>
    <w:rsid w:val="003D6C7B"/>
    <w:rsid w:val="003D6CCA"/>
    <w:rsid w:val="003D79C0"/>
    <w:rsid w:val="003D7CF3"/>
    <w:rsid w:val="003E01C7"/>
    <w:rsid w:val="003E053B"/>
    <w:rsid w:val="003E0693"/>
    <w:rsid w:val="003E1A22"/>
    <w:rsid w:val="003E2003"/>
    <w:rsid w:val="003E27CC"/>
    <w:rsid w:val="003E2B5A"/>
    <w:rsid w:val="003E2C4C"/>
    <w:rsid w:val="003E2D17"/>
    <w:rsid w:val="003E2FE6"/>
    <w:rsid w:val="003E309E"/>
    <w:rsid w:val="003E3197"/>
    <w:rsid w:val="003E35F1"/>
    <w:rsid w:val="003E3FE9"/>
    <w:rsid w:val="003E4084"/>
    <w:rsid w:val="003E4878"/>
    <w:rsid w:val="003E49E7"/>
    <w:rsid w:val="003E5505"/>
    <w:rsid w:val="003E6163"/>
    <w:rsid w:val="003E6D53"/>
    <w:rsid w:val="003E6FA0"/>
    <w:rsid w:val="003E7836"/>
    <w:rsid w:val="003E7ACC"/>
    <w:rsid w:val="003F0904"/>
    <w:rsid w:val="003F0A39"/>
    <w:rsid w:val="003F2134"/>
    <w:rsid w:val="003F2322"/>
    <w:rsid w:val="003F232F"/>
    <w:rsid w:val="003F2495"/>
    <w:rsid w:val="003F24CB"/>
    <w:rsid w:val="003F26E1"/>
    <w:rsid w:val="003F2FBE"/>
    <w:rsid w:val="003F342A"/>
    <w:rsid w:val="003F4410"/>
    <w:rsid w:val="003F4703"/>
    <w:rsid w:val="003F4704"/>
    <w:rsid w:val="003F482E"/>
    <w:rsid w:val="003F560A"/>
    <w:rsid w:val="003F56C9"/>
    <w:rsid w:val="003F5C98"/>
    <w:rsid w:val="003F61AC"/>
    <w:rsid w:val="003F647B"/>
    <w:rsid w:val="003F6B6C"/>
    <w:rsid w:val="003F709B"/>
    <w:rsid w:val="0040016A"/>
    <w:rsid w:val="004008B8"/>
    <w:rsid w:val="00401023"/>
    <w:rsid w:val="00401376"/>
    <w:rsid w:val="00401853"/>
    <w:rsid w:val="00402B67"/>
    <w:rsid w:val="0040302A"/>
    <w:rsid w:val="00403222"/>
    <w:rsid w:val="00403F02"/>
    <w:rsid w:val="004046E7"/>
    <w:rsid w:val="00404959"/>
    <w:rsid w:val="00404DB0"/>
    <w:rsid w:val="00405686"/>
    <w:rsid w:val="004070A8"/>
    <w:rsid w:val="004078C0"/>
    <w:rsid w:val="0041003A"/>
    <w:rsid w:val="004107A5"/>
    <w:rsid w:val="00410E0F"/>
    <w:rsid w:val="004119D5"/>
    <w:rsid w:val="00411CF6"/>
    <w:rsid w:val="00411EA1"/>
    <w:rsid w:val="0041203D"/>
    <w:rsid w:val="004123E9"/>
    <w:rsid w:val="00413303"/>
    <w:rsid w:val="00413B32"/>
    <w:rsid w:val="00413B9A"/>
    <w:rsid w:val="00413E36"/>
    <w:rsid w:val="004141BE"/>
    <w:rsid w:val="00414CE2"/>
    <w:rsid w:val="00415D64"/>
    <w:rsid w:val="00415E2D"/>
    <w:rsid w:val="00416B0B"/>
    <w:rsid w:val="0041712D"/>
    <w:rsid w:val="00417751"/>
    <w:rsid w:val="004179CA"/>
    <w:rsid w:val="0042003B"/>
    <w:rsid w:val="004204C6"/>
    <w:rsid w:val="00420991"/>
    <w:rsid w:val="00420A7E"/>
    <w:rsid w:val="00420E87"/>
    <w:rsid w:val="004210F8"/>
    <w:rsid w:val="00421871"/>
    <w:rsid w:val="0042195D"/>
    <w:rsid w:val="00422188"/>
    <w:rsid w:val="004227AE"/>
    <w:rsid w:val="00422AB1"/>
    <w:rsid w:val="00422C00"/>
    <w:rsid w:val="00422E3E"/>
    <w:rsid w:val="00422FED"/>
    <w:rsid w:val="00423479"/>
    <w:rsid w:val="004237B2"/>
    <w:rsid w:val="00423B93"/>
    <w:rsid w:val="00423C79"/>
    <w:rsid w:val="004243B3"/>
    <w:rsid w:val="004257C0"/>
    <w:rsid w:val="00425A5A"/>
    <w:rsid w:val="004262FF"/>
    <w:rsid w:val="004272C6"/>
    <w:rsid w:val="00427690"/>
    <w:rsid w:val="00427CCD"/>
    <w:rsid w:val="004303E4"/>
    <w:rsid w:val="00431603"/>
    <w:rsid w:val="00431BE4"/>
    <w:rsid w:val="004327E5"/>
    <w:rsid w:val="00433052"/>
    <w:rsid w:val="00434AEA"/>
    <w:rsid w:val="00435C04"/>
    <w:rsid w:val="00436130"/>
    <w:rsid w:val="00436757"/>
    <w:rsid w:val="00436D17"/>
    <w:rsid w:val="0044012E"/>
    <w:rsid w:val="00440771"/>
    <w:rsid w:val="00440AFE"/>
    <w:rsid w:val="0044111E"/>
    <w:rsid w:val="004416AB"/>
    <w:rsid w:val="00441B3D"/>
    <w:rsid w:val="004425A1"/>
    <w:rsid w:val="00442A7E"/>
    <w:rsid w:val="0044645B"/>
    <w:rsid w:val="00446DFA"/>
    <w:rsid w:val="00446F51"/>
    <w:rsid w:val="00447399"/>
    <w:rsid w:val="00447EB2"/>
    <w:rsid w:val="004509E4"/>
    <w:rsid w:val="00450FD3"/>
    <w:rsid w:val="0045124E"/>
    <w:rsid w:val="00451FE1"/>
    <w:rsid w:val="00452299"/>
    <w:rsid w:val="004528B9"/>
    <w:rsid w:val="004528BB"/>
    <w:rsid w:val="004528FA"/>
    <w:rsid w:val="00452DF9"/>
    <w:rsid w:val="00452ED2"/>
    <w:rsid w:val="00453531"/>
    <w:rsid w:val="0045410B"/>
    <w:rsid w:val="00454854"/>
    <w:rsid w:val="00455174"/>
    <w:rsid w:val="004563B6"/>
    <w:rsid w:val="004564BC"/>
    <w:rsid w:val="00456ECE"/>
    <w:rsid w:val="004571D1"/>
    <w:rsid w:val="00457B68"/>
    <w:rsid w:val="00457D1F"/>
    <w:rsid w:val="00457EE1"/>
    <w:rsid w:val="00460CEF"/>
    <w:rsid w:val="004619F7"/>
    <w:rsid w:val="00461A89"/>
    <w:rsid w:val="00461C36"/>
    <w:rsid w:val="00462BF4"/>
    <w:rsid w:val="00463160"/>
    <w:rsid w:val="0046380F"/>
    <w:rsid w:val="00464409"/>
    <w:rsid w:val="00465D5B"/>
    <w:rsid w:val="00465EA4"/>
    <w:rsid w:val="00466209"/>
    <w:rsid w:val="004664FD"/>
    <w:rsid w:val="00466A95"/>
    <w:rsid w:val="00467128"/>
    <w:rsid w:val="00467AF7"/>
    <w:rsid w:val="00470003"/>
    <w:rsid w:val="00470DC8"/>
    <w:rsid w:val="00471753"/>
    <w:rsid w:val="00471C78"/>
    <w:rsid w:val="00472456"/>
    <w:rsid w:val="00472549"/>
    <w:rsid w:val="00472A46"/>
    <w:rsid w:val="0047308B"/>
    <w:rsid w:val="0047316C"/>
    <w:rsid w:val="00473475"/>
    <w:rsid w:val="004740D1"/>
    <w:rsid w:val="004767D2"/>
    <w:rsid w:val="00476AE3"/>
    <w:rsid w:val="00476B40"/>
    <w:rsid w:val="00476BD2"/>
    <w:rsid w:val="0047745F"/>
    <w:rsid w:val="004778EA"/>
    <w:rsid w:val="00477C0C"/>
    <w:rsid w:val="004807A6"/>
    <w:rsid w:val="00481A8E"/>
    <w:rsid w:val="00482FBE"/>
    <w:rsid w:val="00483413"/>
    <w:rsid w:val="00483A15"/>
    <w:rsid w:val="00483FB2"/>
    <w:rsid w:val="00484115"/>
    <w:rsid w:val="004841BF"/>
    <w:rsid w:val="004845B9"/>
    <w:rsid w:val="00484B0C"/>
    <w:rsid w:val="00485095"/>
    <w:rsid w:val="00485649"/>
    <w:rsid w:val="0048613F"/>
    <w:rsid w:val="00486772"/>
    <w:rsid w:val="00486EB3"/>
    <w:rsid w:val="004872DA"/>
    <w:rsid w:val="00487C3C"/>
    <w:rsid w:val="00490092"/>
    <w:rsid w:val="00490C1D"/>
    <w:rsid w:val="00490D4F"/>
    <w:rsid w:val="00491A4C"/>
    <w:rsid w:val="0049264A"/>
    <w:rsid w:val="00492E99"/>
    <w:rsid w:val="00493089"/>
    <w:rsid w:val="00493651"/>
    <w:rsid w:val="00494313"/>
    <w:rsid w:val="004951E8"/>
    <w:rsid w:val="00495362"/>
    <w:rsid w:val="0049659B"/>
    <w:rsid w:val="00496F8E"/>
    <w:rsid w:val="004978A7"/>
    <w:rsid w:val="004A018E"/>
    <w:rsid w:val="004A0267"/>
    <w:rsid w:val="004A0801"/>
    <w:rsid w:val="004A08DB"/>
    <w:rsid w:val="004A1A2C"/>
    <w:rsid w:val="004A2B4E"/>
    <w:rsid w:val="004A2DF7"/>
    <w:rsid w:val="004A2EF9"/>
    <w:rsid w:val="004A334E"/>
    <w:rsid w:val="004A35F3"/>
    <w:rsid w:val="004A4050"/>
    <w:rsid w:val="004A43C8"/>
    <w:rsid w:val="004A44B7"/>
    <w:rsid w:val="004A48E0"/>
    <w:rsid w:val="004A4D80"/>
    <w:rsid w:val="004A5670"/>
    <w:rsid w:val="004A5C8E"/>
    <w:rsid w:val="004A5E7D"/>
    <w:rsid w:val="004A6B54"/>
    <w:rsid w:val="004A6EC8"/>
    <w:rsid w:val="004A6F62"/>
    <w:rsid w:val="004B0012"/>
    <w:rsid w:val="004B0071"/>
    <w:rsid w:val="004B0665"/>
    <w:rsid w:val="004B0A33"/>
    <w:rsid w:val="004B0FE1"/>
    <w:rsid w:val="004B114D"/>
    <w:rsid w:val="004B1220"/>
    <w:rsid w:val="004B182A"/>
    <w:rsid w:val="004B1B3E"/>
    <w:rsid w:val="004B256E"/>
    <w:rsid w:val="004B25E2"/>
    <w:rsid w:val="004B328E"/>
    <w:rsid w:val="004B5527"/>
    <w:rsid w:val="004B57F0"/>
    <w:rsid w:val="004B585E"/>
    <w:rsid w:val="004B6411"/>
    <w:rsid w:val="004B7636"/>
    <w:rsid w:val="004B7A36"/>
    <w:rsid w:val="004B7C1F"/>
    <w:rsid w:val="004C0767"/>
    <w:rsid w:val="004C161C"/>
    <w:rsid w:val="004C1FD7"/>
    <w:rsid w:val="004C2130"/>
    <w:rsid w:val="004C226E"/>
    <w:rsid w:val="004C2345"/>
    <w:rsid w:val="004C240E"/>
    <w:rsid w:val="004C2790"/>
    <w:rsid w:val="004C3108"/>
    <w:rsid w:val="004C3207"/>
    <w:rsid w:val="004C3758"/>
    <w:rsid w:val="004C3BC8"/>
    <w:rsid w:val="004C3DE9"/>
    <w:rsid w:val="004C4500"/>
    <w:rsid w:val="004C53DB"/>
    <w:rsid w:val="004C5C14"/>
    <w:rsid w:val="004C6121"/>
    <w:rsid w:val="004C671F"/>
    <w:rsid w:val="004C75C8"/>
    <w:rsid w:val="004C78B2"/>
    <w:rsid w:val="004D0815"/>
    <w:rsid w:val="004D11CA"/>
    <w:rsid w:val="004D13C5"/>
    <w:rsid w:val="004D20D7"/>
    <w:rsid w:val="004D270D"/>
    <w:rsid w:val="004D2782"/>
    <w:rsid w:val="004D3218"/>
    <w:rsid w:val="004D3239"/>
    <w:rsid w:val="004D3F9B"/>
    <w:rsid w:val="004D43C6"/>
    <w:rsid w:val="004D4A3D"/>
    <w:rsid w:val="004D4D59"/>
    <w:rsid w:val="004D5032"/>
    <w:rsid w:val="004D572C"/>
    <w:rsid w:val="004D5CEA"/>
    <w:rsid w:val="004D62FD"/>
    <w:rsid w:val="004D6E50"/>
    <w:rsid w:val="004D7196"/>
    <w:rsid w:val="004D74C4"/>
    <w:rsid w:val="004E016C"/>
    <w:rsid w:val="004E1931"/>
    <w:rsid w:val="004E1AE9"/>
    <w:rsid w:val="004E2823"/>
    <w:rsid w:val="004E2A60"/>
    <w:rsid w:val="004E2B47"/>
    <w:rsid w:val="004E2E5E"/>
    <w:rsid w:val="004E3249"/>
    <w:rsid w:val="004E39E4"/>
    <w:rsid w:val="004E46A9"/>
    <w:rsid w:val="004E492A"/>
    <w:rsid w:val="004E49D3"/>
    <w:rsid w:val="004E4BC3"/>
    <w:rsid w:val="004E4CC7"/>
    <w:rsid w:val="004E4FD8"/>
    <w:rsid w:val="004E798F"/>
    <w:rsid w:val="004E7E46"/>
    <w:rsid w:val="004F0061"/>
    <w:rsid w:val="004F0754"/>
    <w:rsid w:val="004F0BD4"/>
    <w:rsid w:val="004F1125"/>
    <w:rsid w:val="004F11ED"/>
    <w:rsid w:val="004F1334"/>
    <w:rsid w:val="004F30E1"/>
    <w:rsid w:val="004F4497"/>
    <w:rsid w:val="004F4B89"/>
    <w:rsid w:val="004F4BDE"/>
    <w:rsid w:val="004F50B8"/>
    <w:rsid w:val="004F5518"/>
    <w:rsid w:val="004F56C3"/>
    <w:rsid w:val="004F5DED"/>
    <w:rsid w:val="004F6AE2"/>
    <w:rsid w:val="004F6CAD"/>
    <w:rsid w:val="004F72EF"/>
    <w:rsid w:val="004F7443"/>
    <w:rsid w:val="004F750D"/>
    <w:rsid w:val="0050097A"/>
    <w:rsid w:val="005011B0"/>
    <w:rsid w:val="005013B6"/>
    <w:rsid w:val="00502AD2"/>
    <w:rsid w:val="00502D96"/>
    <w:rsid w:val="00502DD5"/>
    <w:rsid w:val="005031A2"/>
    <w:rsid w:val="00503655"/>
    <w:rsid w:val="00503834"/>
    <w:rsid w:val="00503F03"/>
    <w:rsid w:val="005043B6"/>
    <w:rsid w:val="00504AE5"/>
    <w:rsid w:val="005050DA"/>
    <w:rsid w:val="005056E5"/>
    <w:rsid w:val="00506715"/>
    <w:rsid w:val="0050699A"/>
    <w:rsid w:val="00506C92"/>
    <w:rsid w:val="00507483"/>
    <w:rsid w:val="0050799A"/>
    <w:rsid w:val="00511FD4"/>
    <w:rsid w:val="00512735"/>
    <w:rsid w:val="005130B2"/>
    <w:rsid w:val="005134EA"/>
    <w:rsid w:val="00513DCE"/>
    <w:rsid w:val="00514D18"/>
    <w:rsid w:val="00515083"/>
    <w:rsid w:val="005151BE"/>
    <w:rsid w:val="00515ABE"/>
    <w:rsid w:val="00515D90"/>
    <w:rsid w:val="005161E3"/>
    <w:rsid w:val="00516705"/>
    <w:rsid w:val="00517A5A"/>
    <w:rsid w:val="00520993"/>
    <w:rsid w:val="0052184E"/>
    <w:rsid w:val="00522554"/>
    <w:rsid w:val="005226A8"/>
    <w:rsid w:val="00522A41"/>
    <w:rsid w:val="00523F76"/>
    <w:rsid w:val="00524909"/>
    <w:rsid w:val="00524A62"/>
    <w:rsid w:val="005258EA"/>
    <w:rsid w:val="005258F0"/>
    <w:rsid w:val="00525A08"/>
    <w:rsid w:val="005263AA"/>
    <w:rsid w:val="005268E5"/>
    <w:rsid w:val="00526B9E"/>
    <w:rsid w:val="00527437"/>
    <w:rsid w:val="0052743C"/>
    <w:rsid w:val="0052772C"/>
    <w:rsid w:val="005305B6"/>
    <w:rsid w:val="00530A17"/>
    <w:rsid w:val="00530C4C"/>
    <w:rsid w:val="00531DC6"/>
    <w:rsid w:val="00532982"/>
    <w:rsid w:val="00533213"/>
    <w:rsid w:val="00533484"/>
    <w:rsid w:val="00533D75"/>
    <w:rsid w:val="00534135"/>
    <w:rsid w:val="005369CA"/>
    <w:rsid w:val="00537040"/>
    <w:rsid w:val="00540AA0"/>
    <w:rsid w:val="00541171"/>
    <w:rsid w:val="0054142A"/>
    <w:rsid w:val="00541AC0"/>
    <w:rsid w:val="00542177"/>
    <w:rsid w:val="00542691"/>
    <w:rsid w:val="00542E60"/>
    <w:rsid w:val="005431AE"/>
    <w:rsid w:val="0054382E"/>
    <w:rsid w:val="00543A68"/>
    <w:rsid w:val="005440C7"/>
    <w:rsid w:val="0054415D"/>
    <w:rsid w:val="00545C6A"/>
    <w:rsid w:val="00546112"/>
    <w:rsid w:val="0054655D"/>
    <w:rsid w:val="005468CF"/>
    <w:rsid w:val="00547297"/>
    <w:rsid w:val="00547581"/>
    <w:rsid w:val="00547DD1"/>
    <w:rsid w:val="0055056A"/>
    <w:rsid w:val="00550C35"/>
    <w:rsid w:val="0055187F"/>
    <w:rsid w:val="00552548"/>
    <w:rsid w:val="005526F6"/>
    <w:rsid w:val="00552791"/>
    <w:rsid w:val="0055279E"/>
    <w:rsid w:val="00552851"/>
    <w:rsid w:val="00552F37"/>
    <w:rsid w:val="005530FA"/>
    <w:rsid w:val="0055392F"/>
    <w:rsid w:val="005539FB"/>
    <w:rsid w:val="00553DC8"/>
    <w:rsid w:val="00553F1D"/>
    <w:rsid w:val="0055450D"/>
    <w:rsid w:val="00554E04"/>
    <w:rsid w:val="0055547D"/>
    <w:rsid w:val="00555E6C"/>
    <w:rsid w:val="00556975"/>
    <w:rsid w:val="0055766F"/>
    <w:rsid w:val="00557A85"/>
    <w:rsid w:val="00557B0F"/>
    <w:rsid w:val="00560CAB"/>
    <w:rsid w:val="0056130C"/>
    <w:rsid w:val="00561412"/>
    <w:rsid w:val="00561614"/>
    <w:rsid w:val="00562791"/>
    <w:rsid w:val="00562C40"/>
    <w:rsid w:val="00562DFE"/>
    <w:rsid w:val="005648A5"/>
    <w:rsid w:val="00564CB8"/>
    <w:rsid w:val="00564EE2"/>
    <w:rsid w:val="00565A69"/>
    <w:rsid w:val="00566A9B"/>
    <w:rsid w:val="00566BAF"/>
    <w:rsid w:val="00566CF2"/>
    <w:rsid w:val="00566E21"/>
    <w:rsid w:val="005674BC"/>
    <w:rsid w:val="005678B2"/>
    <w:rsid w:val="005679F3"/>
    <w:rsid w:val="00570E03"/>
    <w:rsid w:val="0057185F"/>
    <w:rsid w:val="00573934"/>
    <w:rsid w:val="00574E7B"/>
    <w:rsid w:val="00574F90"/>
    <w:rsid w:val="00575510"/>
    <w:rsid w:val="00575EAE"/>
    <w:rsid w:val="005763B5"/>
    <w:rsid w:val="0057650C"/>
    <w:rsid w:val="0057785D"/>
    <w:rsid w:val="00577A06"/>
    <w:rsid w:val="00581191"/>
    <w:rsid w:val="005814BA"/>
    <w:rsid w:val="005825CF"/>
    <w:rsid w:val="00582795"/>
    <w:rsid w:val="00582D21"/>
    <w:rsid w:val="00584005"/>
    <w:rsid w:val="0058476D"/>
    <w:rsid w:val="00584E50"/>
    <w:rsid w:val="00585484"/>
    <w:rsid w:val="0058572D"/>
    <w:rsid w:val="005858E7"/>
    <w:rsid w:val="00585BAB"/>
    <w:rsid w:val="005865A4"/>
    <w:rsid w:val="00587346"/>
    <w:rsid w:val="005878F8"/>
    <w:rsid w:val="00587A66"/>
    <w:rsid w:val="0059013A"/>
    <w:rsid w:val="005913E4"/>
    <w:rsid w:val="0059145B"/>
    <w:rsid w:val="0059193D"/>
    <w:rsid w:val="005921C9"/>
    <w:rsid w:val="0059229F"/>
    <w:rsid w:val="00593F9E"/>
    <w:rsid w:val="0059415F"/>
    <w:rsid w:val="005947E1"/>
    <w:rsid w:val="00594C35"/>
    <w:rsid w:val="00597516"/>
    <w:rsid w:val="00597867"/>
    <w:rsid w:val="0059796A"/>
    <w:rsid w:val="00597C64"/>
    <w:rsid w:val="005A016C"/>
    <w:rsid w:val="005A25B0"/>
    <w:rsid w:val="005A2659"/>
    <w:rsid w:val="005A28B4"/>
    <w:rsid w:val="005A302D"/>
    <w:rsid w:val="005A315D"/>
    <w:rsid w:val="005A34FE"/>
    <w:rsid w:val="005A44E0"/>
    <w:rsid w:val="005A4853"/>
    <w:rsid w:val="005A59CD"/>
    <w:rsid w:val="005A647A"/>
    <w:rsid w:val="005A7053"/>
    <w:rsid w:val="005A7251"/>
    <w:rsid w:val="005A7D62"/>
    <w:rsid w:val="005B10A0"/>
    <w:rsid w:val="005B1DD9"/>
    <w:rsid w:val="005B29E8"/>
    <w:rsid w:val="005B3642"/>
    <w:rsid w:val="005B3829"/>
    <w:rsid w:val="005B43F5"/>
    <w:rsid w:val="005B4ADD"/>
    <w:rsid w:val="005B4E1E"/>
    <w:rsid w:val="005B4FF3"/>
    <w:rsid w:val="005B5975"/>
    <w:rsid w:val="005B5E19"/>
    <w:rsid w:val="005B6DCA"/>
    <w:rsid w:val="005B6DEF"/>
    <w:rsid w:val="005B7AC8"/>
    <w:rsid w:val="005B7E4D"/>
    <w:rsid w:val="005B7EF8"/>
    <w:rsid w:val="005C00D6"/>
    <w:rsid w:val="005C024A"/>
    <w:rsid w:val="005C048D"/>
    <w:rsid w:val="005C089F"/>
    <w:rsid w:val="005C0C09"/>
    <w:rsid w:val="005C16DE"/>
    <w:rsid w:val="005C256B"/>
    <w:rsid w:val="005C2D9E"/>
    <w:rsid w:val="005C2F17"/>
    <w:rsid w:val="005C352B"/>
    <w:rsid w:val="005C452E"/>
    <w:rsid w:val="005C4FC8"/>
    <w:rsid w:val="005C5265"/>
    <w:rsid w:val="005C5C0A"/>
    <w:rsid w:val="005C5F28"/>
    <w:rsid w:val="005C5FBF"/>
    <w:rsid w:val="005C6B88"/>
    <w:rsid w:val="005C702F"/>
    <w:rsid w:val="005C72EA"/>
    <w:rsid w:val="005C7B69"/>
    <w:rsid w:val="005D018F"/>
    <w:rsid w:val="005D0AB2"/>
    <w:rsid w:val="005D125A"/>
    <w:rsid w:val="005D142F"/>
    <w:rsid w:val="005D196E"/>
    <w:rsid w:val="005D338E"/>
    <w:rsid w:val="005D373D"/>
    <w:rsid w:val="005D4523"/>
    <w:rsid w:val="005D48E1"/>
    <w:rsid w:val="005D5358"/>
    <w:rsid w:val="005D758D"/>
    <w:rsid w:val="005D79C8"/>
    <w:rsid w:val="005D7D67"/>
    <w:rsid w:val="005D7E6B"/>
    <w:rsid w:val="005E0725"/>
    <w:rsid w:val="005E0B79"/>
    <w:rsid w:val="005E10CA"/>
    <w:rsid w:val="005E16BA"/>
    <w:rsid w:val="005E1849"/>
    <w:rsid w:val="005E2188"/>
    <w:rsid w:val="005E21E7"/>
    <w:rsid w:val="005E394B"/>
    <w:rsid w:val="005E4057"/>
    <w:rsid w:val="005E40D4"/>
    <w:rsid w:val="005E4F15"/>
    <w:rsid w:val="005E53AB"/>
    <w:rsid w:val="005E6294"/>
    <w:rsid w:val="005E65D8"/>
    <w:rsid w:val="005E6EA3"/>
    <w:rsid w:val="005E7104"/>
    <w:rsid w:val="005F01C9"/>
    <w:rsid w:val="005F0C0D"/>
    <w:rsid w:val="005F0C51"/>
    <w:rsid w:val="005F0CBB"/>
    <w:rsid w:val="005F26F8"/>
    <w:rsid w:val="005F27E9"/>
    <w:rsid w:val="005F29FD"/>
    <w:rsid w:val="005F2D97"/>
    <w:rsid w:val="005F48C4"/>
    <w:rsid w:val="005F499D"/>
    <w:rsid w:val="005F616C"/>
    <w:rsid w:val="005F69DA"/>
    <w:rsid w:val="005F7170"/>
    <w:rsid w:val="005F7284"/>
    <w:rsid w:val="00601C09"/>
    <w:rsid w:val="0060225E"/>
    <w:rsid w:val="00602FD2"/>
    <w:rsid w:val="00603651"/>
    <w:rsid w:val="00603D54"/>
    <w:rsid w:val="00604967"/>
    <w:rsid w:val="00605496"/>
    <w:rsid w:val="00605817"/>
    <w:rsid w:val="00605CEF"/>
    <w:rsid w:val="00605DA4"/>
    <w:rsid w:val="00606791"/>
    <w:rsid w:val="006079F0"/>
    <w:rsid w:val="00607C9A"/>
    <w:rsid w:val="00610263"/>
    <w:rsid w:val="006108A0"/>
    <w:rsid w:val="006112B3"/>
    <w:rsid w:val="006115B4"/>
    <w:rsid w:val="006120F8"/>
    <w:rsid w:val="00612DB3"/>
    <w:rsid w:val="00613380"/>
    <w:rsid w:val="0061419F"/>
    <w:rsid w:val="00615163"/>
    <w:rsid w:val="00615490"/>
    <w:rsid w:val="00615FA8"/>
    <w:rsid w:val="006163F8"/>
    <w:rsid w:val="00616A45"/>
    <w:rsid w:val="00616D43"/>
    <w:rsid w:val="0061798D"/>
    <w:rsid w:val="00620710"/>
    <w:rsid w:val="0062089D"/>
    <w:rsid w:val="00620C70"/>
    <w:rsid w:val="00621E37"/>
    <w:rsid w:val="00622637"/>
    <w:rsid w:val="00622C31"/>
    <w:rsid w:val="00623F59"/>
    <w:rsid w:val="006255C3"/>
    <w:rsid w:val="00625B49"/>
    <w:rsid w:val="0062624F"/>
    <w:rsid w:val="0062699A"/>
    <w:rsid w:val="00627066"/>
    <w:rsid w:val="00627297"/>
    <w:rsid w:val="00627924"/>
    <w:rsid w:val="00627BB9"/>
    <w:rsid w:val="00630572"/>
    <w:rsid w:val="00630E21"/>
    <w:rsid w:val="006312A1"/>
    <w:rsid w:val="00631E9D"/>
    <w:rsid w:val="00632295"/>
    <w:rsid w:val="006328E0"/>
    <w:rsid w:val="00633A93"/>
    <w:rsid w:val="00633AC2"/>
    <w:rsid w:val="00633F70"/>
    <w:rsid w:val="00633FB6"/>
    <w:rsid w:val="006348E9"/>
    <w:rsid w:val="00634C57"/>
    <w:rsid w:val="006352E1"/>
    <w:rsid w:val="00636819"/>
    <w:rsid w:val="0063781F"/>
    <w:rsid w:val="006379E1"/>
    <w:rsid w:val="00640C50"/>
    <w:rsid w:val="00640D23"/>
    <w:rsid w:val="006419CB"/>
    <w:rsid w:val="006431FB"/>
    <w:rsid w:val="00643261"/>
    <w:rsid w:val="00643290"/>
    <w:rsid w:val="00643919"/>
    <w:rsid w:val="006446B3"/>
    <w:rsid w:val="006461F5"/>
    <w:rsid w:val="00646432"/>
    <w:rsid w:val="00646E5A"/>
    <w:rsid w:val="00646F51"/>
    <w:rsid w:val="006474CF"/>
    <w:rsid w:val="00650195"/>
    <w:rsid w:val="00650BD9"/>
    <w:rsid w:val="00651B87"/>
    <w:rsid w:val="006530B4"/>
    <w:rsid w:val="00653719"/>
    <w:rsid w:val="00653AA8"/>
    <w:rsid w:val="00653E3D"/>
    <w:rsid w:val="00653EA4"/>
    <w:rsid w:val="0065418A"/>
    <w:rsid w:val="00654B63"/>
    <w:rsid w:val="00655190"/>
    <w:rsid w:val="00655B43"/>
    <w:rsid w:val="00655C4F"/>
    <w:rsid w:val="0065679B"/>
    <w:rsid w:val="00657019"/>
    <w:rsid w:val="00657390"/>
    <w:rsid w:val="006577F2"/>
    <w:rsid w:val="00657F13"/>
    <w:rsid w:val="00660E92"/>
    <w:rsid w:val="006614D0"/>
    <w:rsid w:val="006618B8"/>
    <w:rsid w:val="0066194E"/>
    <w:rsid w:val="00661DFE"/>
    <w:rsid w:val="00661F42"/>
    <w:rsid w:val="006627AD"/>
    <w:rsid w:val="00662F31"/>
    <w:rsid w:val="00663F33"/>
    <w:rsid w:val="00664BEC"/>
    <w:rsid w:val="00665BFC"/>
    <w:rsid w:val="00665E08"/>
    <w:rsid w:val="00666195"/>
    <w:rsid w:val="006663DB"/>
    <w:rsid w:val="00666685"/>
    <w:rsid w:val="0066695D"/>
    <w:rsid w:val="00666B0C"/>
    <w:rsid w:val="006677AA"/>
    <w:rsid w:val="006677C4"/>
    <w:rsid w:val="00667DDA"/>
    <w:rsid w:val="00667EF4"/>
    <w:rsid w:val="00671625"/>
    <w:rsid w:val="00673272"/>
    <w:rsid w:val="00673892"/>
    <w:rsid w:val="00673C7A"/>
    <w:rsid w:val="00673C83"/>
    <w:rsid w:val="00673FF0"/>
    <w:rsid w:val="00674116"/>
    <w:rsid w:val="0067428E"/>
    <w:rsid w:val="00674CE4"/>
    <w:rsid w:val="00674E2D"/>
    <w:rsid w:val="0067541B"/>
    <w:rsid w:val="006772CF"/>
    <w:rsid w:val="00677F7C"/>
    <w:rsid w:val="00680C1E"/>
    <w:rsid w:val="006815B2"/>
    <w:rsid w:val="00681CAB"/>
    <w:rsid w:val="0068207D"/>
    <w:rsid w:val="0068276D"/>
    <w:rsid w:val="006828A5"/>
    <w:rsid w:val="006829C7"/>
    <w:rsid w:val="00682BD0"/>
    <w:rsid w:val="0068310E"/>
    <w:rsid w:val="00683563"/>
    <w:rsid w:val="00683F37"/>
    <w:rsid w:val="00684C87"/>
    <w:rsid w:val="0068518A"/>
    <w:rsid w:val="00685790"/>
    <w:rsid w:val="00685B26"/>
    <w:rsid w:val="0068627C"/>
    <w:rsid w:val="006873A1"/>
    <w:rsid w:val="00687AD0"/>
    <w:rsid w:val="00687B40"/>
    <w:rsid w:val="006901A3"/>
    <w:rsid w:val="00690820"/>
    <w:rsid w:val="00690FD5"/>
    <w:rsid w:val="006914C6"/>
    <w:rsid w:val="006917CF"/>
    <w:rsid w:val="006918CB"/>
    <w:rsid w:val="00692222"/>
    <w:rsid w:val="006926BD"/>
    <w:rsid w:val="00692BA8"/>
    <w:rsid w:val="0069417F"/>
    <w:rsid w:val="00695B1B"/>
    <w:rsid w:val="006962C0"/>
    <w:rsid w:val="006969D8"/>
    <w:rsid w:val="0069759A"/>
    <w:rsid w:val="006A03F1"/>
    <w:rsid w:val="006A165D"/>
    <w:rsid w:val="006A2887"/>
    <w:rsid w:val="006A2A57"/>
    <w:rsid w:val="006A36DF"/>
    <w:rsid w:val="006A4073"/>
    <w:rsid w:val="006A5200"/>
    <w:rsid w:val="006A5669"/>
    <w:rsid w:val="006A5B04"/>
    <w:rsid w:val="006A5E8D"/>
    <w:rsid w:val="006A6210"/>
    <w:rsid w:val="006B0270"/>
    <w:rsid w:val="006B0456"/>
    <w:rsid w:val="006B0862"/>
    <w:rsid w:val="006B0929"/>
    <w:rsid w:val="006B0B50"/>
    <w:rsid w:val="006B1097"/>
    <w:rsid w:val="006B13CC"/>
    <w:rsid w:val="006B177A"/>
    <w:rsid w:val="006B177C"/>
    <w:rsid w:val="006B208C"/>
    <w:rsid w:val="006B2A56"/>
    <w:rsid w:val="006B2C2E"/>
    <w:rsid w:val="006B2CBF"/>
    <w:rsid w:val="006B32A8"/>
    <w:rsid w:val="006B35C7"/>
    <w:rsid w:val="006B4466"/>
    <w:rsid w:val="006B4607"/>
    <w:rsid w:val="006B5006"/>
    <w:rsid w:val="006B50D6"/>
    <w:rsid w:val="006B640B"/>
    <w:rsid w:val="006C02F7"/>
    <w:rsid w:val="006C07D3"/>
    <w:rsid w:val="006C115A"/>
    <w:rsid w:val="006C21EC"/>
    <w:rsid w:val="006C251D"/>
    <w:rsid w:val="006C2D4C"/>
    <w:rsid w:val="006C3107"/>
    <w:rsid w:val="006C322C"/>
    <w:rsid w:val="006C3641"/>
    <w:rsid w:val="006C45C5"/>
    <w:rsid w:val="006C46A9"/>
    <w:rsid w:val="006C46F0"/>
    <w:rsid w:val="006C4894"/>
    <w:rsid w:val="006C4DC1"/>
    <w:rsid w:val="006C5454"/>
    <w:rsid w:val="006C553A"/>
    <w:rsid w:val="006C5543"/>
    <w:rsid w:val="006C5655"/>
    <w:rsid w:val="006C5890"/>
    <w:rsid w:val="006C6610"/>
    <w:rsid w:val="006C6A03"/>
    <w:rsid w:val="006C6D28"/>
    <w:rsid w:val="006C7707"/>
    <w:rsid w:val="006C783A"/>
    <w:rsid w:val="006C7B1F"/>
    <w:rsid w:val="006D036C"/>
    <w:rsid w:val="006D04EE"/>
    <w:rsid w:val="006D1289"/>
    <w:rsid w:val="006D16E6"/>
    <w:rsid w:val="006D1DC5"/>
    <w:rsid w:val="006D3866"/>
    <w:rsid w:val="006D3CD5"/>
    <w:rsid w:val="006D42F4"/>
    <w:rsid w:val="006D4B76"/>
    <w:rsid w:val="006D5ACC"/>
    <w:rsid w:val="006D5C79"/>
    <w:rsid w:val="006D664C"/>
    <w:rsid w:val="006D6D52"/>
    <w:rsid w:val="006D720A"/>
    <w:rsid w:val="006D728F"/>
    <w:rsid w:val="006D74FF"/>
    <w:rsid w:val="006D75AE"/>
    <w:rsid w:val="006D7C8C"/>
    <w:rsid w:val="006D7FDC"/>
    <w:rsid w:val="006E10D6"/>
    <w:rsid w:val="006E2525"/>
    <w:rsid w:val="006E2F1B"/>
    <w:rsid w:val="006E392E"/>
    <w:rsid w:val="006E3DBE"/>
    <w:rsid w:val="006E3E72"/>
    <w:rsid w:val="006E49CE"/>
    <w:rsid w:val="006E5D14"/>
    <w:rsid w:val="006E66C2"/>
    <w:rsid w:val="006E74A6"/>
    <w:rsid w:val="006E79CD"/>
    <w:rsid w:val="006F0014"/>
    <w:rsid w:val="006F01C5"/>
    <w:rsid w:val="006F0A90"/>
    <w:rsid w:val="006F180A"/>
    <w:rsid w:val="006F2BCF"/>
    <w:rsid w:val="006F3315"/>
    <w:rsid w:val="006F3C82"/>
    <w:rsid w:val="006F40AA"/>
    <w:rsid w:val="006F46B7"/>
    <w:rsid w:val="006F4CAB"/>
    <w:rsid w:val="006F5428"/>
    <w:rsid w:val="006F5750"/>
    <w:rsid w:val="006F59A8"/>
    <w:rsid w:val="006F6604"/>
    <w:rsid w:val="006F6D45"/>
    <w:rsid w:val="006F7409"/>
    <w:rsid w:val="006F7B14"/>
    <w:rsid w:val="007006EF"/>
    <w:rsid w:val="00700CE5"/>
    <w:rsid w:val="00700E6B"/>
    <w:rsid w:val="007019AF"/>
    <w:rsid w:val="00702A80"/>
    <w:rsid w:val="00702E16"/>
    <w:rsid w:val="0070351C"/>
    <w:rsid w:val="00703753"/>
    <w:rsid w:val="00703A3D"/>
    <w:rsid w:val="0070431D"/>
    <w:rsid w:val="00704540"/>
    <w:rsid w:val="00704CFE"/>
    <w:rsid w:val="0070540B"/>
    <w:rsid w:val="007056CA"/>
    <w:rsid w:val="00705E99"/>
    <w:rsid w:val="0070628D"/>
    <w:rsid w:val="00706B6A"/>
    <w:rsid w:val="007074C9"/>
    <w:rsid w:val="00707687"/>
    <w:rsid w:val="0071080E"/>
    <w:rsid w:val="00710C66"/>
    <w:rsid w:val="0071141A"/>
    <w:rsid w:val="00711692"/>
    <w:rsid w:val="00712063"/>
    <w:rsid w:val="00713363"/>
    <w:rsid w:val="00713DB0"/>
    <w:rsid w:val="00713DE6"/>
    <w:rsid w:val="00714C0B"/>
    <w:rsid w:val="00715516"/>
    <w:rsid w:val="007164CF"/>
    <w:rsid w:val="00716543"/>
    <w:rsid w:val="0071659B"/>
    <w:rsid w:val="00716B3C"/>
    <w:rsid w:val="00717372"/>
    <w:rsid w:val="007200B6"/>
    <w:rsid w:val="00721580"/>
    <w:rsid w:val="007215A6"/>
    <w:rsid w:val="007215E0"/>
    <w:rsid w:val="00721846"/>
    <w:rsid w:val="00722DED"/>
    <w:rsid w:val="0072335A"/>
    <w:rsid w:val="007235A1"/>
    <w:rsid w:val="007235B4"/>
    <w:rsid w:val="00723E0B"/>
    <w:rsid w:val="00723E45"/>
    <w:rsid w:val="0072467C"/>
    <w:rsid w:val="00724EB2"/>
    <w:rsid w:val="007251B7"/>
    <w:rsid w:val="007251E1"/>
    <w:rsid w:val="00725670"/>
    <w:rsid w:val="007260BE"/>
    <w:rsid w:val="007276B7"/>
    <w:rsid w:val="00730495"/>
    <w:rsid w:val="007308D4"/>
    <w:rsid w:val="00730BF1"/>
    <w:rsid w:val="00730C6E"/>
    <w:rsid w:val="0073111C"/>
    <w:rsid w:val="0073122B"/>
    <w:rsid w:val="0073142E"/>
    <w:rsid w:val="007316BB"/>
    <w:rsid w:val="007320DD"/>
    <w:rsid w:val="00732926"/>
    <w:rsid w:val="00733427"/>
    <w:rsid w:val="00734159"/>
    <w:rsid w:val="007348F8"/>
    <w:rsid w:val="00734BB7"/>
    <w:rsid w:val="00734D99"/>
    <w:rsid w:val="007350DB"/>
    <w:rsid w:val="007352AF"/>
    <w:rsid w:val="0073583E"/>
    <w:rsid w:val="00735AC3"/>
    <w:rsid w:val="0073603D"/>
    <w:rsid w:val="00736401"/>
    <w:rsid w:val="007366F1"/>
    <w:rsid w:val="007371BA"/>
    <w:rsid w:val="007375FF"/>
    <w:rsid w:val="00737643"/>
    <w:rsid w:val="0074015F"/>
    <w:rsid w:val="00741520"/>
    <w:rsid w:val="00742282"/>
    <w:rsid w:val="00742361"/>
    <w:rsid w:val="007448C4"/>
    <w:rsid w:val="0074490D"/>
    <w:rsid w:val="0074507E"/>
    <w:rsid w:val="00745303"/>
    <w:rsid w:val="007462A6"/>
    <w:rsid w:val="00746B21"/>
    <w:rsid w:val="00746C7E"/>
    <w:rsid w:val="00746D3D"/>
    <w:rsid w:val="00747495"/>
    <w:rsid w:val="00747714"/>
    <w:rsid w:val="007501F3"/>
    <w:rsid w:val="007507D0"/>
    <w:rsid w:val="00750A70"/>
    <w:rsid w:val="00751965"/>
    <w:rsid w:val="00752385"/>
    <w:rsid w:val="007535AD"/>
    <w:rsid w:val="00753E8C"/>
    <w:rsid w:val="0075411F"/>
    <w:rsid w:val="00754875"/>
    <w:rsid w:val="00754BD4"/>
    <w:rsid w:val="00754CAD"/>
    <w:rsid w:val="0075547B"/>
    <w:rsid w:val="007554F2"/>
    <w:rsid w:val="00756E80"/>
    <w:rsid w:val="00760126"/>
    <w:rsid w:val="00760511"/>
    <w:rsid w:val="00760BCB"/>
    <w:rsid w:val="00760ED4"/>
    <w:rsid w:val="007617F4"/>
    <w:rsid w:val="00761EF4"/>
    <w:rsid w:val="00762270"/>
    <w:rsid w:val="007623EB"/>
    <w:rsid w:val="00762BBB"/>
    <w:rsid w:val="007631C7"/>
    <w:rsid w:val="00763661"/>
    <w:rsid w:val="007636E7"/>
    <w:rsid w:val="00763FC9"/>
    <w:rsid w:val="00764191"/>
    <w:rsid w:val="00764C50"/>
    <w:rsid w:val="00764D8B"/>
    <w:rsid w:val="00765B8D"/>
    <w:rsid w:val="0076672E"/>
    <w:rsid w:val="00766E19"/>
    <w:rsid w:val="0076727A"/>
    <w:rsid w:val="00767552"/>
    <w:rsid w:val="00767D36"/>
    <w:rsid w:val="007706AA"/>
    <w:rsid w:val="0077174D"/>
    <w:rsid w:val="00772117"/>
    <w:rsid w:val="00772314"/>
    <w:rsid w:val="0077368D"/>
    <w:rsid w:val="0077384C"/>
    <w:rsid w:val="00774CAD"/>
    <w:rsid w:val="00774FFD"/>
    <w:rsid w:val="00775E37"/>
    <w:rsid w:val="007765F7"/>
    <w:rsid w:val="00776966"/>
    <w:rsid w:val="00777122"/>
    <w:rsid w:val="00777307"/>
    <w:rsid w:val="007775D7"/>
    <w:rsid w:val="007804A7"/>
    <w:rsid w:val="00780C5D"/>
    <w:rsid w:val="0078155E"/>
    <w:rsid w:val="00782390"/>
    <w:rsid w:val="00782CC8"/>
    <w:rsid w:val="00783203"/>
    <w:rsid w:val="00783C2D"/>
    <w:rsid w:val="00783DD7"/>
    <w:rsid w:val="007841B7"/>
    <w:rsid w:val="0078497D"/>
    <w:rsid w:val="00784E2C"/>
    <w:rsid w:val="007855DA"/>
    <w:rsid w:val="00785B32"/>
    <w:rsid w:val="0078658D"/>
    <w:rsid w:val="007870D5"/>
    <w:rsid w:val="0079003E"/>
    <w:rsid w:val="007901F2"/>
    <w:rsid w:val="00790808"/>
    <w:rsid w:val="00790CBE"/>
    <w:rsid w:val="00792650"/>
    <w:rsid w:val="007943D7"/>
    <w:rsid w:val="0079629A"/>
    <w:rsid w:val="00796599"/>
    <w:rsid w:val="00796EFA"/>
    <w:rsid w:val="007977F3"/>
    <w:rsid w:val="007A004C"/>
    <w:rsid w:val="007A00E1"/>
    <w:rsid w:val="007A0691"/>
    <w:rsid w:val="007A12B9"/>
    <w:rsid w:val="007A2153"/>
    <w:rsid w:val="007A2E65"/>
    <w:rsid w:val="007A348B"/>
    <w:rsid w:val="007A3D59"/>
    <w:rsid w:val="007A4550"/>
    <w:rsid w:val="007A462A"/>
    <w:rsid w:val="007A496D"/>
    <w:rsid w:val="007A4F23"/>
    <w:rsid w:val="007A4F83"/>
    <w:rsid w:val="007A540D"/>
    <w:rsid w:val="007A559E"/>
    <w:rsid w:val="007A55B6"/>
    <w:rsid w:val="007A5E76"/>
    <w:rsid w:val="007A60ED"/>
    <w:rsid w:val="007A6834"/>
    <w:rsid w:val="007A6E95"/>
    <w:rsid w:val="007B06BF"/>
    <w:rsid w:val="007B16C7"/>
    <w:rsid w:val="007B1859"/>
    <w:rsid w:val="007B1C44"/>
    <w:rsid w:val="007B4088"/>
    <w:rsid w:val="007B41BA"/>
    <w:rsid w:val="007B44AD"/>
    <w:rsid w:val="007B4722"/>
    <w:rsid w:val="007B5185"/>
    <w:rsid w:val="007B53C9"/>
    <w:rsid w:val="007B54F6"/>
    <w:rsid w:val="007B5B79"/>
    <w:rsid w:val="007B62FA"/>
    <w:rsid w:val="007B6446"/>
    <w:rsid w:val="007B65A8"/>
    <w:rsid w:val="007B69BD"/>
    <w:rsid w:val="007B7849"/>
    <w:rsid w:val="007B7995"/>
    <w:rsid w:val="007B7F26"/>
    <w:rsid w:val="007C0116"/>
    <w:rsid w:val="007C02F6"/>
    <w:rsid w:val="007C08D3"/>
    <w:rsid w:val="007C0D4C"/>
    <w:rsid w:val="007C144B"/>
    <w:rsid w:val="007C1CDD"/>
    <w:rsid w:val="007C1D6A"/>
    <w:rsid w:val="007C204A"/>
    <w:rsid w:val="007C2851"/>
    <w:rsid w:val="007C2EC3"/>
    <w:rsid w:val="007C3AA2"/>
    <w:rsid w:val="007C3B9E"/>
    <w:rsid w:val="007C3F5A"/>
    <w:rsid w:val="007C45D0"/>
    <w:rsid w:val="007C479D"/>
    <w:rsid w:val="007C4EB4"/>
    <w:rsid w:val="007C65D0"/>
    <w:rsid w:val="007C7099"/>
    <w:rsid w:val="007C70D2"/>
    <w:rsid w:val="007C721F"/>
    <w:rsid w:val="007C7CDF"/>
    <w:rsid w:val="007D029E"/>
    <w:rsid w:val="007D0F09"/>
    <w:rsid w:val="007D0F50"/>
    <w:rsid w:val="007D0F64"/>
    <w:rsid w:val="007D10C7"/>
    <w:rsid w:val="007D11A1"/>
    <w:rsid w:val="007D15D2"/>
    <w:rsid w:val="007D166B"/>
    <w:rsid w:val="007D17BF"/>
    <w:rsid w:val="007D196D"/>
    <w:rsid w:val="007D2203"/>
    <w:rsid w:val="007D2499"/>
    <w:rsid w:val="007D27C4"/>
    <w:rsid w:val="007D3045"/>
    <w:rsid w:val="007D39D4"/>
    <w:rsid w:val="007D3C89"/>
    <w:rsid w:val="007D4464"/>
    <w:rsid w:val="007D45ED"/>
    <w:rsid w:val="007D49DA"/>
    <w:rsid w:val="007D543F"/>
    <w:rsid w:val="007D5776"/>
    <w:rsid w:val="007D5DF2"/>
    <w:rsid w:val="007D64AF"/>
    <w:rsid w:val="007D680F"/>
    <w:rsid w:val="007E0297"/>
    <w:rsid w:val="007E06C1"/>
    <w:rsid w:val="007E09CB"/>
    <w:rsid w:val="007E161F"/>
    <w:rsid w:val="007E2985"/>
    <w:rsid w:val="007E3C70"/>
    <w:rsid w:val="007E3DB8"/>
    <w:rsid w:val="007E457B"/>
    <w:rsid w:val="007E4B06"/>
    <w:rsid w:val="007E5754"/>
    <w:rsid w:val="007E5B22"/>
    <w:rsid w:val="007E5FB6"/>
    <w:rsid w:val="007E684C"/>
    <w:rsid w:val="007E7261"/>
    <w:rsid w:val="007E72E9"/>
    <w:rsid w:val="007F083A"/>
    <w:rsid w:val="007F09DD"/>
    <w:rsid w:val="007F1698"/>
    <w:rsid w:val="007F1A58"/>
    <w:rsid w:val="007F1D2B"/>
    <w:rsid w:val="007F31BE"/>
    <w:rsid w:val="007F38CB"/>
    <w:rsid w:val="007F4BEB"/>
    <w:rsid w:val="007F5820"/>
    <w:rsid w:val="007F5C25"/>
    <w:rsid w:val="007F71C5"/>
    <w:rsid w:val="007F71F7"/>
    <w:rsid w:val="007F747F"/>
    <w:rsid w:val="007F74FB"/>
    <w:rsid w:val="0080189C"/>
    <w:rsid w:val="00801BBF"/>
    <w:rsid w:val="0080238A"/>
    <w:rsid w:val="008023BE"/>
    <w:rsid w:val="008024BD"/>
    <w:rsid w:val="008025AE"/>
    <w:rsid w:val="00802F34"/>
    <w:rsid w:val="008036F0"/>
    <w:rsid w:val="0080377F"/>
    <w:rsid w:val="00804B69"/>
    <w:rsid w:val="00804D63"/>
    <w:rsid w:val="00804FAF"/>
    <w:rsid w:val="00805706"/>
    <w:rsid w:val="00805871"/>
    <w:rsid w:val="00805CC4"/>
    <w:rsid w:val="00806AA4"/>
    <w:rsid w:val="00806E19"/>
    <w:rsid w:val="0080761B"/>
    <w:rsid w:val="008079C6"/>
    <w:rsid w:val="00807B1D"/>
    <w:rsid w:val="00807C4F"/>
    <w:rsid w:val="00807D3E"/>
    <w:rsid w:val="008100B7"/>
    <w:rsid w:val="008102A6"/>
    <w:rsid w:val="00810A38"/>
    <w:rsid w:val="00811925"/>
    <w:rsid w:val="008125D0"/>
    <w:rsid w:val="00812671"/>
    <w:rsid w:val="008132CC"/>
    <w:rsid w:val="0081399D"/>
    <w:rsid w:val="00813A23"/>
    <w:rsid w:val="00813D7F"/>
    <w:rsid w:val="008142C7"/>
    <w:rsid w:val="0081455A"/>
    <w:rsid w:val="008147B7"/>
    <w:rsid w:val="00814934"/>
    <w:rsid w:val="00815690"/>
    <w:rsid w:val="00815CB0"/>
    <w:rsid w:val="00816B99"/>
    <w:rsid w:val="00816BC2"/>
    <w:rsid w:val="00816C48"/>
    <w:rsid w:val="008178D1"/>
    <w:rsid w:val="00820B2A"/>
    <w:rsid w:val="00820D82"/>
    <w:rsid w:val="00821DD2"/>
    <w:rsid w:val="00821F98"/>
    <w:rsid w:val="00822B12"/>
    <w:rsid w:val="00823176"/>
    <w:rsid w:val="008232A2"/>
    <w:rsid w:val="00823B24"/>
    <w:rsid w:val="00823B4F"/>
    <w:rsid w:val="00823D26"/>
    <w:rsid w:val="00823FAA"/>
    <w:rsid w:val="00824191"/>
    <w:rsid w:val="0082514D"/>
    <w:rsid w:val="00825852"/>
    <w:rsid w:val="00826FFF"/>
    <w:rsid w:val="00827A61"/>
    <w:rsid w:val="00827F9F"/>
    <w:rsid w:val="00830807"/>
    <w:rsid w:val="00830EBB"/>
    <w:rsid w:val="008316B1"/>
    <w:rsid w:val="00831F86"/>
    <w:rsid w:val="0083242A"/>
    <w:rsid w:val="0083244C"/>
    <w:rsid w:val="0083323C"/>
    <w:rsid w:val="0083327B"/>
    <w:rsid w:val="008338CA"/>
    <w:rsid w:val="008338E2"/>
    <w:rsid w:val="0083395E"/>
    <w:rsid w:val="008345C6"/>
    <w:rsid w:val="0083505F"/>
    <w:rsid w:val="008350E5"/>
    <w:rsid w:val="0083599F"/>
    <w:rsid w:val="0083609D"/>
    <w:rsid w:val="0083640F"/>
    <w:rsid w:val="00836B8F"/>
    <w:rsid w:val="00836FBC"/>
    <w:rsid w:val="008404AD"/>
    <w:rsid w:val="008416FD"/>
    <w:rsid w:val="00842066"/>
    <w:rsid w:val="00842606"/>
    <w:rsid w:val="00842646"/>
    <w:rsid w:val="00843749"/>
    <w:rsid w:val="00843868"/>
    <w:rsid w:val="00844BE2"/>
    <w:rsid w:val="00845074"/>
    <w:rsid w:val="00845450"/>
    <w:rsid w:val="0084559B"/>
    <w:rsid w:val="008455ED"/>
    <w:rsid w:val="00845702"/>
    <w:rsid w:val="008459F9"/>
    <w:rsid w:val="00846367"/>
    <w:rsid w:val="00846BEE"/>
    <w:rsid w:val="00847439"/>
    <w:rsid w:val="0084745D"/>
    <w:rsid w:val="00847C91"/>
    <w:rsid w:val="00847DD2"/>
    <w:rsid w:val="00847E07"/>
    <w:rsid w:val="00850D1E"/>
    <w:rsid w:val="0085118C"/>
    <w:rsid w:val="00851A0C"/>
    <w:rsid w:val="00852889"/>
    <w:rsid w:val="00852ABC"/>
    <w:rsid w:val="00852CAD"/>
    <w:rsid w:val="00852EAC"/>
    <w:rsid w:val="0085313C"/>
    <w:rsid w:val="008537B9"/>
    <w:rsid w:val="0085419C"/>
    <w:rsid w:val="0085456C"/>
    <w:rsid w:val="00855835"/>
    <w:rsid w:val="00855BE2"/>
    <w:rsid w:val="00855FBF"/>
    <w:rsid w:val="00857144"/>
    <w:rsid w:val="0085754B"/>
    <w:rsid w:val="00857C23"/>
    <w:rsid w:val="008600FB"/>
    <w:rsid w:val="008606DB"/>
    <w:rsid w:val="00860B16"/>
    <w:rsid w:val="00860D9C"/>
    <w:rsid w:val="008610D9"/>
    <w:rsid w:val="008613C4"/>
    <w:rsid w:val="00861461"/>
    <w:rsid w:val="00861650"/>
    <w:rsid w:val="00861BC2"/>
    <w:rsid w:val="008624ED"/>
    <w:rsid w:val="00862655"/>
    <w:rsid w:val="0086307A"/>
    <w:rsid w:val="008633E7"/>
    <w:rsid w:val="008635A8"/>
    <w:rsid w:val="008638B9"/>
    <w:rsid w:val="00863BBE"/>
    <w:rsid w:val="00863D0D"/>
    <w:rsid w:val="0086423D"/>
    <w:rsid w:val="00864B43"/>
    <w:rsid w:val="00864F63"/>
    <w:rsid w:val="00865195"/>
    <w:rsid w:val="00865259"/>
    <w:rsid w:val="008657E1"/>
    <w:rsid w:val="008673A7"/>
    <w:rsid w:val="00867B36"/>
    <w:rsid w:val="00870D28"/>
    <w:rsid w:val="00871020"/>
    <w:rsid w:val="008714F6"/>
    <w:rsid w:val="008718B6"/>
    <w:rsid w:val="00871913"/>
    <w:rsid w:val="00871CC8"/>
    <w:rsid w:val="00872974"/>
    <w:rsid w:val="00873528"/>
    <w:rsid w:val="00873FDB"/>
    <w:rsid w:val="008742B9"/>
    <w:rsid w:val="008752C7"/>
    <w:rsid w:val="008752CE"/>
    <w:rsid w:val="00875B75"/>
    <w:rsid w:val="008768D1"/>
    <w:rsid w:val="00876BBF"/>
    <w:rsid w:val="00877853"/>
    <w:rsid w:val="00880755"/>
    <w:rsid w:val="00880F29"/>
    <w:rsid w:val="00881DFE"/>
    <w:rsid w:val="0088207D"/>
    <w:rsid w:val="0088275A"/>
    <w:rsid w:val="008833B0"/>
    <w:rsid w:val="0088385A"/>
    <w:rsid w:val="008838A6"/>
    <w:rsid w:val="008839A2"/>
    <w:rsid w:val="00883D37"/>
    <w:rsid w:val="0088474F"/>
    <w:rsid w:val="00884763"/>
    <w:rsid w:val="00885119"/>
    <w:rsid w:val="0088594F"/>
    <w:rsid w:val="00885F6E"/>
    <w:rsid w:val="00886442"/>
    <w:rsid w:val="00886469"/>
    <w:rsid w:val="00887721"/>
    <w:rsid w:val="00887958"/>
    <w:rsid w:val="0089089E"/>
    <w:rsid w:val="00891628"/>
    <w:rsid w:val="00892240"/>
    <w:rsid w:val="00892CBF"/>
    <w:rsid w:val="00892F83"/>
    <w:rsid w:val="00892FEA"/>
    <w:rsid w:val="00893C50"/>
    <w:rsid w:val="00895566"/>
    <w:rsid w:val="00895A6A"/>
    <w:rsid w:val="00896B0B"/>
    <w:rsid w:val="00896F6D"/>
    <w:rsid w:val="0089748A"/>
    <w:rsid w:val="0089750F"/>
    <w:rsid w:val="0089778B"/>
    <w:rsid w:val="00897D0E"/>
    <w:rsid w:val="008A00DB"/>
    <w:rsid w:val="008A0806"/>
    <w:rsid w:val="008A08C7"/>
    <w:rsid w:val="008A0ADC"/>
    <w:rsid w:val="008A0E1E"/>
    <w:rsid w:val="008A18C0"/>
    <w:rsid w:val="008A192F"/>
    <w:rsid w:val="008A1BAD"/>
    <w:rsid w:val="008A2192"/>
    <w:rsid w:val="008A231D"/>
    <w:rsid w:val="008A276B"/>
    <w:rsid w:val="008A3858"/>
    <w:rsid w:val="008A4137"/>
    <w:rsid w:val="008A4B92"/>
    <w:rsid w:val="008A4C97"/>
    <w:rsid w:val="008A564F"/>
    <w:rsid w:val="008A57AD"/>
    <w:rsid w:val="008A59FB"/>
    <w:rsid w:val="008A5C88"/>
    <w:rsid w:val="008A5D61"/>
    <w:rsid w:val="008A6621"/>
    <w:rsid w:val="008A7524"/>
    <w:rsid w:val="008B0D75"/>
    <w:rsid w:val="008B101B"/>
    <w:rsid w:val="008B15B4"/>
    <w:rsid w:val="008B1C4A"/>
    <w:rsid w:val="008B1F44"/>
    <w:rsid w:val="008B22B9"/>
    <w:rsid w:val="008B28DC"/>
    <w:rsid w:val="008B2D4A"/>
    <w:rsid w:val="008B331F"/>
    <w:rsid w:val="008B3473"/>
    <w:rsid w:val="008B3B80"/>
    <w:rsid w:val="008B4C19"/>
    <w:rsid w:val="008B4CD1"/>
    <w:rsid w:val="008B4F62"/>
    <w:rsid w:val="008B5B72"/>
    <w:rsid w:val="008B68A5"/>
    <w:rsid w:val="008B6983"/>
    <w:rsid w:val="008B6D01"/>
    <w:rsid w:val="008B7474"/>
    <w:rsid w:val="008B783C"/>
    <w:rsid w:val="008C06D1"/>
    <w:rsid w:val="008C0DE4"/>
    <w:rsid w:val="008C1CE9"/>
    <w:rsid w:val="008C2022"/>
    <w:rsid w:val="008C2342"/>
    <w:rsid w:val="008C31F2"/>
    <w:rsid w:val="008C3294"/>
    <w:rsid w:val="008C34AD"/>
    <w:rsid w:val="008C3A26"/>
    <w:rsid w:val="008C3C6E"/>
    <w:rsid w:val="008C3F14"/>
    <w:rsid w:val="008C4634"/>
    <w:rsid w:val="008C61E7"/>
    <w:rsid w:val="008C67FD"/>
    <w:rsid w:val="008C6E13"/>
    <w:rsid w:val="008C7B49"/>
    <w:rsid w:val="008D069A"/>
    <w:rsid w:val="008D1132"/>
    <w:rsid w:val="008D1571"/>
    <w:rsid w:val="008D160E"/>
    <w:rsid w:val="008D1660"/>
    <w:rsid w:val="008D19AF"/>
    <w:rsid w:val="008D288A"/>
    <w:rsid w:val="008D2A02"/>
    <w:rsid w:val="008D2C4F"/>
    <w:rsid w:val="008D3E9F"/>
    <w:rsid w:val="008D454D"/>
    <w:rsid w:val="008D511C"/>
    <w:rsid w:val="008D57E3"/>
    <w:rsid w:val="008D6074"/>
    <w:rsid w:val="008D6D48"/>
    <w:rsid w:val="008D71C1"/>
    <w:rsid w:val="008D7760"/>
    <w:rsid w:val="008D7782"/>
    <w:rsid w:val="008E0C30"/>
    <w:rsid w:val="008E13F6"/>
    <w:rsid w:val="008E2565"/>
    <w:rsid w:val="008E2821"/>
    <w:rsid w:val="008E297B"/>
    <w:rsid w:val="008E29B1"/>
    <w:rsid w:val="008E2AA8"/>
    <w:rsid w:val="008E300B"/>
    <w:rsid w:val="008E32C2"/>
    <w:rsid w:val="008E3701"/>
    <w:rsid w:val="008E388A"/>
    <w:rsid w:val="008E3B27"/>
    <w:rsid w:val="008E3F77"/>
    <w:rsid w:val="008E4ABC"/>
    <w:rsid w:val="008E508E"/>
    <w:rsid w:val="008E5406"/>
    <w:rsid w:val="008E5AF9"/>
    <w:rsid w:val="008E5F0A"/>
    <w:rsid w:val="008E661D"/>
    <w:rsid w:val="008E721C"/>
    <w:rsid w:val="008E769E"/>
    <w:rsid w:val="008E76BE"/>
    <w:rsid w:val="008E781E"/>
    <w:rsid w:val="008F01CE"/>
    <w:rsid w:val="008F3C31"/>
    <w:rsid w:val="008F3CB1"/>
    <w:rsid w:val="008F4871"/>
    <w:rsid w:val="008F4DF7"/>
    <w:rsid w:val="008F5125"/>
    <w:rsid w:val="008F5A4D"/>
    <w:rsid w:val="008F5FFF"/>
    <w:rsid w:val="008F6CE4"/>
    <w:rsid w:val="008F757C"/>
    <w:rsid w:val="00900373"/>
    <w:rsid w:val="009006DC"/>
    <w:rsid w:val="009008CA"/>
    <w:rsid w:val="0090093C"/>
    <w:rsid w:val="009010A8"/>
    <w:rsid w:val="009018A1"/>
    <w:rsid w:val="00901A16"/>
    <w:rsid w:val="00901A99"/>
    <w:rsid w:val="00902199"/>
    <w:rsid w:val="00902471"/>
    <w:rsid w:val="00902F1C"/>
    <w:rsid w:val="009049EC"/>
    <w:rsid w:val="00906159"/>
    <w:rsid w:val="00907D7E"/>
    <w:rsid w:val="0091015D"/>
    <w:rsid w:val="00911321"/>
    <w:rsid w:val="0091132A"/>
    <w:rsid w:val="009117B1"/>
    <w:rsid w:val="009119D7"/>
    <w:rsid w:val="00911F6F"/>
    <w:rsid w:val="0091235F"/>
    <w:rsid w:val="00913F6C"/>
    <w:rsid w:val="00913F73"/>
    <w:rsid w:val="00913F95"/>
    <w:rsid w:val="009147B2"/>
    <w:rsid w:val="00914C20"/>
    <w:rsid w:val="00915062"/>
    <w:rsid w:val="0091542D"/>
    <w:rsid w:val="00915CF1"/>
    <w:rsid w:val="009161E8"/>
    <w:rsid w:val="009163DF"/>
    <w:rsid w:val="009171CD"/>
    <w:rsid w:val="009174AA"/>
    <w:rsid w:val="009202B7"/>
    <w:rsid w:val="00920C7E"/>
    <w:rsid w:val="009215E7"/>
    <w:rsid w:val="009217F2"/>
    <w:rsid w:val="00921C45"/>
    <w:rsid w:val="00921EFA"/>
    <w:rsid w:val="009224D2"/>
    <w:rsid w:val="00922899"/>
    <w:rsid w:val="00923FC4"/>
    <w:rsid w:val="009246A4"/>
    <w:rsid w:val="009251BB"/>
    <w:rsid w:val="00925867"/>
    <w:rsid w:val="009271DD"/>
    <w:rsid w:val="00927959"/>
    <w:rsid w:val="00927C93"/>
    <w:rsid w:val="00927F11"/>
    <w:rsid w:val="00930135"/>
    <w:rsid w:val="00930155"/>
    <w:rsid w:val="009304D9"/>
    <w:rsid w:val="009319BC"/>
    <w:rsid w:val="00932597"/>
    <w:rsid w:val="009325AC"/>
    <w:rsid w:val="00933164"/>
    <w:rsid w:val="0093362D"/>
    <w:rsid w:val="009339B5"/>
    <w:rsid w:val="00934537"/>
    <w:rsid w:val="00935365"/>
    <w:rsid w:val="0093546B"/>
    <w:rsid w:val="009357D3"/>
    <w:rsid w:val="00936374"/>
    <w:rsid w:val="00936946"/>
    <w:rsid w:val="00937051"/>
    <w:rsid w:val="009371F9"/>
    <w:rsid w:val="00937A21"/>
    <w:rsid w:val="00937FB4"/>
    <w:rsid w:val="009402D4"/>
    <w:rsid w:val="0094045D"/>
    <w:rsid w:val="00941DA2"/>
    <w:rsid w:val="00941FB8"/>
    <w:rsid w:val="0094204E"/>
    <w:rsid w:val="00942336"/>
    <w:rsid w:val="00942BCD"/>
    <w:rsid w:val="00944261"/>
    <w:rsid w:val="00944379"/>
    <w:rsid w:val="009447B1"/>
    <w:rsid w:val="00944888"/>
    <w:rsid w:val="00944CDB"/>
    <w:rsid w:val="009452E3"/>
    <w:rsid w:val="00945527"/>
    <w:rsid w:val="00945D7D"/>
    <w:rsid w:val="00946C06"/>
    <w:rsid w:val="0094731F"/>
    <w:rsid w:val="009476AF"/>
    <w:rsid w:val="009517BE"/>
    <w:rsid w:val="00951C1B"/>
    <w:rsid w:val="009520FD"/>
    <w:rsid w:val="0095276B"/>
    <w:rsid w:val="0095344A"/>
    <w:rsid w:val="00953B68"/>
    <w:rsid w:val="009546B8"/>
    <w:rsid w:val="00955809"/>
    <w:rsid w:val="00955BD9"/>
    <w:rsid w:val="00955EFD"/>
    <w:rsid w:val="00957693"/>
    <w:rsid w:val="00957A5D"/>
    <w:rsid w:val="00962018"/>
    <w:rsid w:val="00962122"/>
    <w:rsid w:val="00962155"/>
    <w:rsid w:val="0096368F"/>
    <w:rsid w:val="00963B2B"/>
    <w:rsid w:val="00963C90"/>
    <w:rsid w:val="00963D54"/>
    <w:rsid w:val="0096458E"/>
    <w:rsid w:val="00964BB1"/>
    <w:rsid w:val="009652A6"/>
    <w:rsid w:val="009654C4"/>
    <w:rsid w:val="00965B28"/>
    <w:rsid w:val="00966342"/>
    <w:rsid w:val="0096663D"/>
    <w:rsid w:val="0096674F"/>
    <w:rsid w:val="00966C94"/>
    <w:rsid w:val="00967585"/>
    <w:rsid w:val="009676EB"/>
    <w:rsid w:val="00967920"/>
    <w:rsid w:val="00967C51"/>
    <w:rsid w:val="00967E54"/>
    <w:rsid w:val="00970B0D"/>
    <w:rsid w:val="0097122A"/>
    <w:rsid w:val="00971AE5"/>
    <w:rsid w:val="00971D92"/>
    <w:rsid w:val="00972DE9"/>
    <w:rsid w:val="00973376"/>
    <w:rsid w:val="00973F4D"/>
    <w:rsid w:val="009747BF"/>
    <w:rsid w:val="00974DE0"/>
    <w:rsid w:val="00974E27"/>
    <w:rsid w:val="009759C2"/>
    <w:rsid w:val="00975B74"/>
    <w:rsid w:val="00975C84"/>
    <w:rsid w:val="00976172"/>
    <w:rsid w:val="00976457"/>
    <w:rsid w:val="009769E7"/>
    <w:rsid w:val="00976C0D"/>
    <w:rsid w:val="00976EC7"/>
    <w:rsid w:val="0098115B"/>
    <w:rsid w:val="009814CC"/>
    <w:rsid w:val="00981DF6"/>
    <w:rsid w:val="009826B1"/>
    <w:rsid w:val="009827D0"/>
    <w:rsid w:val="009835C3"/>
    <w:rsid w:val="009839BA"/>
    <w:rsid w:val="00983CBB"/>
    <w:rsid w:val="00983F16"/>
    <w:rsid w:val="00983FCD"/>
    <w:rsid w:val="00984973"/>
    <w:rsid w:val="00984FCF"/>
    <w:rsid w:val="009859EC"/>
    <w:rsid w:val="00985C17"/>
    <w:rsid w:val="00985C31"/>
    <w:rsid w:val="00986D4A"/>
    <w:rsid w:val="00986FF7"/>
    <w:rsid w:val="0098781A"/>
    <w:rsid w:val="0099002F"/>
    <w:rsid w:val="00991071"/>
    <w:rsid w:val="0099140A"/>
    <w:rsid w:val="00991DA6"/>
    <w:rsid w:val="00992DC4"/>
    <w:rsid w:val="00994773"/>
    <w:rsid w:val="009947D5"/>
    <w:rsid w:val="009951EA"/>
    <w:rsid w:val="0099574A"/>
    <w:rsid w:val="00995C24"/>
    <w:rsid w:val="009967A1"/>
    <w:rsid w:val="009967E0"/>
    <w:rsid w:val="00996E89"/>
    <w:rsid w:val="009975D3"/>
    <w:rsid w:val="009977E1"/>
    <w:rsid w:val="00997DDC"/>
    <w:rsid w:val="00997E35"/>
    <w:rsid w:val="009A05AF"/>
    <w:rsid w:val="009A0B39"/>
    <w:rsid w:val="009A0CFB"/>
    <w:rsid w:val="009A18F3"/>
    <w:rsid w:val="009A226F"/>
    <w:rsid w:val="009A24CB"/>
    <w:rsid w:val="009A3712"/>
    <w:rsid w:val="009A402B"/>
    <w:rsid w:val="009A429B"/>
    <w:rsid w:val="009A4BFE"/>
    <w:rsid w:val="009A53CD"/>
    <w:rsid w:val="009A5BDB"/>
    <w:rsid w:val="009A5CD9"/>
    <w:rsid w:val="009A641D"/>
    <w:rsid w:val="009A78D7"/>
    <w:rsid w:val="009A79A7"/>
    <w:rsid w:val="009B0AC1"/>
    <w:rsid w:val="009B0B87"/>
    <w:rsid w:val="009B0E37"/>
    <w:rsid w:val="009B1070"/>
    <w:rsid w:val="009B1A05"/>
    <w:rsid w:val="009B1FC4"/>
    <w:rsid w:val="009B244F"/>
    <w:rsid w:val="009B2DB4"/>
    <w:rsid w:val="009B4762"/>
    <w:rsid w:val="009B49B1"/>
    <w:rsid w:val="009B4FEE"/>
    <w:rsid w:val="009B55EE"/>
    <w:rsid w:val="009B582B"/>
    <w:rsid w:val="009B5A24"/>
    <w:rsid w:val="009B5B42"/>
    <w:rsid w:val="009B6E51"/>
    <w:rsid w:val="009B7755"/>
    <w:rsid w:val="009B7C8C"/>
    <w:rsid w:val="009B7F75"/>
    <w:rsid w:val="009C0064"/>
    <w:rsid w:val="009C0C36"/>
    <w:rsid w:val="009C0FA1"/>
    <w:rsid w:val="009C11E2"/>
    <w:rsid w:val="009C15F8"/>
    <w:rsid w:val="009C1704"/>
    <w:rsid w:val="009C1A46"/>
    <w:rsid w:val="009C23BB"/>
    <w:rsid w:val="009C254F"/>
    <w:rsid w:val="009C320A"/>
    <w:rsid w:val="009C4DB7"/>
    <w:rsid w:val="009C533F"/>
    <w:rsid w:val="009C53E2"/>
    <w:rsid w:val="009C65DF"/>
    <w:rsid w:val="009C700D"/>
    <w:rsid w:val="009C781C"/>
    <w:rsid w:val="009C7E2D"/>
    <w:rsid w:val="009D01A4"/>
    <w:rsid w:val="009D0CF0"/>
    <w:rsid w:val="009D162A"/>
    <w:rsid w:val="009D1E95"/>
    <w:rsid w:val="009D32E6"/>
    <w:rsid w:val="009D348C"/>
    <w:rsid w:val="009D3839"/>
    <w:rsid w:val="009D437C"/>
    <w:rsid w:val="009D4A2A"/>
    <w:rsid w:val="009D4E74"/>
    <w:rsid w:val="009D523A"/>
    <w:rsid w:val="009D55BA"/>
    <w:rsid w:val="009D615A"/>
    <w:rsid w:val="009D6860"/>
    <w:rsid w:val="009D6F16"/>
    <w:rsid w:val="009D72E3"/>
    <w:rsid w:val="009D78E5"/>
    <w:rsid w:val="009E0299"/>
    <w:rsid w:val="009E108F"/>
    <w:rsid w:val="009E322E"/>
    <w:rsid w:val="009E3745"/>
    <w:rsid w:val="009E3834"/>
    <w:rsid w:val="009E38E4"/>
    <w:rsid w:val="009E3EB2"/>
    <w:rsid w:val="009E5290"/>
    <w:rsid w:val="009E614E"/>
    <w:rsid w:val="009E6605"/>
    <w:rsid w:val="009E661B"/>
    <w:rsid w:val="009E6FD1"/>
    <w:rsid w:val="009E7402"/>
    <w:rsid w:val="009E7B0C"/>
    <w:rsid w:val="009E7CD0"/>
    <w:rsid w:val="009E7DE3"/>
    <w:rsid w:val="009E7E38"/>
    <w:rsid w:val="009F0009"/>
    <w:rsid w:val="009F00E8"/>
    <w:rsid w:val="009F0303"/>
    <w:rsid w:val="009F075B"/>
    <w:rsid w:val="009F0DC4"/>
    <w:rsid w:val="009F1496"/>
    <w:rsid w:val="009F1832"/>
    <w:rsid w:val="009F187C"/>
    <w:rsid w:val="009F1A8F"/>
    <w:rsid w:val="009F1F1D"/>
    <w:rsid w:val="009F295F"/>
    <w:rsid w:val="009F3D2E"/>
    <w:rsid w:val="009F475F"/>
    <w:rsid w:val="009F47DD"/>
    <w:rsid w:val="009F4F4F"/>
    <w:rsid w:val="009F51AD"/>
    <w:rsid w:val="009F573E"/>
    <w:rsid w:val="009F576F"/>
    <w:rsid w:val="009F64DE"/>
    <w:rsid w:val="009F6A85"/>
    <w:rsid w:val="009F6B64"/>
    <w:rsid w:val="009F706B"/>
    <w:rsid w:val="009F77B4"/>
    <w:rsid w:val="00A00473"/>
    <w:rsid w:val="00A0107B"/>
    <w:rsid w:val="00A0117F"/>
    <w:rsid w:val="00A0154B"/>
    <w:rsid w:val="00A01916"/>
    <w:rsid w:val="00A026F9"/>
    <w:rsid w:val="00A0275B"/>
    <w:rsid w:val="00A027B8"/>
    <w:rsid w:val="00A02F97"/>
    <w:rsid w:val="00A034F1"/>
    <w:rsid w:val="00A0399C"/>
    <w:rsid w:val="00A03A46"/>
    <w:rsid w:val="00A03B6B"/>
    <w:rsid w:val="00A04B5B"/>
    <w:rsid w:val="00A0545F"/>
    <w:rsid w:val="00A05A0C"/>
    <w:rsid w:val="00A07125"/>
    <w:rsid w:val="00A071A1"/>
    <w:rsid w:val="00A074A2"/>
    <w:rsid w:val="00A0760B"/>
    <w:rsid w:val="00A10072"/>
    <w:rsid w:val="00A10319"/>
    <w:rsid w:val="00A10C85"/>
    <w:rsid w:val="00A10F05"/>
    <w:rsid w:val="00A113EE"/>
    <w:rsid w:val="00A12054"/>
    <w:rsid w:val="00A1275E"/>
    <w:rsid w:val="00A12CB7"/>
    <w:rsid w:val="00A130DA"/>
    <w:rsid w:val="00A13293"/>
    <w:rsid w:val="00A14D8A"/>
    <w:rsid w:val="00A14E81"/>
    <w:rsid w:val="00A14F32"/>
    <w:rsid w:val="00A1559E"/>
    <w:rsid w:val="00A1627D"/>
    <w:rsid w:val="00A165DB"/>
    <w:rsid w:val="00A169A2"/>
    <w:rsid w:val="00A16E91"/>
    <w:rsid w:val="00A16EF1"/>
    <w:rsid w:val="00A17B79"/>
    <w:rsid w:val="00A221C8"/>
    <w:rsid w:val="00A233E4"/>
    <w:rsid w:val="00A23409"/>
    <w:rsid w:val="00A24138"/>
    <w:rsid w:val="00A2425B"/>
    <w:rsid w:val="00A259A1"/>
    <w:rsid w:val="00A26991"/>
    <w:rsid w:val="00A26C0E"/>
    <w:rsid w:val="00A272A2"/>
    <w:rsid w:val="00A27B37"/>
    <w:rsid w:val="00A30592"/>
    <w:rsid w:val="00A30F64"/>
    <w:rsid w:val="00A31095"/>
    <w:rsid w:val="00A319D6"/>
    <w:rsid w:val="00A31F98"/>
    <w:rsid w:val="00A32C58"/>
    <w:rsid w:val="00A32D7D"/>
    <w:rsid w:val="00A3306D"/>
    <w:rsid w:val="00A33471"/>
    <w:rsid w:val="00A336E3"/>
    <w:rsid w:val="00A339B8"/>
    <w:rsid w:val="00A33A28"/>
    <w:rsid w:val="00A3463F"/>
    <w:rsid w:val="00A3605F"/>
    <w:rsid w:val="00A366B3"/>
    <w:rsid w:val="00A36FCD"/>
    <w:rsid w:val="00A377FB"/>
    <w:rsid w:val="00A40217"/>
    <w:rsid w:val="00A40504"/>
    <w:rsid w:val="00A4087A"/>
    <w:rsid w:val="00A41720"/>
    <w:rsid w:val="00A42DD7"/>
    <w:rsid w:val="00A43FC8"/>
    <w:rsid w:val="00A4412C"/>
    <w:rsid w:val="00A4454E"/>
    <w:rsid w:val="00A4537C"/>
    <w:rsid w:val="00A4540A"/>
    <w:rsid w:val="00A46937"/>
    <w:rsid w:val="00A46AA2"/>
    <w:rsid w:val="00A51446"/>
    <w:rsid w:val="00A51CED"/>
    <w:rsid w:val="00A524F1"/>
    <w:rsid w:val="00A5293C"/>
    <w:rsid w:val="00A530FD"/>
    <w:rsid w:val="00A5330B"/>
    <w:rsid w:val="00A53A44"/>
    <w:rsid w:val="00A53E39"/>
    <w:rsid w:val="00A5490C"/>
    <w:rsid w:val="00A55CA2"/>
    <w:rsid w:val="00A564F1"/>
    <w:rsid w:val="00A567EF"/>
    <w:rsid w:val="00A57147"/>
    <w:rsid w:val="00A5717D"/>
    <w:rsid w:val="00A57823"/>
    <w:rsid w:val="00A57F17"/>
    <w:rsid w:val="00A6015C"/>
    <w:rsid w:val="00A60215"/>
    <w:rsid w:val="00A61AB1"/>
    <w:rsid w:val="00A61DB9"/>
    <w:rsid w:val="00A6205B"/>
    <w:rsid w:val="00A6224E"/>
    <w:rsid w:val="00A62549"/>
    <w:rsid w:val="00A62AC3"/>
    <w:rsid w:val="00A637D0"/>
    <w:rsid w:val="00A63B69"/>
    <w:rsid w:val="00A63B78"/>
    <w:rsid w:val="00A641FB"/>
    <w:rsid w:val="00A6430B"/>
    <w:rsid w:val="00A644F0"/>
    <w:rsid w:val="00A64546"/>
    <w:rsid w:val="00A64ED7"/>
    <w:rsid w:val="00A65EA4"/>
    <w:rsid w:val="00A66183"/>
    <w:rsid w:val="00A66475"/>
    <w:rsid w:val="00A66C3E"/>
    <w:rsid w:val="00A70A5B"/>
    <w:rsid w:val="00A71058"/>
    <w:rsid w:val="00A7110C"/>
    <w:rsid w:val="00A714EF"/>
    <w:rsid w:val="00A71818"/>
    <w:rsid w:val="00A71FDA"/>
    <w:rsid w:val="00A721A2"/>
    <w:rsid w:val="00A7367F"/>
    <w:rsid w:val="00A7389B"/>
    <w:rsid w:val="00A7390A"/>
    <w:rsid w:val="00A74055"/>
    <w:rsid w:val="00A74161"/>
    <w:rsid w:val="00A7467A"/>
    <w:rsid w:val="00A758FC"/>
    <w:rsid w:val="00A76057"/>
    <w:rsid w:val="00A76766"/>
    <w:rsid w:val="00A76CA4"/>
    <w:rsid w:val="00A77A37"/>
    <w:rsid w:val="00A77FAC"/>
    <w:rsid w:val="00A80C86"/>
    <w:rsid w:val="00A82D65"/>
    <w:rsid w:val="00A83CF9"/>
    <w:rsid w:val="00A83D7F"/>
    <w:rsid w:val="00A83EED"/>
    <w:rsid w:val="00A83F1A"/>
    <w:rsid w:val="00A85B38"/>
    <w:rsid w:val="00A85F3C"/>
    <w:rsid w:val="00A8657E"/>
    <w:rsid w:val="00A86AD7"/>
    <w:rsid w:val="00A86C45"/>
    <w:rsid w:val="00A8704F"/>
    <w:rsid w:val="00A87745"/>
    <w:rsid w:val="00A87749"/>
    <w:rsid w:val="00A8794F"/>
    <w:rsid w:val="00A87EF3"/>
    <w:rsid w:val="00A904B2"/>
    <w:rsid w:val="00A90B5F"/>
    <w:rsid w:val="00A9168C"/>
    <w:rsid w:val="00A920D4"/>
    <w:rsid w:val="00A92252"/>
    <w:rsid w:val="00A92DED"/>
    <w:rsid w:val="00A93168"/>
    <w:rsid w:val="00A939EA"/>
    <w:rsid w:val="00A93C58"/>
    <w:rsid w:val="00A93D0D"/>
    <w:rsid w:val="00A945BC"/>
    <w:rsid w:val="00A94F45"/>
    <w:rsid w:val="00A95118"/>
    <w:rsid w:val="00A95FA0"/>
    <w:rsid w:val="00A97027"/>
    <w:rsid w:val="00AA01B9"/>
    <w:rsid w:val="00AA0303"/>
    <w:rsid w:val="00AA0332"/>
    <w:rsid w:val="00AA0E73"/>
    <w:rsid w:val="00AA1052"/>
    <w:rsid w:val="00AA1101"/>
    <w:rsid w:val="00AA11A4"/>
    <w:rsid w:val="00AA1494"/>
    <w:rsid w:val="00AA1EAB"/>
    <w:rsid w:val="00AA2146"/>
    <w:rsid w:val="00AA2E68"/>
    <w:rsid w:val="00AA462E"/>
    <w:rsid w:val="00AA573B"/>
    <w:rsid w:val="00AA5F17"/>
    <w:rsid w:val="00AA5F3C"/>
    <w:rsid w:val="00AA5F3F"/>
    <w:rsid w:val="00AA60AF"/>
    <w:rsid w:val="00AA6BCA"/>
    <w:rsid w:val="00AB0065"/>
    <w:rsid w:val="00AB02F5"/>
    <w:rsid w:val="00AB1387"/>
    <w:rsid w:val="00AB1BC0"/>
    <w:rsid w:val="00AB2D4D"/>
    <w:rsid w:val="00AB35A0"/>
    <w:rsid w:val="00AB394C"/>
    <w:rsid w:val="00AB4AD4"/>
    <w:rsid w:val="00AB4C72"/>
    <w:rsid w:val="00AB4F83"/>
    <w:rsid w:val="00AB599E"/>
    <w:rsid w:val="00AB5AEF"/>
    <w:rsid w:val="00AB5BF2"/>
    <w:rsid w:val="00AB5EA2"/>
    <w:rsid w:val="00AB6332"/>
    <w:rsid w:val="00AB6542"/>
    <w:rsid w:val="00AB6CEB"/>
    <w:rsid w:val="00AB77E2"/>
    <w:rsid w:val="00AC09A1"/>
    <w:rsid w:val="00AC10E4"/>
    <w:rsid w:val="00AC1A29"/>
    <w:rsid w:val="00AC1AE8"/>
    <w:rsid w:val="00AC1C0E"/>
    <w:rsid w:val="00AC2768"/>
    <w:rsid w:val="00AC2783"/>
    <w:rsid w:val="00AC32C7"/>
    <w:rsid w:val="00AC3437"/>
    <w:rsid w:val="00AC41A0"/>
    <w:rsid w:val="00AC4201"/>
    <w:rsid w:val="00AC424E"/>
    <w:rsid w:val="00AC4332"/>
    <w:rsid w:val="00AC4A86"/>
    <w:rsid w:val="00AC5739"/>
    <w:rsid w:val="00AC5CF0"/>
    <w:rsid w:val="00AC5DE9"/>
    <w:rsid w:val="00AC617C"/>
    <w:rsid w:val="00AC697A"/>
    <w:rsid w:val="00AC6A73"/>
    <w:rsid w:val="00AC6F45"/>
    <w:rsid w:val="00AC6FD6"/>
    <w:rsid w:val="00AC7191"/>
    <w:rsid w:val="00AC7FD2"/>
    <w:rsid w:val="00AD06E9"/>
    <w:rsid w:val="00AD0C51"/>
    <w:rsid w:val="00AD0CEB"/>
    <w:rsid w:val="00AD121F"/>
    <w:rsid w:val="00AD1992"/>
    <w:rsid w:val="00AD1BB7"/>
    <w:rsid w:val="00AD2044"/>
    <w:rsid w:val="00AD25E4"/>
    <w:rsid w:val="00AD33C4"/>
    <w:rsid w:val="00AD34C4"/>
    <w:rsid w:val="00AD3DE7"/>
    <w:rsid w:val="00AD45A0"/>
    <w:rsid w:val="00AD46E3"/>
    <w:rsid w:val="00AD633E"/>
    <w:rsid w:val="00AD653A"/>
    <w:rsid w:val="00AD65DD"/>
    <w:rsid w:val="00AD66CC"/>
    <w:rsid w:val="00AD69C0"/>
    <w:rsid w:val="00AD6E5E"/>
    <w:rsid w:val="00AD7302"/>
    <w:rsid w:val="00AE096A"/>
    <w:rsid w:val="00AE1347"/>
    <w:rsid w:val="00AE1857"/>
    <w:rsid w:val="00AE2A0F"/>
    <w:rsid w:val="00AE327D"/>
    <w:rsid w:val="00AE341E"/>
    <w:rsid w:val="00AE4267"/>
    <w:rsid w:val="00AE45B1"/>
    <w:rsid w:val="00AE470A"/>
    <w:rsid w:val="00AE4A83"/>
    <w:rsid w:val="00AE51AF"/>
    <w:rsid w:val="00AE5C44"/>
    <w:rsid w:val="00AE6356"/>
    <w:rsid w:val="00AE67B0"/>
    <w:rsid w:val="00AF1066"/>
    <w:rsid w:val="00AF12A4"/>
    <w:rsid w:val="00AF292C"/>
    <w:rsid w:val="00AF3281"/>
    <w:rsid w:val="00AF3726"/>
    <w:rsid w:val="00AF37EF"/>
    <w:rsid w:val="00AF397E"/>
    <w:rsid w:val="00AF442A"/>
    <w:rsid w:val="00AF445B"/>
    <w:rsid w:val="00AF4985"/>
    <w:rsid w:val="00AF4BB8"/>
    <w:rsid w:val="00AF4E15"/>
    <w:rsid w:val="00AF62A0"/>
    <w:rsid w:val="00AF718D"/>
    <w:rsid w:val="00AF7430"/>
    <w:rsid w:val="00AF7858"/>
    <w:rsid w:val="00B003EF"/>
    <w:rsid w:val="00B00751"/>
    <w:rsid w:val="00B00F36"/>
    <w:rsid w:val="00B0148C"/>
    <w:rsid w:val="00B014DF"/>
    <w:rsid w:val="00B01582"/>
    <w:rsid w:val="00B0188B"/>
    <w:rsid w:val="00B01D65"/>
    <w:rsid w:val="00B02205"/>
    <w:rsid w:val="00B022CC"/>
    <w:rsid w:val="00B02E5C"/>
    <w:rsid w:val="00B02F24"/>
    <w:rsid w:val="00B02F2D"/>
    <w:rsid w:val="00B034BE"/>
    <w:rsid w:val="00B03E20"/>
    <w:rsid w:val="00B041E4"/>
    <w:rsid w:val="00B04727"/>
    <w:rsid w:val="00B04E41"/>
    <w:rsid w:val="00B059CE"/>
    <w:rsid w:val="00B05DFA"/>
    <w:rsid w:val="00B0641D"/>
    <w:rsid w:val="00B06511"/>
    <w:rsid w:val="00B06DC1"/>
    <w:rsid w:val="00B0755E"/>
    <w:rsid w:val="00B10A8E"/>
    <w:rsid w:val="00B10D8C"/>
    <w:rsid w:val="00B116B4"/>
    <w:rsid w:val="00B11F7E"/>
    <w:rsid w:val="00B1201C"/>
    <w:rsid w:val="00B121FD"/>
    <w:rsid w:val="00B1301E"/>
    <w:rsid w:val="00B14494"/>
    <w:rsid w:val="00B147B8"/>
    <w:rsid w:val="00B14F67"/>
    <w:rsid w:val="00B1521E"/>
    <w:rsid w:val="00B152F9"/>
    <w:rsid w:val="00B15FB2"/>
    <w:rsid w:val="00B1654B"/>
    <w:rsid w:val="00B16C44"/>
    <w:rsid w:val="00B17F8C"/>
    <w:rsid w:val="00B20F14"/>
    <w:rsid w:val="00B21493"/>
    <w:rsid w:val="00B219A9"/>
    <w:rsid w:val="00B21A48"/>
    <w:rsid w:val="00B224DE"/>
    <w:rsid w:val="00B22587"/>
    <w:rsid w:val="00B23621"/>
    <w:rsid w:val="00B23AE2"/>
    <w:rsid w:val="00B23D2F"/>
    <w:rsid w:val="00B2463C"/>
    <w:rsid w:val="00B24B65"/>
    <w:rsid w:val="00B24CA2"/>
    <w:rsid w:val="00B27C35"/>
    <w:rsid w:val="00B30747"/>
    <w:rsid w:val="00B31566"/>
    <w:rsid w:val="00B32471"/>
    <w:rsid w:val="00B32AF4"/>
    <w:rsid w:val="00B33564"/>
    <w:rsid w:val="00B33D80"/>
    <w:rsid w:val="00B33FE4"/>
    <w:rsid w:val="00B3432E"/>
    <w:rsid w:val="00B346E1"/>
    <w:rsid w:val="00B34CBC"/>
    <w:rsid w:val="00B36E2A"/>
    <w:rsid w:val="00B377E3"/>
    <w:rsid w:val="00B37AA8"/>
    <w:rsid w:val="00B37DBF"/>
    <w:rsid w:val="00B4105E"/>
    <w:rsid w:val="00B4118F"/>
    <w:rsid w:val="00B417EB"/>
    <w:rsid w:val="00B42815"/>
    <w:rsid w:val="00B42C74"/>
    <w:rsid w:val="00B42D79"/>
    <w:rsid w:val="00B42F98"/>
    <w:rsid w:val="00B42FD2"/>
    <w:rsid w:val="00B43189"/>
    <w:rsid w:val="00B43F0D"/>
    <w:rsid w:val="00B444A1"/>
    <w:rsid w:val="00B44586"/>
    <w:rsid w:val="00B44A38"/>
    <w:rsid w:val="00B44B6E"/>
    <w:rsid w:val="00B454D7"/>
    <w:rsid w:val="00B45DEC"/>
    <w:rsid w:val="00B46441"/>
    <w:rsid w:val="00B46CB0"/>
    <w:rsid w:val="00B46CD9"/>
    <w:rsid w:val="00B471B1"/>
    <w:rsid w:val="00B474BA"/>
    <w:rsid w:val="00B4777D"/>
    <w:rsid w:val="00B5026D"/>
    <w:rsid w:val="00B5043F"/>
    <w:rsid w:val="00B50585"/>
    <w:rsid w:val="00B50A16"/>
    <w:rsid w:val="00B51549"/>
    <w:rsid w:val="00B51DEC"/>
    <w:rsid w:val="00B51F70"/>
    <w:rsid w:val="00B521B8"/>
    <w:rsid w:val="00B52798"/>
    <w:rsid w:val="00B52E99"/>
    <w:rsid w:val="00B535F7"/>
    <w:rsid w:val="00B55186"/>
    <w:rsid w:val="00B5656F"/>
    <w:rsid w:val="00B56DDD"/>
    <w:rsid w:val="00B57B0B"/>
    <w:rsid w:val="00B60E66"/>
    <w:rsid w:val="00B61371"/>
    <w:rsid w:val="00B63DA2"/>
    <w:rsid w:val="00B640A7"/>
    <w:rsid w:val="00B642F5"/>
    <w:rsid w:val="00B6488E"/>
    <w:rsid w:val="00B65614"/>
    <w:rsid w:val="00B658EF"/>
    <w:rsid w:val="00B67E87"/>
    <w:rsid w:val="00B67FA7"/>
    <w:rsid w:val="00B70D1F"/>
    <w:rsid w:val="00B70F5C"/>
    <w:rsid w:val="00B71044"/>
    <w:rsid w:val="00B71392"/>
    <w:rsid w:val="00B71402"/>
    <w:rsid w:val="00B7184B"/>
    <w:rsid w:val="00B720E2"/>
    <w:rsid w:val="00B72C75"/>
    <w:rsid w:val="00B74436"/>
    <w:rsid w:val="00B76C78"/>
    <w:rsid w:val="00B77958"/>
    <w:rsid w:val="00B77E52"/>
    <w:rsid w:val="00B8030C"/>
    <w:rsid w:val="00B80D8E"/>
    <w:rsid w:val="00B80F6D"/>
    <w:rsid w:val="00B82DA8"/>
    <w:rsid w:val="00B85273"/>
    <w:rsid w:val="00B8677D"/>
    <w:rsid w:val="00B87C2C"/>
    <w:rsid w:val="00B902BF"/>
    <w:rsid w:val="00B916B7"/>
    <w:rsid w:val="00B91FCB"/>
    <w:rsid w:val="00B93BB1"/>
    <w:rsid w:val="00B93BBF"/>
    <w:rsid w:val="00B93FB1"/>
    <w:rsid w:val="00B94162"/>
    <w:rsid w:val="00B94A05"/>
    <w:rsid w:val="00B95789"/>
    <w:rsid w:val="00B95BF2"/>
    <w:rsid w:val="00B96284"/>
    <w:rsid w:val="00B96573"/>
    <w:rsid w:val="00B966B4"/>
    <w:rsid w:val="00B9736E"/>
    <w:rsid w:val="00BA027E"/>
    <w:rsid w:val="00BA03E8"/>
    <w:rsid w:val="00BA051C"/>
    <w:rsid w:val="00BA0951"/>
    <w:rsid w:val="00BA1D8E"/>
    <w:rsid w:val="00BA22CF"/>
    <w:rsid w:val="00BA24A8"/>
    <w:rsid w:val="00BA2AF7"/>
    <w:rsid w:val="00BA2D98"/>
    <w:rsid w:val="00BA2E16"/>
    <w:rsid w:val="00BA377F"/>
    <w:rsid w:val="00BA3CAA"/>
    <w:rsid w:val="00BA41C8"/>
    <w:rsid w:val="00BA4234"/>
    <w:rsid w:val="00BA49EC"/>
    <w:rsid w:val="00BA4D40"/>
    <w:rsid w:val="00BA4F0D"/>
    <w:rsid w:val="00BA4FCC"/>
    <w:rsid w:val="00BA5BB1"/>
    <w:rsid w:val="00BA74FE"/>
    <w:rsid w:val="00BA76D4"/>
    <w:rsid w:val="00BA775B"/>
    <w:rsid w:val="00BA7EE2"/>
    <w:rsid w:val="00BB0AFD"/>
    <w:rsid w:val="00BB207A"/>
    <w:rsid w:val="00BB26C1"/>
    <w:rsid w:val="00BB294A"/>
    <w:rsid w:val="00BB32EA"/>
    <w:rsid w:val="00BB3FF1"/>
    <w:rsid w:val="00BB4D70"/>
    <w:rsid w:val="00BB549C"/>
    <w:rsid w:val="00BB55E8"/>
    <w:rsid w:val="00BB613B"/>
    <w:rsid w:val="00BB6C98"/>
    <w:rsid w:val="00BB7170"/>
    <w:rsid w:val="00BB7599"/>
    <w:rsid w:val="00BC03BA"/>
    <w:rsid w:val="00BC0423"/>
    <w:rsid w:val="00BC068B"/>
    <w:rsid w:val="00BC0982"/>
    <w:rsid w:val="00BC0E85"/>
    <w:rsid w:val="00BC14DC"/>
    <w:rsid w:val="00BC1D6E"/>
    <w:rsid w:val="00BC32E6"/>
    <w:rsid w:val="00BC32F7"/>
    <w:rsid w:val="00BC3485"/>
    <w:rsid w:val="00BC36C1"/>
    <w:rsid w:val="00BC5370"/>
    <w:rsid w:val="00BC5443"/>
    <w:rsid w:val="00BC5E03"/>
    <w:rsid w:val="00BC6BB9"/>
    <w:rsid w:val="00BC7697"/>
    <w:rsid w:val="00BD07DA"/>
    <w:rsid w:val="00BD0958"/>
    <w:rsid w:val="00BD0C93"/>
    <w:rsid w:val="00BD135B"/>
    <w:rsid w:val="00BD193C"/>
    <w:rsid w:val="00BD21BD"/>
    <w:rsid w:val="00BD27A1"/>
    <w:rsid w:val="00BD284C"/>
    <w:rsid w:val="00BD2F51"/>
    <w:rsid w:val="00BD3145"/>
    <w:rsid w:val="00BD331F"/>
    <w:rsid w:val="00BD3522"/>
    <w:rsid w:val="00BD3C93"/>
    <w:rsid w:val="00BD588A"/>
    <w:rsid w:val="00BD70C1"/>
    <w:rsid w:val="00BD71EA"/>
    <w:rsid w:val="00BD73A1"/>
    <w:rsid w:val="00BE00A7"/>
    <w:rsid w:val="00BE046D"/>
    <w:rsid w:val="00BE0A7A"/>
    <w:rsid w:val="00BE0B0C"/>
    <w:rsid w:val="00BE1927"/>
    <w:rsid w:val="00BE1C8D"/>
    <w:rsid w:val="00BE1E93"/>
    <w:rsid w:val="00BE2096"/>
    <w:rsid w:val="00BE2AE7"/>
    <w:rsid w:val="00BE2C56"/>
    <w:rsid w:val="00BE3518"/>
    <w:rsid w:val="00BE35D3"/>
    <w:rsid w:val="00BE41BB"/>
    <w:rsid w:val="00BE42F4"/>
    <w:rsid w:val="00BE57D4"/>
    <w:rsid w:val="00BE5CA3"/>
    <w:rsid w:val="00BE5E10"/>
    <w:rsid w:val="00BE5E46"/>
    <w:rsid w:val="00BF15EB"/>
    <w:rsid w:val="00BF1771"/>
    <w:rsid w:val="00BF1A92"/>
    <w:rsid w:val="00BF254E"/>
    <w:rsid w:val="00BF2B8C"/>
    <w:rsid w:val="00BF5A86"/>
    <w:rsid w:val="00BF5CD2"/>
    <w:rsid w:val="00BF5F8B"/>
    <w:rsid w:val="00BF6378"/>
    <w:rsid w:val="00BF65D1"/>
    <w:rsid w:val="00BF6BF9"/>
    <w:rsid w:val="00BF72CC"/>
    <w:rsid w:val="00BF7896"/>
    <w:rsid w:val="00BF7F22"/>
    <w:rsid w:val="00C006BA"/>
    <w:rsid w:val="00C00993"/>
    <w:rsid w:val="00C02C2F"/>
    <w:rsid w:val="00C02F82"/>
    <w:rsid w:val="00C044EF"/>
    <w:rsid w:val="00C057C6"/>
    <w:rsid w:val="00C05A15"/>
    <w:rsid w:val="00C05E15"/>
    <w:rsid w:val="00C06737"/>
    <w:rsid w:val="00C06CDA"/>
    <w:rsid w:val="00C07567"/>
    <w:rsid w:val="00C10531"/>
    <w:rsid w:val="00C1171C"/>
    <w:rsid w:val="00C12260"/>
    <w:rsid w:val="00C13292"/>
    <w:rsid w:val="00C147D0"/>
    <w:rsid w:val="00C14FBA"/>
    <w:rsid w:val="00C1590E"/>
    <w:rsid w:val="00C15AC0"/>
    <w:rsid w:val="00C15BF8"/>
    <w:rsid w:val="00C15DE3"/>
    <w:rsid w:val="00C161AB"/>
    <w:rsid w:val="00C16612"/>
    <w:rsid w:val="00C16F72"/>
    <w:rsid w:val="00C17BD8"/>
    <w:rsid w:val="00C209B8"/>
    <w:rsid w:val="00C20B71"/>
    <w:rsid w:val="00C216D7"/>
    <w:rsid w:val="00C22086"/>
    <w:rsid w:val="00C222FB"/>
    <w:rsid w:val="00C22955"/>
    <w:rsid w:val="00C22B66"/>
    <w:rsid w:val="00C22EC1"/>
    <w:rsid w:val="00C23059"/>
    <w:rsid w:val="00C23423"/>
    <w:rsid w:val="00C235F8"/>
    <w:rsid w:val="00C23901"/>
    <w:rsid w:val="00C23B96"/>
    <w:rsid w:val="00C24446"/>
    <w:rsid w:val="00C2485C"/>
    <w:rsid w:val="00C25155"/>
    <w:rsid w:val="00C25A85"/>
    <w:rsid w:val="00C25BB8"/>
    <w:rsid w:val="00C26855"/>
    <w:rsid w:val="00C26E4F"/>
    <w:rsid w:val="00C277D5"/>
    <w:rsid w:val="00C315F3"/>
    <w:rsid w:val="00C3162D"/>
    <w:rsid w:val="00C32683"/>
    <w:rsid w:val="00C32FF7"/>
    <w:rsid w:val="00C333BF"/>
    <w:rsid w:val="00C3346D"/>
    <w:rsid w:val="00C33CCB"/>
    <w:rsid w:val="00C33E0D"/>
    <w:rsid w:val="00C346DF"/>
    <w:rsid w:val="00C3475B"/>
    <w:rsid w:val="00C34962"/>
    <w:rsid w:val="00C3496F"/>
    <w:rsid w:val="00C34A4B"/>
    <w:rsid w:val="00C3556B"/>
    <w:rsid w:val="00C359AF"/>
    <w:rsid w:val="00C3605F"/>
    <w:rsid w:val="00C363FD"/>
    <w:rsid w:val="00C36437"/>
    <w:rsid w:val="00C375C9"/>
    <w:rsid w:val="00C4027F"/>
    <w:rsid w:val="00C405CD"/>
    <w:rsid w:val="00C40A41"/>
    <w:rsid w:val="00C40EE2"/>
    <w:rsid w:val="00C411B3"/>
    <w:rsid w:val="00C42CF2"/>
    <w:rsid w:val="00C43BD9"/>
    <w:rsid w:val="00C43C8F"/>
    <w:rsid w:val="00C43F9D"/>
    <w:rsid w:val="00C44001"/>
    <w:rsid w:val="00C44362"/>
    <w:rsid w:val="00C4460C"/>
    <w:rsid w:val="00C44BC3"/>
    <w:rsid w:val="00C44DB5"/>
    <w:rsid w:val="00C450F8"/>
    <w:rsid w:val="00C45A50"/>
    <w:rsid w:val="00C46D02"/>
    <w:rsid w:val="00C46D83"/>
    <w:rsid w:val="00C5057E"/>
    <w:rsid w:val="00C51196"/>
    <w:rsid w:val="00C512E6"/>
    <w:rsid w:val="00C51D79"/>
    <w:rsid w:val="00C52301"/>
    <w:rsid w:val="00C523C1"/>
    <w:rsid w:val="00C524EB"/>
    <w:rsid w:val="00C529EB"/>
    <w:rsid w:val="00C52FB9"/>
    <w:rsid w:val="00C5347A"/>
    <w:rsid w:val="00C53A49"/>
    <w:rsid w:val="00C53F7D"/>
    <w:rsid w:val="00C54160"/>
    <w:rsid w:val="00C54201"/>
    <w:rsid w:val="00C544AF"/>
    <w:rsid w:val="00C55655"/>
    <w:rsid w:val="00C5583F"/>
    <w:rsid w:val="00C559BA"/>
    <w:rsid w:val="00C55F24"/>
    <w:rsid w:val="00C561EB"/>
    <w:rsid w:val="00C56831"/>
    <w:rsid w:val="00C57D12"/>
    <w:rsid w:val="00C57EE6"/>
    <w:rsid w:val="00C62172"/>
    <w:rsid w:val="00C62A29"/>
    <w:rsid w:val="00C62A7C"/>
    <w:rsid w:val="00C62C8D"/>
    <w:rsid w:val="00C636C2"/>
    <w:rsid w:val="00C6409F"/>
    <w:rsid w:val="00C64BE7"/>
    <w:rsid w:val="00C64D3D"/>
    <w:rsid w:val="00C661A5"/>
    <w:rsid w:val="00C70489"/>
    <w:rsid w:val="00C7079D"/>
    <w:rsid w:val="00C718E6"/>
    <w:rsid w:val="00C71EEB"/>
    <w:rsid w:val="00C72B8B"/>
    <w:rsid w:val="00C73039"/>
    <w:rsid w:val="00C735A2"/>
    <w:rsid w:val="00C7431B"/>
    <w:rsid w:val="00C74BF7"/>
    <w:rsid w:val="00C7522D"/>
    <w:rsid w:val="00C75509"/>
    <w:rsid w:val="00C76794"/>
    <w:rsid w:val="00C80B6C"/>
    <w:rsid w:val="00C80B9B"/>
    <w:rsid w:val="00C81E9E"/>
    <w:rsid w:val="00C82180"/>
    <w:rsid w:val="00C82429"/>
    <w:rsid w:val="00C828CC"/>
    <w:rsid w:val="00C8305D"/>
    <w:rsid w:val="00C8315C"/>
    <w:rsid w:val="00C83610"/>
    <w:rsid w:val="00C8381F"/>
    <w:rsid w:val="00C83BFA"/>
    <w:rsid w:val="00C84132"/>
    <w:rsid w:val="00C8433B"/>
    <w:rsid w:val="00C844AE"/>
    <w:rsid w:val="00C8490B"/>
    <w:rsid w:val="00C84FEC"/>
    <w:rsid w:val="00C85A18"/>
    <w:rsid w:val="00C85D92"/>
    <w:rsid w:val="00C85E99"/>
    <w:rsid w:val="00C863A6"/>
    <w:rsid w:val="00C86518"/>
    <w:rsid w:val="00C869A0"/>
    <w:rsid w:val="00C901FA"/>
    <w:rsid w:val="00C910DB"/>
    <w:rsid w:val="00C912B1"/>
    <w:rsid w:val="00C91420"/>
    <w:rsid w:val="00C9149C"/>
    <w:rsid w:val="00C919D5"/>
    <w:rsid w:val="00C919D9"/>
    <w:rsid w:val="00C91A95"/>
    <w:rsid w:val="00C91C03"/>
    <w:rsid w:val="00C91F0F"/>
    <w:rsid w:val="00C924A5"/>
    <w:rsid w:val="00C92C19"/>
    <w:rsid w:val="00C93ECE"/>
    <w:rsid w:val="00C94096"/>
    <w:rsid w:val="00C950E1"/>
    <w:rsid w:val="00C951AC"/>
    <w:rsid w:val="00C9586F"/>
    <w:rsid w:val="00C95968"/>
    <w:rsid w:val="00C95A77"/>
    <w:rsid w:val="00C962F5"/>
    <w:rsid w:val="00C963EB"/>
    <w:rsid w:val="00C968FA"/>
    <w:rsid w:val="00C96EB4"/>
    <w:rsid w:val="00C97471"/>
    <w:rsid w:val="00C975DC"/>
    <w:rsid w:val="00C979E4"/>
    <w:rsid w:val="00CA0128"/>
    <w:rsid w:val="00CA1628"/>
    <w:rsid w:val="00CA2357"/>
    <w:rsid w:val="00CA298C"/>
    <w:rsid w:val="00CA2AF0"/>
    <w:rsid w:val="00CA36A8"/>
    <w:rsid w:val="00CA374F"/>
    <w:rsid w:val="00CA3C71"/>
    <w:rsid w:val="00CA4703"/>
    <w:rsid w:val="00CA494A"/>
    <w:rsid w:val="00CA50AF"/>
    <w:rsid w:val="00CA5AD9"/>
    <w:rsid w:val="00CA639D"/>
    <w:rsid w:val="00CA67C5"/>
    <w:rsid w:val="00CA693A"/>
    <w:rsid w:val="00CA7251"/>
    <w:rsid w:val="00CA7512"/>
    <w:rsid w:val="00CA7674"/>
    <w:rsid w:val="00CA7812"/>
    <w:rsid w:val="00CA7865"/>
    <w:rsid w:val="00CA7A83"/>
    <w:rsid w:val="00CA7BFB"/>
    <w:rsid w:val="00CB00F2"/>
    <w:rsid w:val="00CB07EF"/>
    <w:rsid w:val="00CB1B63"/>
    <w:rsid w:val="00CB20D3"/>
    <w:rsid w:val="00CB23A4"/>
    <w:rsid w:val="00CB23C6"/>
    <w:rsid w:val="00CB2621"/>
    <w:rsid w:val="00CB2F8C"/>
    <w:rsid w:val="00CB36D3"/>
    <w:rsid w:val="00CB397D"/>
    <w:rsid w:val="00CB3E09"/>
    <w:rsid w:val="00CB4546"/>
    <w:rsid w:val="00CB491C"/>
    <w:rsid w:val="00CB4A7F"/>
    <w:rsid w:val="00CB4D35"/>
    <w:rsid w:val="00CB537E"/>
    <w:rsid w:val="00CB5467"/>
    <w:rsid w:val="00CB562A"/>
    <w:rsid w:val="00CB5726"/>
    <w:rsid w:val="00CB576B"/>
    <w:rsid w:val="00CB6315"/>
    <w:rsid w:val="00CB6487"/>
    <w:rsid w:val="00CB71C8"/>
    <w:rsid w:val="00CB7FF0"/>
    <w:rsid w:val="00CC03BC"/>
    <w:rsid w:val="00CC05BA"/>
    <w:rsid w:val="00CC1DE6"/>
    <w:rsid w:val="00CC2026"/>
    <w:rsid w:val="00CC252C"/>
    <w:rsid w:val="00CC267B"/>
    <w:rsid w:val="00CC34BA"/>
    <w:rsid w:val="00CC34D9"/>
    <w:rsid w:val="00CC3906"/>
    <w:rsid w:val="00CC3BC2"/>
    <w:rsid w:val="00CC45F1"/>
    <w:rsid w:val="00CC4783"/>
    <w:rsid w:val="00CC4FE7"/>
    <w:rsid w:val="00CC56DB"/>
    <w:rsid w:val="00CC5853"/>
    <w:rsid w:val="00CC5AF8"/>
    <w:rsid w:val="00CC5CF2"/>
    <w:rsid w:val="00CC6888"/>
    <w:rsid w:val="00CC724A"/>
    <w:rsid w:val="00CC74A4"/>
    <w:rsid w:val="00CD055A"/>
    <w:rsid w:val="00CD0C6E"/>
    <w:rsid w:val="00CD0DFA"/>
    <w:rsid w:val="00CD1916"/>
    <w:rsid w:val="00CD2597"/>
    <w:rsid w:val="00CD3B4E"/>
    <w:rsid w:val="00CD462A"/>
    <w:rsid w:val="00CD4C8B"/>
    <w:rsid w:val="00CD4CBC"/>
    <w:rsid w:val="00CD6805"/>
    <w:rsid w:val="00CD6D48"/>
    <w:rsid w:val="00CD7E67"/>
    <w:rsid w:val="00CD7E76"/>
    <w:rsid w:val="00CD7EEE"/>
    <w:rsid w:val="00CE0510"/>
    <w:rsid w:val="00CE0FA2"/>
    <w:rsid w:val="00CE1812"/>
    <w:rsid w:val="00CE259A"/>
    <w:rsid w:val="00CE39F0"/>
    <w:rsid w:val="00CE4A17"/>
    <w:rsid w:val="00CE4CF9"/>
    <w:rsid w:val="00CE5251"/>
    <w:rsid w:val="00CE5ACA"/>
    <w:rsid w:val="00CE5ADB"/>
    <w:rsid w:val="00CE5C98"/>
    <w:rsid w:val="00CE66D2"/>
    <w:rsid w:val="00CE6888"/>
    <w:rsid w:val="00CE73C7"/>
    <w:rsid w:val="00CE743C"/>
    <w:rsid w:val="00CE767A"/>
    <w:rsid w:val="00CE78B8"/>
    <w:rsid w:val="00CE7D5C"/>
    <w:rsid w:val="00CF051C"/>
    <w:rsid w:val="00CF07BF"/>
    <w:rsid w:val="00CF0CA2"/>
    <w:rsid w:val="00CF1D9E"/>
    <w:rsid w:val="00CF25E7"/>
    <w:rsid w:val="00CF267B"/>
    <w:rsid w:val="00CF2D66"/>
    <w:rsid w:val="00CF2DCF"/>
    <w:rsid w:val="00CF333C"/>
    <w:rsid w:val="00CF4A4B"/>
    <w:rsid w:val="00CF523C"/>
    <w:rsid w:val="00CF52DB"/>
    <w:rsid w:val="00CF6221"/>
    <w:rsid w:val="00CF6326"/>
    <w:rsid w:val="00CF6528"/>
    <w:rsid w:val="00CF7963"/>
    <w:rsid w:val="00CF79EF"/>
    <w:rsid w:val="00CF7C82"/>
    <w:rsid w:val="00D00298"/>
    <w:rsid w:val="00D00A45"/>
    <w:rsid w:val="00D01945"/>
    <w:rsid w:val="00D01FE5"/>
    <w:rsid w:val="00D024DB"/>
    <w:rsid w:val="00D04072"/>
    <w:rsid w:val="00D041CD"/>
    <w:rsid w:val="00D047DF"/>
    <w:rsid w:val="00D056C7"/>
    <w:rsid w:val="00D05711"/>
    <w:rsid w:val="00D05748"/>
    <w:rsid w:val="00D06F02"/>
    <w:rsid w:val="00D077E5"/>
    <w:rsid w:val="00D07A88"/>
    <w:rsid w:val="00D07FE7"/>
    <w:rsid w:val="00D107F3"/>
    <w:rsid w:val="00D108CF"/>
    <w:rsid w:val="00D109D2"/>
    <w:rsid w:val="00D10C35"/>
    <w:rsid w:val="00D10D45"/>
    <w:rsid w:val="00D10FB0"/>
    <w:rsid w:val="00D11528"/>
    <w:rsid w:val="00D1195F"/>
    <w:rsid w:val="00D12198"/>
    <w:rsid w:val="00D12497"/>
    <w:rsid w:val="00D124C6"/>
    <w:rsid w:val="00D12BF9"/>
    <w:rsid w:val="00D14CCC"/>
    <w:rsid w:val="00D14FB7"/>
    <w:rsid w:val="00D15202"/>
    <w:rsid w:val="00D1556D"/>
    <w:rsid w:val="00D1565A"/>
    <w:rsid w:val="00D157A0"/>
    <w:rsid w:val="00D16426"/>
    <w:rsid w:val="00D2014F"/>
    <w:rsid w:val="00D20D01"/>
    <w:rsid w:val="00D21090"/>
    <w:rsid w:val="00D215CC"/>
    <w:rsid w:val="00D22E99"/>
    <w:rsid w:val="00D22F3B"/>
    <w:rsid w:val="00D2322C"/>
    <w:rsid w:val="00D235D9"/>
    <w:rsid w:val="00D24383"/>
    <w:rsid w:val="00D248DB"/>
    <w:rsid w:val="00D25973"/>
    <w:rsid w:val="00D25AF6"/>
    <w:rsid w:val="00D25C9E"/>
    <w:rsid w:val="00D25DE6"/>
    <w:rsid w:val="00D26195"/>
    <w:rsid w:val="00D26C35"/>
    <w:rsid w:val="00D26E04"/>
    <w:rsid w:val="00D2750A"/>
    <w:rsid w:val="00D27C27"/>
    <w:rsid w:val="00D300F2"/>
    <w:rsid w:val="00D3046A"/>
    <w:rsid w:val="00D3153E"/>
    <w:rsid w:val="00D31750"/>
    <w:rsid w:val="00D317A9"/>
    <w:rsid w:val="00D3199A"/>
    <w:rsid w:val="00D3225D"/>
    <w:rsid w:val="00D32960"/>
    <w:rsid w:val="00D32AD4"/>
    <w:rsid w:val="00D33786"/>
    <w:rsid w:val="00D33F5B"/>
    <w:rsid w:val="00D33F9E"/>
    <w:rsid w:val="00D3403B"/>
    <w:rsid w:val="00D34304"/>
    <w:rsid w:val="00D35473"/>
    <w:rsid w:val="00D3549C"/>
    <w:rsid w:val="00D3588D"/>
    <w:rsid w:val="00D35CCB"/>
    <w:rsid w:val="00D36372"/>
    <w:rsid w:val="00D36B0F"/>
    <w:rsid w:val="00D378CC"/>
    <w:rsid w:val="00D37C24"/>
    <w:rsid w:val="00D40014"/>
    <w:rsid w:val="00D406AD"/>
    <w:rsid w:val="00D40D70"/>
    <w:rsid w:val="00D421CA"/>
    <w:rsid w:val="00D42419"/>
    <w:rsid w:val="00D42A36"/>
    <w:rsid w:val="00D42EF3"/>
    <w:rsid w:val="00D43EFA"/>
    <w:rsid w:val="00D44260"/>
    <w:rsid w:val="00D445C8"/>
    <w:rsid w:val="00D44DC6"/>
    <w:rsid w:val="00D453A7"/>
    <w:rsid w:val="00D455CB"/>
    <w:rsid w:val="00D45D11"/>
    <w:rsid w:val="00D463F8"/>
    <w:rsid w:val="00D467E0"/>
    <w:rsid w:val="00D47153"/>
    <w:rsid w:val="00D477B5"/>
    <w:rsid w:val="00D47A90"/>
    <w:rsid w:val="00D47AC1"/>
    <w:rsid w:val="00D50038"/>
    <w:rsid w:val="00D5009E"/>
    <w:rsid w:val="00D500A1"/>
    <w:rsid w:val="00D51918"/>
    <w:rsid w:val="00D519D1"/>
    <w:rsid w:val="00D5237E"/>
    <w:rsid w:val="00D52E18"/>
    <w:rsid w:val="00D535B8"/>
    <w:rsid w:val="00D53655"/>
    <w:rsid w:val="00D5366A"/>
    <w:rsid w:val="00D54332"/>
    <w:rsid w:val="00D543A4"/>
    <w:rsid w:val="00D545FF"/>
    <w:rsid w:val="00D54C02"/>
    <w:rsid w:val="00D54C2A"/>
    <w:rsid w:val="00D54DDB"/>
    <w:rsid w:val="00D552B7"/>
    <w:rsid w:val="00D564E4"/>
    <w:rsid w:val="00D56689"/>
    <w:rsid w:val="00D56E90"/>
    <w:rsid w:val="00D57BB7"/>
    <w:rsid w:val="00D57F0B"/>
    <w:rsid w:val="00D601CC"/>
    <w:rsid w:val="00D60F51"/>
    <w:rsid w:val="00D614E1"/>
    <w:rsid w:val="00D63221"/>
    <w:rsid w:val="00D6445D"/>
    <w:rsid w:val="00D64574"/>
    <w:rsid w:val="00D65291"/>
    <w:rsid w:val="00D659FC"/>
    <w:rsid w:val="00D66B60"/>
    <w:rsid w:val="00D67552"/>
    <w:rsid w:val="00D678B7"/>
    <w:rsid w:val="00D67E10"/>
    <w:rsid w:val="00D702E2"/>
    <w:rsid w:val="00D7039A"/>
    <w:rsid w:val="00D708B8"/>
    <w:rsid w:val="00D70D03"/>
    <w:rsid w:val="00D710B8"/>
    <w:rsid w:val="00D712DC"/>
    <w:rsid w:val="00D726AA"/>
    <w:rsid w:val="00D728AF"/>
    <w:rsid w:val="00D72C0B"/>
    <w:rsid w:val="00D72DB0"/>
    <w:rsid w:val="00D73298"/>
    <w:rsid w:val="00D73512"/>
    <w:rsid w:val="00D74133"/>
    <w:rsid w:val="00D7441D"/>
    <w:rsid w:val="00D74883"/>
    <w:rsid w:val="00D749F5"/>
    <w:rsid w:val="00D756A1"/>
    <w:rsid w:val="00D75CB9"/>
    <w:rsid w:val="00D75F22"/>
    <w:rsid w:val="00D76880"/>
    <w:rsid w:val="00D77026"/>
    <w:rsid w:val="00D7703F"/>
    <w:rsid w:val="00D772C8"/>
    <w:rsid w:val="00D772CB"/>
    <w:rsid w:val="00D77AE9"/>
    <w:rsid w:val="00D80135"/>
    <w:rsid w:val="00D80C35"/>
    <w:rsid w:val="00D815C7"/>
    <w:rsid w:val="00D819B2"/>
    <w:rsid w:val="00D81A23"/>
    <w:rsid w:val="00D81DFC"/>
    <w:rsid w:val="00D823F9"/>
    <w:rsid w:val="00D82633"/>
    <w:rsid w:val="00D82E94"/>
    <w:rsid w:val="00D8315F"/>
    <w:rsid w:val="00D84510"/>
    <w:rsid w:val="00D84C5E"/>
    <w:rsid w:val="00D854E8"/>
    <w:rsid w:val="00D85BEE"/>
    <w:rsid w:val="00D85E0E"/>
    <w:rsid w:val="00D867FE"/>
    <w:rsid w:val="00D87356"/>
    <w:rsid w:val="00D87846"/>
    <w:rsid w:val="00D87964"/>
    <w:rsid w:val="00D87B2C"/>
    <w:rsid w:val="00D9003C"/>
    <w:rsid w:val="00D90926"/>
    <w:rsid w:val="00D914B8"/>
    <w:rsid w:val="00D9180E"/>
    <w:rsid w:val="00D9192C"/>
    <w:rsid w:val="00D9233C"/>
    <w:rsid w:val="00D92B63"/>
    <w:rsid w:val="00D92F4A"/>
    <w:rsid w:val="00D93844"/>
    <w:rsid w:val="00D93CB6"/>
    <w:rsid w:val="00D93F1C"/>
    <w:rsid w:val="00D94342"/>
    <w:rsid w:val="00D95067"/>
    <w:rsid w:val="00D9555D"/>
    <w:rsid w:val="00D95B3C"/>
    <w:rsid w:val="00D95EFC"/>
    <w:rsid w:val="00D96140"/>
    <w:rsid w:val="00D97114"/>
    <w:rsid w:val="00DA027A"/>
    <w:rsid w:val="00DA1B02"/>
    <w:rsid w:val="00DA2317"/>
    <w:rsid w:val="00DA263D"/>
    <w:rsid w:val="00DA2E0A"/>
    <w:rsid w:val="00DA3BCD"/>
    <w:rsid w:val="00DA3FE0"/>
    <w:rsid w:val="00DA41A2"/>
    <w:rsid w:val="00DA424E"/>
    <w:rsid w:val="00DA4C4A"/>
    <w:rsid w:val="00DA6619"/>
    <w:rsid w:val="00DA73D3"/>
    <w:rsid w:val="00DB064B"/>
    <w:rsid w:val="00DB0DD4"/>
    <w:rsid w:val="00DB1E24"/>
    <w:rsid w:val="00DB206B"/>
    <w:rsid w:val="00DB2213"/>
    <w:rsid w:val="00DB2FF8"/>
    <w:rsid w:val="00DB376A"/>
    <w:rsid w:val="00DB5D70"/>
    <w:rsid w:val="00DB6050"/>
    <w:rsid w:val="00DB66F3"/>
    <w:rsid w:val="00DB6B1B"/>
    <w:rsid w:val="00DB79A2"/>
    <w:rsid w:val="00DC17EB"/>
    <w:rsid w:val="00DC1B1B"/>
    <w:rsid w:val="00DC1BBD"/>
    <w:rsid w:val="00DC23A4"/>
    <w:rsid w:val="00DC2B39"/>
    <w:rsid w:val="00DC39F7"/>
    <w:rsid w:val="00DC3C22"/>
    <w:rsid w:val="00DC42B6"/>
    <w:rsid w:val="00DC4AEC"/>
    <w:rsid w:val="00DC68C0"/>
    <w:rsid w:val="00DD0795"/>
    <w:rsid w:val="00DD08B9"/>
    <w:rsid w:val="00DD0994"/>
    <w:rsid w:val="00DD1BE1"/>
    <w:rsid w:val="00DD1DFD"/>
    <w:rsid w:val="00DD25E0"/>
    <w:rsid w:val="00DD290B"/>
    <w:rsid w:val="00DD4BEE"/>
    <w:rsid w:val="00DD4D1A"/>
    <w:rsid w:val="00DD4F86"/>
    <w:rsid w:val="00DD53C0"/>
    <w:rsid w:val="00DD55A6"/>
    <w:rsid w:val="00DD6FC0"/>
    <w:rsid w:val="00DD73CB"/>
    <w:rsid w:val="00DD759B"/>
    <w:rsid w:val="00DD7B3F"/>
    <w:rsid w:val="00DD7EF0"/>
    <w:rsid w:val="00DE01BC"/>
    <w:rsid w:val="00DE0435"/>
    <w:rsid w:val="00DE0625"/>
    <w:rsid w:val="00DE1271"/>
    <w:rsid w:val="00DE14CE"/>
    <w:rsid w:val="00DE1699"/>
    <w:rsid w:val="00DE1804"/>
    <w:rsid w:val="00DE18E3"/>
    <w:rsid w:val="00DE1D16"/>
    <w:rsid w:val="00DE26BD"/>
    <w:rsid w:val="00DE2E8F"/>
    <w:rsid w:val="00DE311F"/>
    <w:rsid w:val="00DE3286"/>
    <w:rsid w:val="00DE32CF"/>
    <w:rsid w:val="00DE3430"/>
    <w:rsid w:val="00DE3494"/>
    <w:rsid w:val="00DE3724"/>
    <w:rsid w:val="00DE383C"/>
    <w:rsid w:val="00DE4140"/>
    <w:rsid w:val="00DE4455"/>
    <w:rsid w:val="00DE4749"/>
    <w:rsid w:val="00DE55A0"/>
    <w:rsid w:val="00DE69B2"/>
    <w:rsid w:val="00DE6B2D"/>
    <w:rsid w:val="00DE6C8E"/>
    <w:rsid w:val="00DE78DE"/>
    <w:rsid w:val="00DE7D55"/>
    <w:rsid w:val="00DE7F81"/>
    <w:rsid w:val="00DF0ACB"/>
    <w:rsid w:val="00DF0B93"/>
    <w:rsid w:val="00DF0C78"/>
    <w:rsid w:val="00DF114C"/>
    <w:rsid w:val="00DF138E"/>
    <w:rsid w:val="00DF152C"/>
    <w:rsid w:val="00DF249C"/>
    <w:rsid w:val="00DF2765"/>
    <w:rsid w:val="00DF34C1"/>
    <w:rsid w:val="00DF3764"/>
    <w:rsid w:val="00DF3F06"/>
    <w:rsid w:val="00DF45CC"/>
    <w:rsid w:val="00DF45E0"/>
    <w:rsid w:val="00DF4854"/>
    <w:rsid w:val="00DF55A3"/>
    <w:rsid w:val="00DF570D"/>
    <w:rsid w:val="00DF6443"/>
    <w:rsid w:val="00DF763D"/>
    <w:rsid w:val="00E006EB"/>
    <w:rsid w:val="00E0077B"/>
    <w:rsid w:val="00E01B57"/>
    <w:rsid w:val="00E01C56"/>
    <w:rsid w:val="00E01FCB"/>
    <w:rsid w:val="00E02018"/>
    <w:rsid w:val="00E026C9"/>
    <w:rsid w:val="00E0282C"/>
    <w:rsid w:val="00E02CC8"/>
    <w:rsid w:val="00E036E8"/>
    <w:rsid w:val="00E03C68"/>
    <w:rsid w:val="00E057D3"/>
    <w:rsid w:val="00E0611A"/>
    <w:rsid w:val="00E06522"/>
    <w:rsid w:val="00E06709"/>
    <w:rsid w:val="00E06CEE"/>
    <w:rsid w:val="00E06E32"/>
    <w:rsid w:val="00E10B2F"/>
    <w:rsid w:val="00E10FF6"/>
    <w:rsid w:val="00E112A5"/>
    <w:rsid w:val="00E11C5C"/>
    <w:rsid w:val="00E12084"/>
    <w:rsid w:val="00E120A0"/>
    <w:rsid w:val="00E12965"/>
    <w:rsid w:val="00E12B52"/>
    <w:rsid w:val="00E13071"/>
    <w:rsid w:val="00E131CD"/>
    <w:rsid w:val="00E14A70"/>
    <w:rsid w:val="00E14F58"/>
    <w:rsid w:val="00E14F63"/>
    <w:rsid w:val="00E15E79"/>
    <w:rsid w:val="00E16F87"/>
    <w:rsid w:val="00E1719B"/>
    <w:rsid w:val="00E176B5"/>
    <w:rsid w:val="00E20AEC"/>
    <w:rsid w:val="00E20B9C"/>
    <w:rsid w:val="00E20E2D"/>
    <w:rsid w:val="00E210CD"/>
    <w:rsid w:val="00E216CB"/>
    <w:rsid w:val="00E2233D"/>
    <w:rsid w:val="00E2351B"/>
    <w:rsid w:val="00E23A6E"/>
    <w:rsid w:val="00E24444"/>
    <w:rsid w:val="00E24799"/>
    <w:rsid w:val="00E24AAB"/>
    <w:rsid w:val="00E24C17"/>
    <w:rsid w:val="00E25CED"/>
    <w:rsid w:val="00E2657D"/>
    <w:rsid w:val="00E268F4"/>
    <w:rsid w:val="00E27C55"/>
    <w:rsid w:val="00E301AA"/>
    <w:rsid w:val="00E302A8"/>
    <w:rsid w:val="00E31047"/>
    <w:rsid w:val="00E31182"/>
    <w:rsid w:val="00E32057"/>
    <w:rsid w:val="00E32B47"/>
    <w:rsid w:val="00E32FC0"/>
    <w:rsid w:val="00E32FFF"/>
    <w:rsid w:val="00E33515"/>
    <w:rsid w:val="00E3364F"/>
    <w:rsid w:val="00E339FA"/>
    <w:rsid w:val="00E341E6"/>
    <w:rsid w:val="00E3437F"/>
    <w:rsid w:val="00E34759"/>
    <w:rsid w:val="00E34AB6"/>
    <w:rsid w:val="00E34C04"/>
    <w:rsid w:val="00E354E5"/>
    <w:rsid w:val="00E358BF"/>
    <w:rsid w:val="00E35A64"/>
    <w:rsid w:val="00E365F9"/>
    <w:rsid w:val="00E3694A"/>
    <w:rsid w:val="00E37718"/>
    <w:rsid w:val="00E37ACA"/>
    <w:rsid w:val="00E4120C"/>
    <w:rsid w:val="00E4135D"/>
    <w:rsid w:val="00E4190E"/>
    <w:rsid w:val="00E42905"/>
    <w:rsid w:val="00E431EC"/>
    <w:rsid w:val="00E43487"/>
    <w:rsid w:val="00E4348C"/>
    <w:rsid w:val="00E434CF"/>
    <w:rsid w:val="00E4395E"/>
    <w:rsid w:val="00E43B93"/>
    <w:rsid w:val="00E442F4"/>
    <w:rsid w:val="00E44DFE"/>
    <w:rsid w:val="00E44F75"/>
    <w:rsid w:val="00E45218"/>
    <w:rsid w:val="00E4531F"/>
    <w:rsid w:val="00E456D1"/>
    <w:rsid w:val="00E459D8"/>
    <w:rsid w:val="00E45C22"/>
    <w:rsid w:val="00E45D95"/>
    <w:rsid w:val="00E45EE7"/>
    <w:rsid w:val="00E46793"/>
    <w:rsid w:val="00E46B55"/>
    <w:rsid w:val="00E46B96"/>
    <w:rsid w:val="00E46D78"/>
    <w:rsid w:val="00E471AC"/>
    <w:rsid w:val="00E50571"/>
    <w:rsid w:val="00E5059E"/>
    <w:rsid w:val="00E5187F"/>
    <w:rsid w:val="00E51DEB"/>
    <w:rsid w:val="00E51FC7"/>
    <w:rsid w:val="00E5212F"/>
    <w:rsid w:val="00E531FD"/>
    <w:rsid w:val="00E53215"/>
    <w:rsid w:val="00E53235"/>
    <w:rsid w:val="00E53245"/>
    <w:rsid w:val="00E54306"/>
    <w:rsid w:val="00E544B1"/>
    <w:rsid w:val="00E545AF"/>
    <w:rsid w:val="00E55104"/>
    <w:rsid w:val="00E55B90"/>
    <w:rsid w:val="00E55CDD"/>
    <w:rsid w:val="00E56620"/>
    <w:rsid w:val="00E56AC4"/>
    <w:rsid w:val="00E56B91"/>
    <w:rsid w:val="00E578BC"/>
    <w:rsid w:val="00E57956"/>
    <w:rsid w:val="00E57F66"/>
    <w:rsid w:val="00E6006E"/>
    <w:rsid w:val="00E602F7"/>
    <w:rsid w:val="00E60645"/>
    <w:rsid w:val="00E61578"/>
    <w:rsid w:val="00E6224B"/>
    <w:rsid w:val="00E62317"/>
    <w:rsid w:val="00E62879"/>
    <w:rsid w:val="00E63426"/>
    <w:rsid w:val="00E63957"/>
    <w:rsid w:val="00E63D4B"/>
    <w:rsid w:val="00E640B1"/>
    <w:rsid w:val="00E64228"/>
    <w:rsid w:val="00E64BB2"/>
    <w:rsid w:val="00E6599D"/>
    <w:rsid w:val="00E66258"/>
    <w:rsid w:val="00E66F51"/>
    <w:rsid w:val="00E678AF"/>
    <w:rsid w:val="00E67CB0"/>
    <w:rsid w:val="00E67DD4"/>
    <w:rsid w:val="00E7016F"/>
    <w:rsid w:val="00E70664"/>
    <w:rsid w:val="00E70E56"/>
    <w:rsid w:val="00E729D7"/>
    <w:rsid w:val="00E746AC"/>
    <w:rsid w:val="00E74968"/>
    <w:rsid w:val="00E74AD7"/>
    <w:rsid w:val="00E75452"/>
    <w:rsid w:val="00E7588B"/>
    <w:rsid w:val="00E76311"/>
    <w:rsid w:val="00E764AC"/>
    <w:rsid w:val="00E76FD8"/>
    <w:rsid w:val="00E7709B"/>
    <w:rsid w:val="00E777D6"/>
    <w:rsid w:val="00E77A06"/>
    <w:rsid w:val="00E80568"/>
    <w:rsid w:val="00E80910"/>
    <w:rsid w:val="00E80D1E"/>
    <w:rsid w:val="00E823A2"/>
    <w:rsid w:val="00E82ABB"/>
    <w:rsid w:val="00E848E2"/>
    <w:rsid w:val="00E850E0"/>
    <w:rsid w:val="00E850E9"/>
    <w:rsid w:val="00E858DC"/>
    <w:rsid w:val="00E85F3F"/>
    <w:rsid w:val="00E86D59"/>
    <w:rsid w:val="00E87C08"/>
    <w:rsid w:val="00E90428"/>
    <w:rsid w:val="00E90642"/>
    <w:rsid w:val="00E9076F"/>
    <w:rsid w:val="00E90B0E"/>
    <w:rsid w:val="00E90E06"/>
    <w:rsid w:val="00E911D7"/>
    <w:rsid w:val="00E9168D"/>
    <w:rsid w:val="00E931F0"/>
    <w:rsid w:val="00E9333C"/>
    <w:rsid w:val="00E933A9"/>
    <w:rsid w:val="00E940BC"/>
    <w:rsid w:val="00E942D7"/>
    <w:rsid w:val="00E943CA"/>
    <w:rsid w:val="00E944C3"/>
    <w:rsid w:val="00E94F67"/>
    <w:rsid w:val="00E95BB9"/>
    <w:rsid w:val="00E95D9F"/>
    <w:rsid w:val="00E95E33"/>
    <w:rsid w:val="00E968FF"/>
    <w:rsid w:val="00E977E3"/>
    <w:rsid w:val="00E9788A"/>
    <w:rsid w:val="00E97B23"/>
    <w:rsid w:val="00E97F88"/>
    <w:rsid w:val="00EA02DE"/>
    <w:rsid w:val="00EA0C47"/>
    <w:rsid w:val="00EA12F3"/>
    <w:rsid w:val="00EA2F56"/>
    <w:rsid w:val="00EA40E0"/>
    <w:rsid w:val="00EA4118"/>
    <w:rsid w:val="00EA43D3"/>
    <w:rsid w:val="00EA5B69"/>
    <w:rsid w:val="00EA6455"/>
    <w:rsid w:val="00EA6B16"/>
    <w:rsid w:val="00EA7EE8"/>
    <w:rsid w:val="00EB0247"/>
    <w:rsid w:val="00EB15AC"/>
    <w:rsid w:val="00EB1838"/>
    <w:rsid w:val="00EB220C"/>
    <w:rsid w:val="00EB39B4"/>
    <w:rsid w:val="00EB41D3"/>
    <w:rsid w:val="00EB4B99"/>
    <w:rsid w:val="00EB4E0E"/>
    <w:rsid w:val="00EB4EBE"/>
    <w:rsid w:val="00EB4FDB"/>
    <w:rsid w:val="00EB56CF"/>
    <w:rsid w:val="00EB5BC6"/>
    <w:rsid w:val="00EB5EAC"/>
    <w:rsid w:val="00EB5F00"/>
    <w:rsid w:val="00EB6086"/>
    <w:rsid w:val="00EB65B9"/>
    <w:rsid w:val="00EB69A7"/>
    <w:rsid w:val="00EB6B90"/>
    <w:rsid w:val="00EB6C4C"/>
    <w:rsid w:val="00EB759B"/>
    <w:rsid w:val="00EC034A"/>
    <w:rsid w:val="00EC04D5"/>
    <w:rsid w:val="00EC055C"/>
    <w:rsid w:val="00EC08F9"/>
    <w:rsid w:val="00EC1E60"/>
    <w:rsid w:val="00EC1EA8"/>
    <w:rsid w:val="00EC23E8"/>
    <w:rsid w:val="00EC281A"/>
    <w:rsid w:val="00EC3755"/>
    <w:rsid w:val="00EC3E1B"/>
    <w:rsid w:val="00EC422D"/>
    <w:rsid w:val="00EC4C8F"/>
    <w:rsid w:val="00EC5F75"/>
    <w:rsid w:val="00EC6910"/>
    <w:rsid w:val="00EC6A3D"/>
    <w:rsid w:val="00EC6B3B"/>
    <w:rsid w:val="00EC6F19"/>
    <w:rsid w:val="00EC7B7B"/>
    <w:rsid w:val="00EC7C71"/>
    <w:rsid w:val="00ED0B69"/>
    <w:rsid w:val="00ED10A2"/>
    <w:rsid w:val="00ED185D"/>
    <w:rsid w:val="00ED1B32"/>
    <w:rsid w:val="00ED39D0"/>
    <w:rsid w:val="00ED40F4"/>
    <w:rsid w:val="00ED459D"/>
    <w:rsid w:val="00ED4709"/>
    <w:rsid w:val="00ED4A77"/>
    <w:rsid w:val="00ED4F30"/>
    <w:rsid w:val="00ED5D92"/>
    <w:rsid w:val="00ED5DD4"/>
    <w:rsid w:val="00ED6079"/>
    <w:rsid w:val="00ED6154"/>
    <w:rsid w:val="00ED62F1"/>
    <w:rsid w:val="00ED6828"/>
    <w:rsid w:val="00ED6EFE"/>
    <w:rsid w:val="00ED7EBE"/>
    <w:rsid w:val="00EE00BF"/>
    <w:rsid w:val="00EE054E"/>
    <w:rsid w:val="00EE0818"/>
    <w:rsid w:val="00EE10F2"/>
    <w:rsid w:val="00EE126C"/>
    <w:rsid w:val="00EE189D"/>
    <w:rsid w:val="00EE19D1"/>
    <w:rsid w:val="00EE2697"/>
    <w:rsid w:val="00EE2CD1"/>
    <w:rsid w:val="00EE33B2"/>
    <w:rsid w:val="00EE34CB"/>
    <w:rsid w:val="00EE4383"/>
    <w:rsid w:val="00EE4B1C"/>
    <w:rsid w:val="00EE4D8E"/>
    <w:rsid w:val="00EE5026"/>
    <w:rsid w:val="00EE5411"/>
    <w:rsid w:val="00EE56B1"/>
    <w:rsid w:val="00EE5F77"/>
    <w:rsid w:val="00EE651D"/>
    <w:rsid w:val="00EE6F3C"/>
    <w:rsid w:val="00EE75F8"/>
    <w:rsid w:val="00EE7B4B"/>
    <w:rsid w:val="00EE7B91"/>
    <w:rsid w:val="00EE7DF0"/>
    <w:rsid w:val="00EF000C"/>
    <w:rsid w:val="00EF1B2A"/>
    <w:rsid w:val="00EF2892"/>
    <w:rsid w:val="00EF2A21"/>
    <w:rsid w:val="00EF2B92"/>
    <w:rsid w:val="00EF2D09"/>
    <w:rsid w:val="00EF2F42"/>
    <w:rsid w:val="00EF3FB1"/>
    <w:rsid w:val="00EF4304"/>
    <w:rsid w:val="00EF4474"/>
    <w:rsid w:val="00EF4BEA"/>
    <w:rsid w:val="00EF5511"/>
    <w:rsid w:val="00EF59A0"/>
    <w:rsid w:val="00EF600A"/>
    <w:rsid w:val="00EF60F2"/>
    <w:rsid w:val="00EF689C"/>
    <w:rsid w:val="00EF6E25"/>
    <w:rsid w:val="00EF70C7"/>
    <w:rsid w:val="00EF762B"/>
    <w:rsid w:val="00F01735"/>
    <w:rsid w:val="00F01D39"/>
    <w:rsid w:val="00F01F0D"/>
    <w:rsid w:val="00F02668"/>
    <w:rsid w:val="00F02A9F"/>
    <w:rsid w:val="00F0309A"/>
    <w:rsid w:val="00F032E7"/>
    <w:rsid w:val="00F037F4"/>
    <w:rsid w:val="00F03AD4"/>
    <w:rsid w:val="00F03B22"/>
    <w:rsid w:val="00F03DEB"/>
    <w:rsid w:val="00F03FA0"/>
    <w:rsid w:val="00F04264"/>
    <w:rsid w:val="00F0458B"/>
    <w:rsid w:val="00F04EBC"/>
    <w:rsid w:val="00F04EEC"/>
    <w:rsid w:val="00F05044"/>
    <w:rsid w:val="00F05A4B"/>
    <w:rsid w:val="00F06533"/>
    <w:rsid w:val="00F069C7"/>
    <w:rsid w:val="00F06AE4"/>
    <w:rsid w:val="00F06BC5"/>
    <w:rsid w:val="00F07560"/>
    <w:rsid w:val="00F0776C"/>
    <w:rsid w:val="00F10883"/>
    <w:rsid w:val="00F10943"/>
    <w:rsid w:val="00F10F5C"/>
    <w:rsid w:val="00F12698"/>
    <w:rsid w:val="00F1287E"/>
    <w:rsid w:val="00F12B9F"/>
    <w:rsid w:val="00F13A52"/>
    <w:rsid w:val="00F146D0"/>
    <w:rsid w:val="00F148D9"/>
    <w:rsid w:val="00F14E53"/>
    <w:rsid w:val="00F14EB6"/>
    <w:rsid w:val="00F158BE"/>
    <w:rsid w:val="00F15C53"/>
    <w:rsid w:val="00F161C8"/>
    <w:rsid w:val="00F16DB8"/>
    <w:rsid w:val="00F16E6A"/>
    <w:rsid w:val="00F174BB"/>
    <w:rsid w:val="00F17696"/>
    <w:rsid w:val="00F207C2"/>
    <w:rsid w:val="00F20A48"/>
    <w:rsid w:val="00F219D7"/>
    <w:rsid w:val="00F22283"/>
    <w:rsid w:val="00F22624"/>
    <w:rsid w:val="00F23A1E"/>
    <w:rsid w:val="00F24746"/>
    <w:rsid w:val="00F25129"/>
    <w:rsid w:val="00F251A1"/>
    <w:rsid w:val="00F25578"/>
    <w:rsid w:val="00F25D8B"/>
    <w:rsid w:val="00F267B4"/>
    <w:rsid w:val="00F269F8"/>
    <w:rsid w:val="00F272EC"/>
    <w:rsid w:val="00F27301"/>
    <w:rsid w:val="00F31E94"/>
    <w:rsid w:val="00F32EF3"/>
    <w:rsid w:val="00F32FD7"/>
    <w:rsid w:val="00F33DBB"/>
    <w:rsid w:val="00F34D5D"/>
    <w:rsid w:val="00F35809"/>
    <w:rsid w:val="00F35931"/>
    <w:rsid w:val="00F36BF4"/>
    <w:rsid w:val="00F37001"/>
    <w:rsid w:val="00F373D6"/>
    <w:rsid w:val="00F37446"/>
    <w:rsid w:val="00F37AD1"/>
    <w:rsid w:val="00F37E8A"/>
    <w:rsid w:val="00F40B57"/>
    <w:rsid w:val="00F410E7"/>
    <w:rsid w:val="00F42336"/>
    <w:rsid w:val="00F4310E"/>
    <w:rsid w:val="00F43279"/>
    <w:rsid w:val="00F43B7B"/>
    <w:rsid w:val="00F43CCA"/>
    <w:rsid w:val="00F43E6C"/>
    <w:rsid w:val="00F44093"/>
    <w:rsid w:val="00F44AD0"/>
    <w:rsid w:val="00F467FD"/>
    <w:rsid w:val="00F46E39"/>
    <w:rsid w:val="00F47139"/>
    <w:rsid w:val="00F47220"/>
    <w:rsid w:val="00F475C0"/>
    <w:rsid w:val="00F47764"/>
    <w:rsid w:val="00F47DBA"/>
    <w:rsid w:val="00F5169C"/>
    <w:rsid w:val="00F52EE0"/>
    <w:rsid w:val="00F5359F"/>
    <w:rsid w:val="00F542DE"/>
    <w:rsid w:val="00F54385"/>
    <w:rsid w:val="00F543F2"/>
    <w:rsid w:val="00F55276"/>
    <w:rsid w:val="00F556EA"/>
    <w:rsid w:val="00F55C43"/>
    <w:rsid w:val="00F562EA"/>
    <w:rsid w:val="00F5630C"/>
    <w:rsid w:val="00F5689D"/>
    <w:rsid w:val="00F56A8A"/>
    <w:rsid w:val="00F56EE6"/>
    <w:rsid w:val="00F57509"/>
    <w:rsid w:val="00F57AF3"/>
    <w:rsid w:val="00F60649"/>
    <w:rsid w:val="00F60DC0"/>
    <w:rsid w:val="00F60EE3"/>
    <w:rsid w:val="00F617F0"/>
    <w:rsid w:val="00F626AD"/>
    <w:rsid w:val="00F62CD1"/>
    <w:rsid w:val="00F63677"/>
    <w:rsid w:val="00F64D39"/>
    <w:rsid w:val="00F66094"/>
    <w:rsid w:val="00F662CA"/>
    <w:rsid w:val="00F66374"/>
    <w:rsid w:val="00F6687F"/>
    <w:rsid w:val="00F66B37"/>
    <w:rsid w:val="00F67667"/>
    <w:rsid w:val="00F67766"/>
    <w:rsid w:val="00F70B37"/>
    <w:rsid w:val="00F71684"/>
    <w:rsid w:val="00F71C64"/>
    <w:rsid w:val="00F71F18"/>
    <w:rsid w:val="00F7203A"/>
    <w:rsid w:val="00F72289"/>
    <w:rsid w:val="00F72743"/>
    <w:rsid w:val="00F730A0"/>
    <w:rsid w:val="00F731C6"/>
    <w:rsid w:val="00F732B6"/>
    <w:rsid w:val="00F7387C"/>
    <w:rsid w:val="00F74592"/>
    <w:rsid w:val="00F750D6"/>
    <w:rsid w:val="00F769BA"/>
    <w:rsid w:val="00F76EA8"/>
    <w:rsid w:val="00F77C75"/>
    <w:rsid w:val="00F8002F"/>
    <w:rsid w:val="00F80BD4"/>
    <w:rsid w:val="00F81CDA"/>
    <w:rsid w:val="00F81DE0"/>
    <w:rsid w:val="00F825F7"/>
    <w:rsid w:val="00F82E85"/>
    <w:rsid w:val="00F82F8C"/>
    <w:rsid w:val="00F83112"/>
    <w:rsid w:val="00F83E91"/>
    <w:rsid w:val="00F846CD"/>
    <w:rsid w:val="00F84BAC"/>
    <w:rsid w:val="00F85230"/>
    <w:rsid w:val="00F856E1"/>
    <w:rsid w:val="00F85AAB"/>
    <w:rsid w:val="00F85B70"/>
    <w:rsid w:val="00F85F67"/>
    <w:rsid w:val="00F8678B"/>
    <w:rsid w:val="00F867FA"/>
    <w:rsid w:val="00F90858"/>
    <w:rsid w:val="00F91011"/>
    <w:rsid w:val="00F919F4"/>
    <w:rsid w:val="00F91BCD"/>
    <w:rsid w:val="00F92044"/>
    <w:rsid w:val="00F93926"/>
    <w:rsid w:val="00F93BB5"/>
    <w:rsid w:val="00F93BEA"/>
    <w:rsid w:val="00F94127"/>
    <w:rsid w:val="00F94D91"/>
    <w:rsid w:val="00F95E52"/>
    <w:rsid w:val="00F968A1"/>
    <w:rsid w:val="00F96C9A"/>
    <w:rsid w:val="00F9702C"/>
    <w:rsid w:val="00FA12C2"/>
    <w:rsid w:val="00FA1401"/>
    <w:rsid w:val="00FA1D89"/>
    <w:rsid w:val="00FA249D"/>
    <w:rsid w:val="00FA2CFF"/>
    <w:rsid w:val="00FA3C0D"/>
    <w:rsid w:val="00FA4B81"/>
    <w:rsid w:val="00FA4D66"/>
    <w:rsid w:val="00FA52E5"/>
    <w:rsid w:val="00FA627E"/>
    <w:rsid w:val="00FA6315"/>
    <w:rsid w:val="00FA65A4"/>
    <w:rsid w:val="00FA6943"/>
    <w:rsid w:val="00FA77E6"/>
    <w:rsid w:val="00FB2126"/>
    <w:rsid w:val="00FB2297"/>
    <w:rsid w:val="00FB36E3"/>
    <w:rsid w:val="00FB493C"/>
    <w:rsid w:val="00FB4C74"/>
    <w:rsid w:val="00FB4F3B"/>
    <w:rsid w:val="00FB5368"/>
    <w:rsid w:val="00FB5A64"/>
    <w:rsid w:val="00FB5DC9"/>
    <w:rsid w:val="00FB5EA2"/>
    <w:rsid w:val="00FB6E2B"/>
    <w:rsid w:val="00FB71AB"/>
    <w:rsid w:val="00FB7792"/>
    <w:rsid w:val="00FB7E34"/>
    <w:rsid w:val="00FC0385"/>
    <w:rsid w:val="00FC1745"/>
    <w:rsid w:val="00FC1A9B"/>
    <w:rsid w:val="00FC2A9E"/>
    <w:rsid w:val="00FC3A74"/>
    <w:rsid w:val="00FC3FCA"/>
    <w:rsid w:val="00FC4903"/>
    <w:rsid w:val="00FC4AD3"/>
    <w:rsid w:val="00FC5C46"/>
    <w:rsid w:val="00FC5D03"/>
    <w:rsid w:val="00FC65B0"/>
    <w:rsid w:val="00FC6717"/>
    <w:rsid w:val="00FC7005"/>
    <w:rsid w:val="00FC7402"/>
    <w:rsid w:val="00FC75D4"/>
    <w:rsid w:val="00FD008E"/>
    <w:rsid w:val="00FD0568"/>
    <w:rsid w:val="00FD2192"/>
    <w:rsid w:val="00FD2D52"/>
    <w:rsid w:val="00FD3568"/>
    <w:rsid w:val="00FD3E2A"/>
    <w:rsid w:val="00FD4530"/>
    <w:rsid w:val="00FD5630"/>
    <w:rsid w:val="00FD58A8"/>
    <w:rsid w:val="00FD5EB1"/>
    <w:rsid w:val="00FD5F90"/>
    <w:rsid w:val="00FD661C"/>
    <w:rsid w:val="00FD6B73"/>
    <w:rsid w:val="00FD6DC9"/>
    <w:rsid w:val="00FD7473"/>
    <w:rsid w:val="00FD76CB"/>
    <w:rsid w:val="00FD7AFF"/>
    <w:rsid w:val="00FD7E5C"/>
    <w:rsid w:val="00FE0D33"/>
    <w:rsid w:val="00FE1863"/>
    <w:rsid w:val="00FE243F"/>
    <w:rsid w:val="00FE2AD2"/>
    <w:rsid w:val="00FE3340"/>
    <w:rsid w:val="00FE447B"/>
    <w:rsid w:val="00FE572A"/>
    <w:rsid w:val="00FE5901"/>
    <w:rsid w:val="00FE59A2"/>
    <w:rsid w:val="00FE5E78"/>
    <w:rsid w:val="00FE687F"/>
    <w:rsid w:val="00FE6D0E"/>
    <w:rsid w:val="00FE7286"/>
    <w:rsid w:val="00FE72C7"/>
    <w:rsid w:val="00FE7938"/>
    <w:rsid w:val="00FF011A"/>
    <w:rsid w:val="00FF05AF"/>
    <w:rsid w:val="00FF076D"/>
    <w:rsid w:val="00FF08C6"/>
    <w:rsid w:val="00FF1BFE"/>
    <w:rsid w:val="00FF1F61"/>
    <w:rsid w:val="00FF22CF"/>
    <w:rsid w:val="00FF277B"/>
    <w:rsid w:val="00FF31E6"/>
    <w:rsid w:val="00FF396B"/>
    <w:rsid w:val="00FF3D19"/>
    <w:rsid w:val="00FF40A6"/>
    <w:rsid w:val="00FF5115"/>
    <w:rsid w:val="00FF5AAD"/>
    <w:rsid w:val="00FF6516"/>
    <w:rsid w:val="00FF6D26"/>
    <w:rsid w:val="00FF7069"/>
    <w:rsid w:val="00FF70FA"/>
    <w:rsid w:val="00FF7C8D"/>
    <w:rsid w:val="016DD83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01"/>
  </w:style>
  <w:style w:type="paragraph" w:styleId="Heading1">
    <w:name w:val="heading 1"/>
    <w:basedOn w:val="Normal"/>
    <w:next w:val="Normal"/>
    <w:link w:val="Heading1Char"/>
    <w:uiPriority w:val="9"/>
    <w:qFormat/>
    <w:rsid w:val="00DF2765"/>
    <w:pPr>
      <w:outlineLvl w:val="0"/>
    </w:pPr>
    <w:rPr>
      <w:rFonts w:ascii="Arial" w:hAnsi="Arial" w:cs="Arial"/>
      <w:b/>
      <w:bCs/>
      <w:sz w:val="48"/>
      <w:szCs w:val="48"/>
    </w:rPr>
  </w:style>
  <w:style w:type="paragraph" w:styleId="Heading2">
    <w:name w:val="heading 2"/>
    <w:basedOn w:val="Normal"/>
    <w:next w:val="Normal"/>
    <w:link w:val="Heading2Char"/>
    <w:uiPriority w:val="9"/>
    <w:unhideWhenUsed/>
    <w:qFormat/>
    <w:rsid w:val="00D3199A"/>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3199A"/>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3199A"/>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332CDD"/>
    <w:rPr>
      <w:color w:val="800080" w:themeColor="followedHyperlink"/>
      <w:u w:val="single"/>
    </w:rPr>
  </w:style>
  <w:style w:type="character" w:customStyle="1" w:styleId="Heading1Char">
    <w:name w:val="Heading 1 Char"/>
    <w:basedOn w:val="DefaultParagraphFont"/>
    <w:link w:val="Heading1"/>
    <w:uiPriority w:val="9"/>
    <w:rsid w:val="00DF2765"/>
    <w:rPr>
      <w:rFonts w:ascii="Arial" w:hAnsi="Arial" w:cs="Arial"/>
      <w:b/>
      <w:bCs/>
      <w:sz w:val="48"/>
      <w:szCs w:val="48"/>
    </w:rPr>
  </w:style>
  <w:style w:type="character" w:customStyle="1" w:styleId="Heading2Char">
    <w:name w:val="Heading 2 Char"/>
    <w:basedOn w:val="DefaultParagraphFont"/>
    <w:link w:val="Heading2"/>
    <w:uiPriority w:val="9"/>
    <w:rsid w:val="00D3199A"/>
    <w:rPr>
      <w:rFonts w:ascii="Arial" w:hAnsi="Arial" w:cs="Arial"/>
      <w:b/>
      <w:bCs/>
      <w:sz w:val="48"/>
      <w:szCs w:val="48"/>
    </w:rPr>
  </w:style>
  <w:style w:type="character" w:customStyle="1" w:styleId="Heading3Char">
    <w:name w:val="Heading 3 Char"/>
    <w:basedOn w:val="DefaultParagraphFont"/>
    <w:link w:val="Heading3"/>
    <w:uiPriority w:val="9"/>
    <w:rsid w:val="00D3199A"/>
    <w:rPr>
      <w:rFonts w:ascii="Arial" w:hAnsi="Arial" w:cs="Arial"/>
      <w:b/>
      <w:bCs/>
      <w:sz w:val="44"/>
      <w:szCs w:val="44"/>
    </w:rPr>
  </w:style>
  <w:style w:type="character" w:customStyle="1" w:styleId="Heading4Char">
    <w:name w:val="Heading 4 Char"/>
    <w:basedOn w:val="DefaultParagraphFont"/>
    <w:link w:val="Heading4"/>
    <w:uiPriority w:val="9"/>
    <w:rsid w:val="00D3199A"/>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106074051">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v.com.au/pool-safety-services/watch-around-water/" TargetMode="External"/><Relationship Id="rId18" Type="http://schemas.openxmlformats.org/officeDocument/2006/relationships/hyperlink" Target="https://grac.ymca.org.au/fitness/nutrition" TargetMode="External"/><Relationship Id="rId26" Type="http://schemas.openxmlformats.org/officeDocument/2006/relationships/hyperlink" Target="https://dsr.org.au/ndis-sports-guide/" TargetMode="External"/><Relationship Id="rId39" Type="http://schemas.openxmlformats.org/officeDocument/2006/relationships/hyperlink" Target="https://accessabilityaustralia.com/contact-us/" TargetMode="External"/><Relationship Id="rId3" Type="http://schemas.openxmlformats.org/officeDocument/2006/relationships/customXml" Target="../customXml/item3.xml"/><Relationship Id="rId21" Type="http://schemas.openxmlformats.org/officeDocument/2006/relationships/hyperlink" Target="https://grac.ymca.org.au/contact-us" TargetMode="External"/><Relationship Id="rId34" Type="http://schemas.openxmlformats.org/officeDocument/2006/relationships/hyperlink" Target="https://grac.ymca.org.au/fitness/group-fitness-classe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ctoria.ymca.org.au/" TargetMode="External"/><Relationship Id="rId17" Type="http://schemas.openxmlformats.org/officeDocument/2006/relationships/hyperlink" Target="https://grac.ymca.org.au/swim/programs-for-schools" TargetMode="External"/><Relationship Id="rId25" Type="http://schemas.openxmlformats.org/officeDocument/2006/relationships/hyperlink" Target="http://heas.health.vic.gov.au/healthy-choices/guidelines/traffic-light-system" TargetMode="External"/><Relationship Id="rId33" Type="http://schemas.openxmlformats.org/officeDocument/2006/relationships/hyperlink" Target="https://grac.ymca.org.au/fitness/gym" TargetMode="External"/><Relationship Id="rId38" Type="http://schemas.openxmlformats.org/officeDocument/2006/relationships/hyperlink" Target="https://accessabilityaustralia.com/access-keys-2/" TargetMode="External"/><Relationship Id="rId2" Type="http://schemas.openxmlformats.org/officeDocument/2006/relationships/customXml" Target="../customXml/item2.xml"/><Relationship Id="rId16" Type="http://schemas.openxmlformats.org/officeDocument/2006/relationships/hyperlink" Target="https://grac.ymca.org.au/contact-us" TargetMode="External"/><Relationship Id="rId20" Type="http://schemas.openxmlformats.org/officeDocument/2006/relationships/hyperlink" Target="https://www.instagram.com/explore/locations/345888776504301/gippsland-regional-aquatic-centre/?hl=en" TargetMode="External"/><Relationship Id="rId29" Type="http://schemas.openxmlformats.org/officeDocument/2006/relationships/hyperlink" Target="https://grac.ymca.org.au/visit/opening-hou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c.ymca.org.au/" TargetMode="External"/><Relationship Id="rId24" Type="http://schemas.openxmlformats.org/officeDocument/2006/relationships/hyperlink" Target="https://grac.ymca.org.au/visit/opening-hours" TargetMode="External"/><Relationship Id="rId32" Type="http://schemas.openxmlformats.org/officeDocument/2006/relationships/hyperlink" Target="https://grac.ymca.org.au/fitness/personal-training" TargetMode="External"/><Relationship Id="rId37" Type="http://schemas.openxmlformats.org/officeDocument/2006/relationships/hyperlink" Target="https://grac.ymca.org.au/" TargetMode="External"/><Relationship Id="rId40" Type="http://schemas.openxmlformats.org/officeDocument/2006/relationships/hyperlink" Target="https://www.surveymonkey.com/r/F666XYK" TargetMode="External"/><Relationship Id="rId5" Type="http://schemas.openxmlformats.org/officeDocument/2006/relationships/numbering" Target="numbering.xml"/><Relationship Id="rId15" Type="http://schemas.openxmlformats.org/officeDocument/2006/relationships/hyperlink" Target="https://grac.ymca.org.au/visit/prices" TargetMode="External"/><Relationship Id="rId23" Type="http://schemas.openxmlformats.org/officeDocument/2006/relationships/hyperlink" Target="https://www.ptv.vic.gov.au/journey" TargetMode="External"/><Relationship Id="rId28" Type="http://schemas.openxmlformats.org/officeDocument/2006/relationships/hyperlink" Target="https://grac.ymca.org.au/visit/opening-hours" TargetMode="External"/><Relationship Id="rId36" Type="http://schemas.openxmlformats.org/officeDocument/2006/relationships/hyperlink" Target="https://grac.ymca.org.au/fitness/group-fitness-timetable" TargetMode="External"/><Relationship Id="rId10" Type="http://schemas.openxmlformats.org/officeDocument/2006/relationships/endnotes" Target="endnotes.xml"/><Relationship Id="rId19" Type="http://schemas.openxmlformats.org/officeDocument/2006/relationships/hyperlink" Target="https://www.facebook.com/gippslandregionalaquaticcentre" TargetMode="External"/><Relationship Id="rId31" Type="http://schemas.openxmlformats.org/officeDocument/2006/relationships/hyperlink" Target="https://grac.ymca.org.au/fitness/group-fitness-time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c.ymca.org.au/memberships" TargetMode="External"/><Relationship Id="rId22" Type="http://schemas.openxmlformats.org/officeDocument/2006/relationships/hyperlink" Target="https://www.youtube.com/watch?v=rB8OMBG_NSY" TargetMode="External"/><Relationship Id="rId27" Type="http://schemas.openxmlformats.org/officeDocument/2006/relationships/hyperlink" Target="https://grac.ymca.org.au/swim/swimming-lessons" TargetMode="External"/><Relationship Id="rId30" Type="http://schemas.openxmlformats.org/officeDocument/2006/relationships/hyperlink" Target="https://grac.ymca.org.au/fitness/group-fitness-timetable" TargetMode="External"/><Relationship Id="rId35" Type="http://schemas.openxmlformats.org/officeDocument/2006/relationships/hyperlink" Target="https://grac.ymca.org.au/fitness/group-fitness-tim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89552-BCE0-440D-9B8F-ECC95E99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7B1ED-9820-48BD-BE2D-ADDA979F96D0}">
  <ds:schemaRefs>
    <ds:schemaRef ds:uri="http://schemas.microsoft.com/sharepoint/v3/contenttype/forms"/>
  </ds:schemaRefs>
</ds:datastoreItem>
</file>

<file path=customXml/itemProps3.xml><?xml version="1.0" encoding="utf-8"?>
<ds:datastoreItem xmlns:ds="http://schemas.openxmlformats.org/officeDocument/2006/customXml" ds:itemID="{3257BA6C-7A99-40AA-9495-0EDC497AD94B}">
  <ds:schemaRefs>
    <ds:schemaRef ds:uri="http://schemas.openxmlformats.org/officeDocument/2006/bibliography"/>
  </ds:schemaRefs>
</ds:datastoreItem>
</file>

<file path=customXml/itemProps4.xml><?xml version="1.0" encoding="utf-8"?>
<ds:datastoreItem xmlns:ds="http://schemas.openxmlformats.org/officeDocument/2006/customXml" ds:itemID="{A364D601-D149-4FEE-B339-137F306C8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101</Pages>
  <Words>7754</Words>
  <Characters>44203</Characters>
  <Application>Microsoft Office Word</Application>
  <DocSecurity>8</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22</cp:revision>
  <cp:lastPrinted>2017-06-15T01:38:00Z</cp:lastPrinted>
  <dcterms:created xsi:type="dcterms:W3CDTF">2021-12-01T23:23:00Z</dcterms:created>
  <dcterms:modified xsi:type="dcterms:W3CDTF">2021-12-02T00:12:00Z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