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E93C" w14:textId="77777777" w:rsidR="00C02B8C" w:rsidRPr="00EC0BEF" w:rsidRDefault="00C02B8C" w:rsidP="00EC0BEF">
      <w:pPr>
        <w:pStyle w:val="Heading1"/>
      </w:pPr>
      <w:r w:rsidRPr="00EC0BEF">
        <w:t>Bendigo Easter Festival 2024 Access Key</w:t>
      </w:r>
    </w:p>
    <w:p w14:paraId="745051A0" w14:textId="77777777" w:rsidR="00C02B8C" w:rsidRPr="00C02B8C" w:rsidRDefault="00C02B8C" w:rsidP="00C10531">
      <w:pPr>
        <w:rPr>
          <w:rFonts w:ascii="Arial" w:hAnsi="Arial" w:cs="Arial"/>
          <w:b/>
          <w:bCs/>
          <w:sz w:val="36"/>
          <w:szCs w:val="36"/>
        </w:rPr>
      </w:pPr>
      <w:r w:rsidRPr="00C02B8C">
        <w:rPr>
          <w:rFonts w:ascii="Arial" w:hAnsi="Arial" w:cs="Arial"/>
          <w:b/>
          <w:bCs/>
          <w:sz w:val="36"/>
          <w:szCs w:val="36"/>
        </w:rPr>
        <w:t>A customised accessibility guide</w:t>
      </w:r>
    </w:p>
    <w:p w14:paraId="4858551F" w14:textId="77777777" w:rsidR="00C02B8C" w:rsidRPr="00C02B8C" w:rsidRDefault="00C02B8C" w:rsidP="00C10531">
      <w:pPr>
        <w:rPr>
          <w:rFonts w:ascii="Arial" w:hAnsi="Arial" w:cs="Arial"/>
          <w:b/>
          <w:bCs/>
          <w:sz w:val="36"/>
          <w:szCs w:val="36"/>
        </w:rPr>
      </w:pPr>
      <w:r w:rsidRPr="00C02B8C">
        <w:rPr>
          <w:rFonts w:ascii="Arial" w:hAnsi="Arial" w:cs="Arial"/>
          <w:b/>
          <w:bCs/>
          <w:sz w:val="36"/>
          <w:szCs w:val="36"/>
        </w:rPr>
        <w:t>March 29 - April 1</w:t>
      </w:r>
    </w:p>
    <w:p w14:paraId="7FC6529C" w14:textId="77777777" w:rsidR="00C02B8C" w:rsidRPr="00C02B8C" w:rsidRDefault="00C02B8C" w:rsidP="00C10531">
      <w:pPr>
        <w:rPr>
          <w:rFonts w:ascii="Arial" w:hAnsi="Arial" w:cs="Arial"/>
          <w:b/>
          <w:bCs/>
          <w:sz w:val="36"/>
          <w:szCs w:val="36"/>
          <w:u w:val="single"/>
        </w:rPr>
      </w:pPr>
      <w:r w:rsidRPr="00C02B8C">
        <w:rPr>
          <w:rFonts w:ascii="Arial" w:hAnsi="Arial" w:cs="Arial"/>
          <w:b/>
          <w:bCs/>
          <w:sz w:val="36"/>
          <w:szCs w:val="36"/>
        </w:rPr>
        <w:t>Website https://www.bendigoeasterfestival.org.au/</w:t>
      </w:r>
    </w:p>
    <w:p w14:paraId="765C2E65" w14:textId="77777777" w:rsidR="00C02B8C" w:rsidRPr="00C02B8C" w:rsidRDefault="00C02B8C" w:rsidP="00C10531">
      <w:pPr>
        <w:rPr>
          <w:rFonts w:ascii="Arial" w:hAnsi="Arial" w:cs="Arial"/>
          <w:b/>
          <w:bCs/>
          <w:sz w:val="36"/>
          <w:szCs w:val="36"/>
        </w:rPr>
      </w:pPr>
      <w:r w:rsidRPr="00C02B8C">
        <w:rPr>
          <w:rFonts w:ascii="Arial" w:hAnsi="Arial" w:cs="Arial"/>
          <w:b/>
          <w:bCs/>
          <w:sz w:val="36"/>
          <w:szCs w:val="36"/>
        </w:rPr>
        <w:t>Phone 1300 002 642</w:t>
      </w:r>
    </w:p>
    <w:p w14:paraId="496CBF1E" w14:textId="77777777" w:rsidR="00C02B8C" w:rsidRPr="00C02B8C" w:rsidRDefault="00C02B8C" w:rsidP="00C10531">
      <w:pPr>
        <w:rPr>
          <w:rFonts w:ascii="Arial" w:hAnsi="Arial" w:cs="Arial"/>
          <w:b/>
          <w:bCs/>
          <w:sz w:val="36"/>
          <w:szCs w:val="36"/>
        </w:rPr>
      </w:pPr>
      <w:r w:rsidRPr="00C02B8C">
        <w:rPr>
          <w:rFonts w:ascii="Arial" w:hAnsi="Arial" w:cs="Arial"/>
          <w:b/>
          <w:bCs/>
          <w:sz w:val="36"/>
          <w:szCs w:val="36"/>
        </w:rPr>
        <w:t>Version 1.0</w:t>
      </w:r>
    </w:p>
    <w:p w14:paraId="6BECC76D" w14:textId="77777777" w:rsidR="00C02B8C" w:rsidRPr="00C02B8C" w:rsidRDefault="00C02B8C" w:rsidP="00C10531">
      <w:pPr>
        <w:spacing w:after="200" w:line="276" w:lineRule="auto"/>
        <w:rPr>
          <w:rFonts w:ascii="Arial" w:hAnsi="Arial" w:cs="Arial"/>
          <w:b/>
          <w:bCs/>
          <w:sz w:val="36"/>
          <w:szCs w:val="36"/>
        </w:rPr>
      </w:pPr>
      <w:r w:rsidRPr="00C02B8C">
        <w:rPr>
          <w:rFonts w:ascii="Arial" w:hAnsi="Arial" w:cs="Arial"/>
          <w:b/>
          <w:bCs/>
          <w:sz w:val="36"/>
          <w:szCs w:val="36"/>
        </w:rPr>
        <w:t>Updated March 2024</w:t>
      </w:r>
    </w:p>
    <w:p w14:paraId="75AB7F27" w14:textId="77777777" w:rsidR="00C02B8C" w:rsidRPr="00EC0BEF" w:rsidRDefault="00C02B8C" w:rsidP="006E3DEB">
      <w:pPr>
        <w:pStyle w:val="Heading2"/>
      </w:pPr>
      <w:r w:rsidRPr="00EC0BEF">
        <w:t>Glossary</w:t>
      </w:r>
    </w:p>
    <w:p w14:paraId="4F3A045C" w14:textId="77777777" w:rsidR="00C02B8C" w:rsidRPr="00C02B8C" w:rsidRDefault="00C02B8C" w:rsidP="00843749">
      <w:pPr>
        <w:rPr>
          <w:rFonts w:ascii="Arial" w:hAnsi="Arial" w:cs="Arial"/>
          <w:b/>
          <w:bCs/>
          <w:sz w:val="36"/>
          <w:szCs w:val="36"/>
        </w:rPr>
      </w:pPr>
      <w:r w:rsidRPr="00C02B8C">
        <w:rPr>
          <w:rFonts w:ascii="Arial" w:hAnsi="Arial" w:cs="Arial"/>
          <w:b/>
          <w:bCs/>
          <w:sz w:val="36"/>
          <w:szCs w:val="36"/>
        </w:rPr>
        <w:t>AFFL - Above Finished Floor Level</w:t>
      </w:r>
    </w:p>
    <w:p w14:paraId="7FC62DBC" w14:textId="77777777" w:rsidR="00C02B8C" w:rsidRPr="00C02B8C" w:rsidRDefault="00C02B8C" w:rsidP="00843749">
      <w:pPr>
        <w:rPr>
          <w:rFonts w:ascii="Arial" w:hAnsi="Arial" w:cs="Arial"/>
          <w:b/>
          <w:bCs/>
          <w:sz w:val="36"/>
          <w:szCs w:val="36"/>
        </w:rPr>
      </w:pPr>
      <w:r w:rsidRPr="00C02B8C">
        <w:rPr>
          <w:rFonts w:ascii="Arial" w:hAnsi="Arial" w:cs="Arial"/>
          <w:b/>
          <w:bCs/>
          <w:sz w:val="36"/>
          <w:szCs w:val="36"/>
        </w:rPr>
        <w:t>CBD - Central Business District</w:t>
      </w:r>
    </w:p>
    <w:p w14:paraId="70D59036" w14:textId="77777777" w:rsidR="00C02B8C" w:rsidRPr="00C02B8C" w:rsidRDefault="00C02B8C" w:rsidP="00843749">
      <w:pPr>
        <w:rPr>
          <w:rFonts w:ascii="Arial" w:hAnsi="Arial" w:cs="Arial"/>
          <w:b/>
          <w:bCs/>
          <w:sz w:val="36"/>
          <w:szCs w:val="36"/>
        </w:rPr>
      </w:pPr>
      <w:r w:rsidRPr="00C02B8C">
        <w:rPr>
          <w:rFonts w:ascii="Arial" w:hAnsi="Arial" w:cs="Arial"/>
          <w:b/>
          <w:bCs/>
          <w:sz w:val="36"/>
          <w:szCs w:val="36"/>
        </w:rPr>
        <w:t>HHSH - Hand Held Shower Hose</w:t>
      </w:r>
    </w:p>
    <w:p w14:paraId="6E849539" w14:textId="77777777" w:rsidR="00C02B8C" w:rsidRPr="00C02B8C" w:rsidRDefault="00C02B8C" w:rsidP="00C02B8C">
      <w:pPr>
        <w:rPr>
          <w:rFonts w:ascii="Arial" w:eastAsia="Calibri" w:hAnsi="Arial" w:cs="Arial"/>
          <w:b/>
          <w:bCs/>
          <w:kern w:val="2"/>
          <w:sz w:val="36"/>
          <w:szCs w:val="36"/>
          <w14:ligatures w14:val="standardContextual"/>
        </w:rPr>
      </w:pPr>
      <w:r w:rsidRPr="00C02B8C">
        <w:rPr>
          <w:rFonts w:ascii="Arial" w:eastAsia="Calibri" w:hAnsi="Arial" w:cs="Arial"/>
          <w:b/>
          <w:bCs/>
          <w:kern w:val="2"/>
          <w:sz w:val="36"/>
          <w:szCs w:val="36"/>
          <w14:ligatures w14:val="standardContextual"/>
        </w:rPr>
        <w:lastRenderedPageBreak/>
        <w:t>TGSI - Tactile Ground Surface Indicators. A tactile ground surface to assist pedestrians who are visually impaired. Often found on footpaths, stairs and train station platforms.</w:t>
      </w:r>
    </w:p>
    <w:p w14:paraId="44E4C48E" w14:textId="77777777" w:rsidR="00C02B8C" w:rsidRPr="00C02B8C" w:rsidRDefault="00C02B8C" w:rsidP="00843749">
      <w:pPr>
        <w:spacing w:after="200" w:line="276" w:lineRule="auto"/>
        <w:rPr>
          <w:rFonts w:ascii="Arial" w:hAnsi="Arial" w:cs="Arial"/>
          <w:b/>
          <w:bCs/>
          <w:sz w:val="36"/>
          <w:szCs w:val="36"/>
        </w:rPr>
      </w:pPr>
      <w:r w:rsidRPr="00C02B8C">
        <w:rPr>
          <w:rFonts w:ascii="Arial" w:hAnsi="Arial" w:cs="Arial"/>
          <w:b/>
          <w:bCs/>
          <w:sz w:val="36"/>
          <w:szCs w:val="36"/>
        </w:rPr>
        <w:t>VA - Vision Australia</w:t>
      </w:r>
    </w:p>
    <w:p w14:paraId="40142443" w14:textId="61A62655" w:rsidR="00C02B8C" w:rsidRPr="00EC0BEF" w:rsidRDefault="00C02B8C" w:rsidP="006E3DEB">
      <w:pPr>
        <w:pStyle w:val="Heading2"/>
      </w:pPr>
      <w:r w:rsidRPr="00EC0BEF">
        <w:t>Guidelines</w:t>
      </w:r>
    </w:p>
    <w:p w14:paraId="7C1E7F28"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 xml:space="preserve">Thank you for choosing to use an Access Key for the 2024 Bendigo Easter Festival. This customised accessibility guide provides convenient information about accessing this event. </w:t>
      </w:r>
    </w:p>
    <w:p w14:paraId="39012B07"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For your Access Key to be successful, we recommend you follow these guidelines.</w:t>
      </w:r>
    </w:p>
    <w:p w14:paraId="7CDC6B01"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Access Keys are available online to help you prepare for your visit in advance.</w:t>
      </w:r>
    </w:p>
    <w:p w14:paraId="2F01FFCC"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Access Keys to be read and shared in an environment free of distractions.</w:t>
      </w:r>
    </w:p>
    <w:p w14:paraId="7ABF0774"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Access Keys can be read independently or shared with a friend, family member, carer or support worker to prepare for the visit.</w:t>
      </w:r>
    </w:p>
    <w:p w14:paraId="0D8DDEE3"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lastRenderedPageBreak/>
        <w:t>If sharing the Access Key with participant, help the participant comprehend key points, consistently monitoring for level of understanding.</w:t>
      </w:r>
    </w:p>
    <w:p w14:paraId="16AC53C1"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If sharing the Access Key with participant, contextualised photographs can be used to summarise information and experiences.</w:t>
      </w:r>
    </w:p>
    <w:p w14:paraId="6C15C9CF"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If using the Access Key as a reflective tool, make sure to enjoy the pivotal link between experience and recall after the visit has taken place.</w:t>
      </w:r>
    </w:p>
    <w:p w14:paraId="1AEBFAF8" w14:textId="77777777" w:rsidR="00662140" w:rsidRPr="000D3FCF" w:rsidRDefault="00662140" w:rsidP="00662140">
      <w:pPr>
        <w:rPr>
          <w:rFonts w:ascii="Arial" w:hAnsi="Arial" w:cs="Arial"/>
          <w:b/>
          <w:bCs/>
          <w:sz w:val="36"/>
          <w:szCs w:val="36"/>
        </w:rPr>
      </w:pPr>
      <w:r w:rsidRPr="000D3FCF">
        <w:rPr>
          <w:rFonts w:ascii="Arial" w:hAnsi="Arial" w:cs="Arial"/>
          <w:b/>
          <w:bCs/>
          <w:sz w:val="36"/>
          <w:szCs w:val="36"/>
        </w:rPr>
        <w:t>Once the visit has taken place, revisit the Access Key to celebrate success.</w:t>
      </w:r>
    </w:p>
    <w:p w14:paraId="6A07BDCE" w14:textId="1FCFE2CB" w:rsidR="00662140" w:rsidRPr="000D3FCF" w:rsidRDefault="00662140" w:rsidP="00662140">
      <w:r w:rsidRPr="000D3FCF">
        <w:rPr>
          <w:rFonts w:ascii="Arial" w:hAnsi="Arial" w:cs="Arial"/>
          <w:b/>
          <w:bCs/>
          <w:sz w:val="36"/>
          <w:szCs w:val="36"/>
        </w:rPr>
        <w:t xml:space="preserve">Download Access Key in its </w:t>
      </w:r>
      <w:r w:rsidRPr="00F623E9">
        <w:rPr>
          <w:rFonts w:ascii="Arial" w:hAnsi="Arial" w:cs="Arial"/>
          <w:b/>
          <w:bCs/>
          <w:sz w:val="36"/>
          <w:szCs w:val="36"/>
        </w:rPr>
        <w:t xml:space="preserve">entirety – </w:t>
      </w:r>
      <w:r w:rsidR="00F623E9" w:rsidRPr="00F623E9">
        <w:rPr>
          <w:rFonts w:ascii="Arial" w:hAnsi="Arial" w:cs="Arial"/>
          <w:b/>
          <w:bCs/>
          <w:sz w:val="36"/>
          <w:szCs w:val="36"/>
        </w:rPr>
        <w:t>51</w:t>
      </w:r>
      <w:r w:rsidRPr="00F623E9">
        <w:rPr>
          <w:rFonts w:ascii="Arial" w:hAnsi="Arial" w:cs="Arial"/>
          <w:b/>
          <w:bCs/>
          <w:sz w:val="36"/>
          <w:szCs w:val="36"/>
        </w:rPr>
        <w:t xml:space="preserve"> pages</w:t>
      </w:r>
      <w:r w:rsidRPr="000D3FCF">
        <w:rPr>
          <w:rFonts w:ascii="Arial" w:hAnsi="Arial" w:cs="Arial"/>
          <w:b/>
          <w:bCs/>
          <w:sz w:val="36"/>
          <w:szCs w:val="36"/>
        </w:rPr>
        <w:t xml:space="preserve"> in total</w:t>
      </w:r>
    </w:p>
    <w:p w14:paraId="49B79266" w14:textId="3A5CC205" w:rsidR="00C02B8C" w:rsidRPr="00BD2C73" w:rsidRDefault="00C02B8C" w:rsidP="006E3DEB">
      <w:pPr>
        <w:pStyle w:val="Heading2"/>
      </w:pPr>
      <w:r w:rsidRPr="00BD2C73">
        <w:t>Did You Know?</w:t>
      </w:r>
    </w:p>
    <w:p w14:paraId="7A0B4015" w14:textId="73B3A330" w:rsidR="00C02B8C" w:rsidRPr="00C02B8C" w:rsidRDefault="00C02B8C" w:rsidP="006E2994">
      <w:pPr>
        <w:rPr>
          <w:rFonts w:ascii="Arial" w:hAnsi="Arial" w:cs="Arial"/>
          <w:b/>
          <w:bCs/>
          <w:sz w:val="36"/>
          <w:szCs w:val="36"/>
        </w:rPr>
      </w:pPr>
      <w:r w:rsidRPr="00C02B8C">
        <w:rPr>
          <w:rFonts w:ascii="Arial" w:hAnsi="Arial" w:cs="Arial"/>
          <w:b/>
          <w:bCs/>
          <w:sz w:val="36"/>
          <w:szCs w:val="36"/>
        </w:rPr>
        <w:t>The Bendigo Easter Festival is held throughout the Bendigo CBD. Key locations are Rosalind Park, Easter Fair Way (Bridge Street), Park Road, Dai Gum San, Bull Street, Sidney Myer Place, William Vahland Place and Mundy Street.</w:t>
      </w:r>
      <w:bookmarkStart w:id="0" w:name="_Hlk32510866"/>
    </w:p>
    <w:p w14:paraId="334A9468" w14:textId="7E53F037" w:rsidR="00C02B8C" w:rsidRPr="00C02B8C" w:rsidRDefault="00C02B8C" w:rsidP="006E2994">
      <w:pPr>
        <w:rPr>
          <w:rFonts w:ascii="Arial" w:hAnsi="Arial" w:cs="Arial"/>
          <w:b/>
          <w:bCs/>
          <w:sz w:val="36"/>
          <w:szCs w:val="36"/>
        </w:rPr>
      </w:pPr>
      <w:bookmarkStart w:id="1" w:name="_Hlk159842613"/>
      <w:r w:rsidRPr="00C02B8C">
        <w:rPr>
          <w:rFonts w:ascii="Arial" w:hAnsi="Arial" w:cs="Arial"/>
          <w:b/>
          <w:bCs/>
          <w:sz w:val="36"/>
          <w:szCs w:val="36"/>
        </w:rPr>
        <w:t xml:space="preserve">The festival commences on Good Friday March 29 and finishes on Easter Monday April 1. </w:t>
      </w:r>
      <w:bookmarkEnd w:id="0"/>
      <w:bookmarkEnd w:id="1"/>
    </w:p>
    <w:p w14:paraId="6D944EA1" w14:textId="1AFFD44F" w:rsidR="00C02B8C" w:rsidRPr="00C02B8C" w:rsidRDefault="00C02B8C" w:rsidP="006E2994">
      <w:pPr>
        <w:rPr>
          <w:rFonts w:ascii="Arial" w:hAnsi="Arial" w:cs="Arial"/>
          <w:b/>
          <w:bCs/>
          <w:sz w:val="36"/>
          <w:szCs w:val="36"/>
        </w:rPr>
      </w:pPr>
      <w:r w:rsidRPr="00C02B8C">
        <w:rPr>
          <w:rFonts w:ascii="Arial" w:hAnsi="Arial" w:cs="Arial"/>
          <w:b/>
          <w:bCs/>
          <w:sz w:val="36"/>
          <w:szCs w:val="36"/>
        </w:rPr>
        <w:t>Commencing in 1871, the Bendigo Easter Festival is one of Australia’s oldest ongoing community events.</w:t>
      </w:r>
    </w:p>
    <w:p w14:paraId="325A2242" w14:textId="345D5BC9" w:rsidR="00C02B8C" w:rsidRPr="00C02B8C" w:rsidRDefault="00C02B8C" w:rsidP="006E2994">
      <w:pPr>
        <w:rPr>
          <w:rFonts w:ascii="Arial" w:hAnsi="Arial" w:cs="Arial"/>
          <w:b/>
          <w:bCs/>
          <w:sz w:val="36"/>
          <w:szCs w:val="36"/>
        </w:rPr>
      </w:pPr>
      <w:r w:rsidRPr="00C02B8C">
        <w:rPr>
          <w:rFonts w:ascii="Arial" w:hAnsi="Arial" w:cs="Arial"/>
          <w:b/>
          <w:bCs/>
          <w:sz w:val="36"/>
          <w:szCs w:val="36"/>
        </w:rPr>
        <w:t>Th</w:t>
      </w:r>
      <w:r w:rsidR="00662140">
        <w:rPr>
          <w:rFonts w:ascii="Arial" w:hAnsi="Arial" w:cs="Arial"/>
          <w:b/>
          <w:bCs/>
          <w:sz w:val="36"/>
          <w:szCs w:val="36"/>
        </w:rPr>
        <w:t>e</w:t>
      </w:r>
      <w:r w:rsidRPr="00C02B8C">
        <w:rPr>
          <w:rFonts w:ascii="Arial" w:hAnsi="Arial" w:cs="Arial"/>
          <w:b/>
          <w:bCs/>
          <w:sz w:val="36"/>
          <w:szCs w:val="36"/>
        </w:rPr>
        <w:t xml:space="preserve"> Bendigo Easter Festival is a family-orientated community event.</w:t>
      </w:r>
    </w:p>
    <w:p w14:paraId="457AF1AA" w14:textId="2197BBF2" w:rsidR="00C02B8C" w:rsidRPr="00C02B8C" w:rsidRDefault="00C02B8C" w:rsidP="006E2994">
      <w:pPr>
        <w:rPr>
          <w:rFonts w:ascii="Arial" w:hAnsi="Arial" w:cs="Arial"/>
          <w:b/>
          <w:bCs/>
          <w:sz w:val="36"/>
          <w:szCs w:val="36"/>
        </w:rPr>
      </w:pPr>
      <w:r w:rsidRPr="00C02B8C">
        <w:rPr>
          <w:rFonts w:ascii="Arial" w:hAnsi="Arial" w:cs="Arial"/>
          <w:b/>
          <w:bCs/>
          <w:sz w:val="36"/>
          <w:szCs w:val="36"/>
        </w:rPr>
        <w:t>Road closures will be in place. https://www.bendigoeasterfestival.org.au/about/frequently-asked-questions</w:t>
      </w:r>
    </w:p>
    <w:p w14:paraId="4A404EF5" w14:textId="1E9E7512" w:rsidR="00C02B8C" w:rsidRPr="00C02B8C" w:rsidRDefault="00C02B8C" w:rsidP="006E2994">
      <w:pPr>
        <w:rPr>
          <w:rFonts w:ascii="Arial" w:hAnsi="Arial" w:cs="Arial"/>
          <w:b/>
          <w:bCs/>
          <w:sz w:val="36"/>
          <w:szCs w:val="36"/>
        </w:rPr>
      </w:pPr>
      <w:r w:rsidRPr="00C02B8C">
        <w:rPr>
          <w:rFonts w:ascii="Arial" w:hAnsi="Arial" w:cs="Arial"/>
          <w:b/>
          <w:bCs/>
          <w:sz w:val="36"/>
          <w:szCs w:val="36"/>
        </w:rPr>
        <w:t>Parking is limited - where possible please walk, ride or take public transport. Public transport will be available to the event throughout the weekend including trains and buses. Please check public transport schedules for any disruptions.</w:t>
      </w:r>
    </w:p>
    <w:p w14:paraId="2021F83B"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Local taxi services available - Bendigo Taxis on 131 008 and 13CABS on 13 2227.</w:t>
      </w:r>
    </w:p>
    <w:p w14:paraId="7AD83B19"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Limited accessible car parking will be available. Please see map or visit our website to learn more. https://www.bendigoeasterfestival.org.au/accessibility-map</w:t>
      </w:r>
    </w:p>
    <w:p w14:paraId="54602CDC" w14:textId="4C6BEC53" w:rsidR="00C02B8C" w:rsidRPr="00C02B8C" w:rsidRDefault="00C02B8C" w:rsidP="006E2994">
      <w:pPr>
        <w:rPr>
          <w:rFonts w:ascii="Arial" w:hAnsi="Arial" w:cs="Arial"/>
          <w:b/>
          <w:bCs/>
          <w:sz w:val="36"/>
          <w:szCs w:val="36"/>
        </w:rPr>
      </w:pPr>
      <w:r w:rsidRPr="00C02B8C">
        <w:rPr>
          <w:rFonts w:ascii="Arial" w:hAnsi="Arial" w:cs="Arial"/>
          <w:b/>
          <w:bCs/>
          <w:sz w:val="36"/>
          <w:szCs w:val="36"/>
        </w:rPr>
        <w:t>To see what’s on at the Bendigo Easter Festival, download a program of events.</w:t>
      </w:r>
    </w:p>
    <w:p w14:paraId="5DC1ED44" w14:textId="34FEA0D5" w:rsidR="00C02B8C" w:rsidRPr="00C02B8C" w:rsidRDefault="00C02B8C" w:rsidP="006E2994">
      <w:pPr>
        <w:rPr>
          <w:rFonts w:ascii="Arial" w:hAnsi="Arial" w:cs="Arial"/>
          <w:b/>
          <w:bCs/>
          <w:sz w:val="36"/>
          <w:szCs w:val="36"/>
        </w:rPr>
      </w:pPr>
      <w:r w:rsidRPr="00C02B8C">
        <w:rPr>
          <w:rFonts w:ascii="Arial" w:hAnsi="Arial" w:cs="Arial"/>
          <w:b/>
          <w:bCs/>
          <w:sz w:val="36"/>
          <w:szCs w:val="36"/>
        </w:rPr>
        <w:t>https://www.bendigoeasterfestival.org.au/whats-on</w:t>
      </w:r>
    </w:p>
    <w:p w14:paraId="7D297B48" w14:textId="6C3A7C25"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Bendigo Visitor Information Centre is located 51 – 67 Pall Mall, Bendigo and is open 7 days a week from 9am – 5pm. Phone (03) 5434 6060. </w:t>
      </w:r>
    </w:p>
    <w:p w14:paraId="24359A84" w14:textId="2813F8F0" w:rsidR="00C02B8C" w:rsidRPr="00C02B8C" w:rsidRDefault="00C02B8C" w:rsidP="006E2994">
      <w:pPr>
        <w:rPr>
          <w:rFonts w:ascii="Arial" w:hAnsi="Arial" w:cs="Arial"/>
          <w:b/>
          <w:bCs/>
          <w:sz w:val="36"/>
          <w:szCs w:val="36"/>
        </w:rPr>
      </w:pPr>
      <w:r w:rsidRPr="00C02B8C">
        <w:rPr>
          <w:rFonts w:ascii="Arial" w:hAnsi="Arial" w:cs="Arial"/>
          <w:b/>
          <w:bCs/>
          <w:sz w:val="36"/>
          <w:szCs w:val="36"/>
        </w:rPr>
        <w:t>An information tent will be located in the centre of Rosalind Park to provide festival information and directions.</w:t>
      </w:r>
    </w:p>
    <w:p w14:paraId="54633C42" w14:textId="62EAC3D7" w:rsidR="00C02B8C" w:rsidRPr="00BD2C73" w:rsidRDefault="00C02B8C" w:rsidP="006E2994">
      <w:pPr>
        <w:rPr>
          <w:rFonts w:ascii="Arial" w:hAnsi="Arial" w:cs="Arial"/>
          <w:b/>
          <w:bCs/>
          <w:sz w:val="36"/>
          <w:szCs w:val="36"/>
        </w:rPr>
      </w:pPr>
      <w:r w:rsidRPr="00C02B8C">
        <w:rPr>
          <w:rFonts w:ascii="Arial" w:hAnsi="Arial" w:cs="Arial"/>
          <w:b/>
          <w:bCs/>
          <w:sz w:val="36"/>
          <w:szCs w:val="36"/>
        </w:rPr>
        <w:t>Wristbands will be available at the Bendigo Visitor Centre and the Information tent in Rosalind Park. These can be used to ensure your child and/or person in your care has the name and mobile number of their parent/guardian/carer with them at all times. This is very helpful for young children and other attendees who may not be able to verbalise these details, and makes for a quicker reunion.</w:t>
      </w:r>
      <w:r w:rsidRPr="00C02B8C">
        <w:rPr>
          <w:rFonts w:ascii="Arial" w:hAnsi="Arial" w:cs="Arial"/>
          <w:b/>
          <w:bCs/>
          <w:color w:val="FF0000"/>
          <w:sz w:val="36"/>
          <w:szCs w:val="36"/>
        </w:rPr>
        <w:br/>
      </w:r>
      <w:r w:rsidRPr="00C02B8C">
        <w:rPr>
          <w:rFonts w:ascii="Arial" w:hAnsi="Arial" w:cs="Arial"/>
          <w:b/>
          <w:bCs/>
          <w:sz w:val="36"/>
          <w:szCs w:val="36"/>
        </w:rPr>
        <w:t>Follow us on Facebook. https://www.facebook.com/bendigoeasterfestival/</w:t>
      </w:r>
      <w:r w:rsidRPr="00C02B8C">
        <w:rPr>
          <w:rFonts w:ascii="Arial" w:hAnsi="Arial" w:cs="Arial"/>
          <w:b/>
          <w:bCs/>
          <w:sz w:val="36"/>
          <w:szCs w:val="36"/>
        </w:rPr>
        <w:br/>
      </w:r>
      <w:r w:rsidRPr="00C02B8C">
        <w:rPr>
          <w:rFonts w:ascii="Arial" w:eastAsia="Times New Roman" w:hAnsi="Arial" w:cs="Arial"/>
          <w:b/>
          <w:bCs/>
          <w:sz w:val="36"/>
          <w:szCs w:val="36"/>
          <w:lang w:eastAsia="en-AU"/>
        </w:rPr>
        <w:t>For enquiries throughout the duration of the event, please message us via messenger on our event Facebook page, https://www.facebook.com/bendigoeasterfestival/ or email or email bendigoeasterfestival@bendigo.vic.gov.au</w:t>
      </w:r>
      <w:r w:rsidRPr="00C02B8C">
        <w:rPr>
          <w:rFonts w:ascii="Arial" w:eastAsia="Times New Roman" w:hAnsi="Arial" w:cs="Arial"/>
          <w:b/>
          <w:bCs/>
          <w:sz w:val="36"/>
          <w:szCs w:val="36"/>
          <w:lang w:eastAsia="en-AU"/>
        </w:rPr>
        <w:br/>
        <w:t>In the event of extreme weather conditions, activities and events may be moved to a dry weather venue or cancelled.</w:t>
      </w:r>
      <w:r w:rsidRPr="00C02B8C">
        <w:rPr>
          <w:rFonts w:ascii="Arial" w:eastAsia="Times New Roman" w:hAnsi="Arial" w:cs="Arial"/>
          <w:b/>
          <w:bCs/>
          <w:sz w:val="36"/>
          <w:szCs w:val="36"/>
          <w:lang w:eastAsia="en-AU"/>
        </w:rPr>
        <w:br/>
      </w:r>
      <w:bookmarkStart w:id="2" w:name="_Hlk159842745"/>
      <w:r w:rsidRPr="00C02B8C">
        <w:rPr>
          <w:rFonts w:ascii="Arial" w:eastAsia="Times New Roman" w:hAnsi="Arial" w:cs="Arial"/>
          <w:b/>
          <w:bCs/>
          <w:sz w:val="36"/>
          <w:szCs w:val="36"/>
          <w:lang w:eastAsia="en-AU"/>
        </w:rPr>
        <w:t>Vision Australia’s (VA) Easter Egg Hunt tickets will be available from Thursday 16 February</w:t>
      </w:r>
      <w:bookmarkEnd w:id="2"/>
      <w:r w:rsidRPr="00C02B8C">
        <w:rPr>
          <w:rFonts w:ascii="Arial" w:eastAsia="Times New Roman" w:hAnsi="Arial" w:cs="Arial"/>
          <w:b/>
          <w:bCs/>
          <w:sz w:val="36"/>
          <w:szCs w:val="36"/>
          <w:lang w:eastAsia="en-AU"/>
        </w:rPr>
        <w:t xml:space="preserve">. Tickets can be purchased via the Bendigo Visitor Centre by visiting the website or calling 1800 813 153. Tickets can also be purchased in person at the Bendigo Visitor Centre, 51-67 Pall Mall, Bendigo. </w:t>
      </w:r>
      <w:r w:rsidRPr="00C02B8C">
        <w:rPr>
          <w:rFonts w:ascii="Arial" w:eastAsia="Times New Roman" w:hAnsi="Arial" w:cs="Arial"/>
          <w:b/>
          <w:bCs/>
          <w:sz w:val="36"/>
          <w:szCs w:val="36"/>
          <w:lang w:eastAsia="en-AU"/>
        </w:rPr>
        <w:br/>
        <w:t>https://www.bendigoregion.com.au/explore-bendigo/vision-australia-easter-egg-hunt-tickets</w:t>
      </w:r>
      <w:r w:rsidRPr="00C02B8C">
        <w:rPr>
          <w:rFonts w:ascii="Arial" w:eastAsia="Times New Roman" w:hAnsi="Arial" w:cs="Arial"/>
          <w:b/>
          <w:bCs/>
          <w:sz w:val="36"/>
          <w:szCs w:val="36"/>
          <w:lang w:eastAsia="en-AU"/>
        </w:rPr>
        <w:br/>
        <w:t>Please check your VA Easter Egg Hunt ticket carefully, participants will only be admitted to the session booked at the time of payment and must attend their relevant age group. Tickets may be displayed on a device (mobile phone/tablet).</w:t>
      </w:r>
    </w:p>
    <w:p w14:paraId="7E0B9474" w14:textId="77777777" w:rsidR="00C02B8C" w:rsidRPr="00C02B8C" w:rsidRDefault="00C02B8C" w:rsidP="006E2994">
      <w:pPr>
        <w:spacing w:after="200" w:line="276" w:lineRule="auto"/>
        <w:rPr>
          <w:rFonts w:ascii="Arial" w:hAnsi="Arial" w:cs="Arial"/>
          <w:b/>
          <w:bCs/>
          <w:sz w:val="36"/>
          <w:szCs w:val="36"/>
        </w:rPr>
      </w:pPr>
      <w:r w:rsidRPr="00C02B8C">
        <w:rPr>
          <w:rFonts w:ascii="Arial" w:hAnsi="Arial" w:cs="Arial"/>
          <w:b/>
          <w:bCs/>
          <w:sz w:val="36"/>
          <w:szCs w:val="36"/>
        </w:rPr>
        <w:t xml:space="preserve">To provide feedback please see contact bendigoeasterfestival@bendigo.vic.gov.au. </w:t>
      </w:r>
    </w:p>
    <w:p w14:paraId="64A0CB72" w14:textId="00DBC494" w:rsidR="00C02B8C" w:rsidRPr="00BD2C73" w:rsidRDefault="00C02B8C" w:rsidP="006E3DEB">
      <w:pPr>
        <w:pStyle w:val="Heading2"/>
      </w:pPr>
      <w:r w:rsidRPr="00BD2C73">
        <w:t>Accessibility Features</w:t>
      </w:r>
    </w:p>
    <w:p w14:paraId="140A5FBA" w14:textId="70CA9C4F" w:rsidR="00C02B8C" w:rsidRPr="00C02B8C" w:rsidRDefault="00C02B8C" w:rsidP="006E2994">
      <w:pPr>
        <w:rPr>
          <w:rFonts w:ascii="Arial" w:hAnsi="Arial" w:cs="Arial"/>
          <w:b/>
          <w:bCs/>
          <w:sz w:val="36"/>
          <w:szCs w:val="36"/>
        </w:rPr>
      </w:pPr>
      <w:r w:rsidRPr="00C02B8C">
        <w:rPr>
          <w:rFonts w:ascii="Arial" w:hAnsi="Arial" w:cs="Arial"/>
          <w:b/>
          <w:bCs/>
          <w:sz w:val="36"/>
          <w:szCs w:val="36"/>
        </w:rPr>
        <w:t>The 2024 Bendigo Easter Festival welcomes patrons of all abilities, and the City of Greater Bendigo is keen to support a great event for all, by providing the following accessibility features.</w:t>
      </w:r>
    </w:p>
    <w:p w14:paraId="6D07243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Changing Places and a Marveloo.</w:t>
      </w:r>
    </w:p>
    <w:p w14:paraId="4604E397"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Accessible toilets throughout event.</w:t>
      </w:r>
    </w:p>
    <w:p w14:paraId="449BE5B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A-frame signage throughout to provide wayfinding to accessible toilets.</w:t>
      </w:r>
    </w:p>
    <w:p w14:paraId="2BC82008"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Accessible parking.</w:t>
      </w:r>
    </w:p>
    <w:p w14:paraId="37818D20"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Designated signed accessible parade viewing. No bookings available. Refer to accessibility map. </w:t>
      </w:r>
      <w:r w:rsidRPr="00C02B8C">
        <w:rPr>
          <w:rFonts w:ascii="Arial" w:hAnsi="Arial" w:cs="Arial"/>
          <w:b/>
          <w:bCs/>
          <w:sz w:val="36"/>
          <w:szCs w:val="36"/>
        </w:rPr>
        <w:br/>
        <w:t>https://www.bendigoeasterfestival.org.au/accessibility-map</w:t>
      </w:r>
    </w:p>
    <w:p w14:paraId="000FE3A3"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Large print event maps throughout and at Bendigo Visitor Information Centre. </w:t>
      </w:r>
    </w:p>
    <w:p w14:paraId="7C9CA3F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Visual communication board located at Information tent in Rosalind Park.</w:t>
      </w:r>
    </w:p>
    <w:p w14:paraId="204B9DC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Coliban Water trailer in Rosalind Park near the Sidney Myer Place Bridge. Don't forget to bring your drink bottle!</w:t>
      </w:r>
    </w:p>
    <w:p w14:paraId="0FF037B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Assistance animals permitted.</w:t>
      </w:r>
    </w:p>
    <w:p w14:paraId="0D95C385" w14:textId="77777777" w:rsidR="00C02B8C" w:rsidRPr="00C02B8C" w:rsidRDefault="00C02B8C" w:rsidP="00DC2B70">
      <w:pPr>
        <w:rPr>
          <w:rFonts w:ascii="Arial" w:hAnsi="Arial" w:cs="Arial"/>
          <w:b/>
          <w:bCs/>
          <w:sz w:val="36"/>
          <w:szCs w:val="36"/>
        </w:rPr>
      </w:pPr>
      <w:r w:rsidRPr="00C02B8C">
        <w:rPr>
          <w:rFonts w:ascii="Arial" w:hAnsi="Arial" w:cs="Arial"/>
          <w:b/>
          <w:bCs/>
          <w:sz w:val="36"/>
          <w:szCs w:val="36"/>
        </w:rPr>
        <w:t>Event information will be available from the information tent, located in the centre of Rosalind Park near the Rotunda.</w:t>
      </w:r>
    </w:p>
    <w:p w14:paraId="457A7199" w14:textId="77777777" w:rsidR="00C02B8C" w:rsidRPr="00C02B8C" w:rsidRDefault="00C02B8C" w:rsidP="00DC2B70">
      <w:pPr>
        <w:rPr>
          <w:rFonts w:ascii="Arial" w:hAnsi="Arial" w:cs="Arial"/>
          <w:b/>
          <w:bCs/>
          <w:sz w:val="36"/>
          <w:szCs w:val="36"/>
        </w:rPr>
      </w:pPr>
      <w:r w:rsidRPr="00C02B8C">
        <w:rPr>
          <w:rFonts w:ascii="Arial" w:hAnsi="Arial" w:cs="Arial"/>
          <w:b/>
          <w:bCs/>
          <w:sz w:val="36"/>
          <w:szCs w:val="36"/>
        </w:rPr>
        <w:t xml:space="preserve">Our friendly staff at the Bendigo Visitor Information Centre in Pall Mall can help you with event information, as well as general information on visiting the Bendigo region. </w:t>
      </w:r>
    </w:p>
    <w:p w14:paraId="0564E1D6" w14:textId="77777777" w:rsidR="00C02B8C" w:rsidRPr="00C02B8C" w:rsidRDefault="00C02B8C" w:rsidP="00DC2B70">
      <w:pPr>
        <w:rPr>
          <w:rFonts w:ascii="Arial" w:hAnsi="Arial" w:cs="Arial"/>
          <w:b/>
          <w:bCs/>
          <w:sz w:val="36"/>
          <w:szCs w:val="36"/>
        </w:rPr>
      </w:pPr>
      <w:r w:rsidRPr="00C02B8C">
        <w:rPr>
          <w:rFonts w:ascii="Arial" w:hAnsi="Arial" w:cs="Arial"/>
          <w:b/>
          <w:bCs/>
          <w:sz w:val="36"/>
          <w:szCs w:val="36"/>
        </w:rPr>
        <w:t>To avoid peak times and pedestrian congestion, a quieter time to participate in activities held in Rosalind Park is during the Bendigo Advertiser Gala Parade on Easter Sunday.</w:t>
      </w:r>
    </w:p>
    <w:p w14:paraId="0A388DC3" w14:textId="77777777" w:rsidR="00C02B8C" w:rsidRPr="00C02B8C" w:rsidRDefault="00C02B8C" w:rsidP="00E65886">
      <w:pPr>
        <w:rPr>
          <w:rFonts w:ascii="Arial" w:hAnsi="Arial" w:cs="Arial"/>
          <w:b/>
          <w:bCs/>
          <w:sz w:val="36"/>
          <w:szCs w:val="36"/>
        </w:rPr>
      </w:pPr>
      <w:r w:rsidRPr="00C02B8C">
        <w:rPr>
          <w:rFonts w:ascii="Arial" w:hAnsi="Arial" w:cs="Arial"/>
          <w:b/>
          <w:bCs/>
          <w:sz w:val="36"/>
          <w:szCs w:val="36"/>
        </w:rPr>
        <w:t>For those seeking respite from the busy crowds, please visit the Lifely Chill Out Zone located in Rosalind Park. Please follow link for further information.</w:t>
      </w:r>
    </w:p>
    <w:p w14:paraId="36A31C1A" w14:textId="77777777" w:rsidR="00C02B8C" w:rsidRPr="00C02B8C" w:rsidRDefault="00C02B8C" w:rsidP="00E65886">
      <w:pPr>
        <w:rPr>
          <w:rFonts w:ascii="Arial" w:hAnsi="Arial" w:cs="Arial"/>
          <w:b/>
          <w:bCs/>
          <w:sz w:val="36"/>
          <w:szCs w:val="36"/>
        </w:rPr>
      </w:pPr>
      <w:r w:rsidRPr="00C02B8C">
        <w:rPr>
          <w:rFonts w:ascii="Arial" w:hAnsi="Arial" w:cs="Arial"/>
          <w:b/>
          <w:bCs/>
          <w:sz w:val="36"/>
          <w:szCs w:val="36"/>
        </w:rPr>
        <w:t>https://www.bendigoeasterfestival.org.au/whats-on/lifely-chill-out-zone</w:t>
      </w:r>
    </w:p>
    <w:p w14:paraId="2A79D602"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 View Street access gate width 6.5 metres with 1500mm width between fixed bollards.</w:t>
      </w:r>
    </w:p>
    <w:p w14:paraId="1F13C5EC"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 access bridges approximately 2300mm wide x 16.6 metres long with approximately 1300mm width between fixed bollards.</w:t>
      </w:r>
    </w:p>
    <w:p w14:paraId="549CB53E"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 fixed bench seating with back and armrests.</w:t>
      </w:r>
    </w:p>
    <w:p w14:paraId="1AE1E271"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 with pathways approximately 2500mm wide.</w:t>
      </w:r>
    </w:p>
    <w:p w14:paraId="66B8D780"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View Bendigo CBD accessibility map for the following accessible services:</w:t>
      </w:r>
    </w:p>
    <w:p w14:paraId="5C302A28"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https://www.bendigoeasterfestival.org.au/accessibility-map</w:t>
      </w:r>
    </w:p>
    <w:p w14:paraId="3ECE2682" w14:textId="77777777" w:rsidR="00C02B8C" w:rsidRPr="00C02B8C" w:rsidRDefault="00C02B8C" w:rsidP="00C1187B">
      <w:pPr>
        <w:pStyle w:val="ListParagraph"/>
        <w:numPr>
          <w:ilvl w:val="0"/>
          <w:numId w:val="1"/>
        </w:numPr>
        <w:rPr>
          <w:rFonts w:ascii="Arial" w:hAnsi="Arial" w:cs="Arial"/>
          <w:b/>
          <w:bCs/>
          <w:sz w:val="36"/>
          <w:szCs w:val="36"/>
        </w:rPr>
      </w:pPr>
      <w:r w:rsidRPr="00C02B8C">
        <w:rPr>
          <w:rFonts w:ascii="Arial" w:hAnsi="Arial" w:cs="Arial"/>
          <w:b/>
          <w:bCs/>
          <w:sz w:val="36"/>
          <w:szCs w:val="36"/>
        </w:rPr>
        <w:t>TTY telephones &amp; public telephones</w:t>
      </w:r>
    </w:p>
    <w:p w14:paraId="05A82B3D" w14:textId="77777777" w:rsidR="00C02B8C" w:rsidRPr="00C02B8C" w:rsidRDefault="00C02B8C" w:rsidP="00C1187B">
      <w:pPr>
        <w:pStyle w:val="ListParagraph"/>
        <w:numPr>
          <w:ilvl w:val="0"/>
          <w:numId w:val="1"/>
        </w:numPr>
        <w:rPr>
          <w:rFonts w:ascii="Arial" w:hAnsi="Arial" w:cs="Arial"/>
          <w:b/>
          <w:bCs/>
          <w:sz w:val="36"/>
          <w:szCs w:val="36"/>
        </w:rPr>
      </w:pPr>
      <w:r w:rsidRPr="00C02B8C">
        <w:rPr>
          <w:rFonts w:ascii="Arial" w:hAnsi="Arial" w:cs="Arial"/>
          <w:b/>
          <w:bCs/>
          <w:sz w:val="36"/>
          <w:szCs w:val="36"/>
        </w:rPr>
        <w:t>infant feeding and baby change rooms</w:t>
      </w:r>
    </w:p>
    <w:p w14:paraId="1F8F66C1" w14:textId="77777777" w:rsidR="00C02B8C" w:rsidRPr="00C02B8C" w:rsidRDefault="00C02B8C" w:rsidP="00C1187B">
      <w:pPr>
        <w:pStyle w:val="ListParagraph"/>
        <w:numPr>
          <w:ilvl w:val="0"/>
          <w:numId w:val="1"/>
        </w:numPr>
        <w:rPr>
          <w:rFonts w:ascii="Arial" w:hAnsi="Arial" w:cs="Arial"/>
          <w:b/>
          <w:bCs/>
          <w:sz w:val="36"/>
          <w:szCs w:val="36"/>
        </w:rPr>
      </w:pPr>
      <w:r w:rsidRPr="00C02B8C">
        <w:rPr>
          <w:rFonts w:ascii="Arial" w:hAnsi="Arial" w:cs="Arial"/>
          <w:b/>
          <w:bCs/>
          <w:sz w:val="36"/>
          <w:szCs w:val="36"/>
        </w:rPr>
        <w:t>free wheelchair and scooter recharge points</w:t>
      </w:r>
    </w:p>
    <w:p w14:paraId="5B65B84D" w14:textId="77777777" w:rsidR="00C02B8C" w:rsidRPr="00C02B8C" w:rsidRDefault="00C02B8C" w:rsidP="00C1187B">
      <w:pPr>
        <w:pStyle w:val="ListParagraph"/>
        <w:numPr>
          <w:ilvl w:val="0"/>
          <w:numId w:val="1"/>
        </w:numPr>
        <w:rPr>
          <w:rFonts w:ascii="Arial" w:hAnsi="Arial" w:cs="Arial"/>
          <w:b/>
          <w:bCs/>
          <w:sz w:val="36"/>
          <w:szCs w:val="36"/>
        </w:rPr>
      </w:pPr>
      <w:r w:rsidRPr="00C02B8C">
        <w:rPr>
          <w:rFonts w:ascii="Arial" w:hAnsi="Arial" w:cs="Arial"/>
          <w:b/>
          <w:bCs/>
          <w:sz w:val="36"/>
          <w:szCs w:val="36"/>
        </w:rPr>
        <w:t>audible pedestrian crossing</w:t>
      </w:r>
    </w:p>
    <w:p w14:paraId="685C5908" w14:textId="77777777" w:rsidR="00C02B8C" w:rsidRPr="00C02B8C" w:rsidRDefault="00C02B8C" w:rsidP="00C1187B">
      <w:pPr>
        <w:pStyle w:val="ListParagraph"/>
        <w:numPr>
          <w:ilvl w:val="0"/>
          <w:numId w:val="1"/>
        </w:numPr>
        <w:rPr>
          <w:rFonts w:ascii="Arial" w:hAnsi="Arial" w:cs="Arial"/>
          <w:b/>
          <w:bCs/>
          <w:sz w:val="36"/>
          <w:szCs w:val="36"/>
        </w:rPr>
      </w:pPr>
      <w:r w:rsidRPr="00C02B8C">
        <w:rPr>
          <w:rFonts w:ascii="Arial" w:hAnsi="Arial" w:cs="Arial"/>
          <w:b/>
          <w:bCs/>
          <w:sz w:val="36"/>
          <w:szCs w:val="36"/>
        </w:rPr>
        <w:t>seating</w:t>
      </w:r>
    </w:p>
    <w:p w14:paraId="0DDD648C" w14:textId="2969EAE0" w:rsidR="00C02B8C" w:rsidRPr="00662140" w:rsidRDefault="00C02B8C" w:rsidP="00662140">
      <w:pPr>
        <w:pStyle w:val="ListParagraph"/>
        <w:numPr>
          <w:ilvl w:val="0"/>
          <w:numId w:val="1"/>
        </w:numPr>
        <w:rPr>
          <w:rFonts w:ascii="Arial" w:hAnsi="Arial" w:cs="Arial"/>
          <w:b/>
          <w:bCs/>
          <w:sz w:val="36"/>
          <w:szCs w:val="36"/>
        </w:rPr>
      </w:pPr>
      <w:r w:rsidRPr="00C02B8C">
        <w:rPr>
          <w:rFonts w:ascii="Arial" w:hAnsi="Arial" w:cs="Arial"/>
          <w:b/>
          <w:bCs/>
          <w:sz w:val="36"/>
          <w:szCs w:val="36"/>
        </w:rPr>
        <w:t>drinking fountains.</w:t>
      </w:r>
    </w:p>
    <w:p w14:paraId="4C19229E" w14:textId="7B51F41E" w:rsidR="00662140" w:rsidRPr="008E3C2B" w:rsidRDefault="00662140" w:rsidP="006E3DEB">
      <w:pPr>
        <w:pStyle w:val="Heading2"/>
      </w:pPr>
      <w:r w:rsidRPr="008E3C2B">
        <w:t>Maps</w:t>
      </w:r>
    </w:p>
    <w:p w14:paraId="79D60214" w14:textId="53811453" w:rsidR="00C02B8C" w:rsidRPr="00C02B8C" w:rsidRDefault="00C02B8C" w:rsidP="006E39FA">
      <w:pPr>
        <w:rPr>
          <w:rFonts w:ascii="Arial" w:hAnsi="Arial" w:cs="Arial"/>
          <w:b/>
          <w:bCs/>
          <w:sz w:val="36"/>
          <w:szCs w:val="36"/>
        </w:rPr>
      </w:pPr>
      <w:r w:rsidRPr="00C02B8C">
        <w:rPr>
          <w:rFonts w:ascii="Arial" w:hAnsi="Arial" w:cs="Arial"/>
          <w:b/>
          <w:bCs/>
          <w:sz w:val="36"/>
          <w:szCs w:val="36"/>
        </w:rPr>
        <w:t>Accessibility Map</w:t>
      </w:r>
      <w:r w:rsidR="00662140">
        <w:rPr>
          <w:rFonts w:ascii="Arial" w:hAnsi="Arial" w:cs="Arial"/>
          <w:b/>
          <w:bCs/>
          <w:sz w:val="36"/>
          <w:szCs w:val="36"/>
        </w:rPr>
        <w:t xml:space="preserve"> – </w:t>
      </w:r>
      <w:r w:rsidR="008E3C2B" w:rsidRPr="008E3C2B">
        <w:rPr>
          <w:rFonts w:ascii="Arial" w:hAnsi="Arial" w:cs="Arial"/>
          <w:b/>
          <w:bCs/>
          <w:sz w:val="36"/>
          <w:szCs w:val="36"/>
        </w:rPr>
        <w:t>https://www.bendigoeasterfestival.org.au/accessibility-map</w:t>
      </w:r>
      <w:r w:rsidR="008E3C2B">
        <w:rPr>
          <w:rFonts w:ascii="Arial" w:hAnsi="Arial" w:cs="Arial"/>
          <w:b/>
          <w:bCs/>
          <w:sz w:val="36"/>
          <w:szCs w:val="36"/>
        </w:rPr>
        <w:br/>
      </w:r>
      <w:r w:rsidRPr="00C02B8C">
        <w:rPr>
          <w:rFonts w:ascii="Arial" w:hAnsi="Arial" w:cs="Arial"/>
          <w:b/>
          <w:bCs/>
          <w:sz w:val="36"/>
          <w:szCs w:val="36"/>
        </w:rPr>
        <w:t>City of CBD Access Map</w:t>
      </w:r>
      <w:r w:rsidR="00662140">
        <w:rPr>
          <w:rFonts w:ascii="Arial" w:hAnsi="Arial" w:cs="Arial"/>
          <w:b/>
          <w:bCs/>
          <w:sz w:val="36"/>
          <w:szCs w:val="36"/>
        </w:rPr>
        <w:t xml:space="preserve"> </w:t>
      </w:r>
    </w:p>
    <w:p w14:paraId="221AA743" w14:textId="77777777" w:rsidR="00C02B8C" w:rsidRPr="00C02B8C" w:rsidRDefault="00C02B8C" w:rsidP="006E39FA">
      <w:pPr>
        <w:rPr>
          <w:rFonts w:ascii="Arial" w:hAnsi="Arial" w:cs="Arial"/>
          <w:b/>
          <w:bCs/>
          <w:sz w:val="36"/>
          <w:szCs w:val="36"/>
        </w:rPr>
      </w:pPr>
      <w:r w:rsidRPr="00C02B8C">
        <w:rPr>
          <w:rFonts w:ascii="Arial" w:hAnsi="Arial" w:cs="Arial"/>
          <w:b/>
          <w:bCs/>
          <w:sz w:val="36"/>
          <w:szCs w:val="36"/>
        </w:rPr>
        <w:t>https://www.bendigo.vic.gov.au/sites/default/files/2023-06/City-Greater-Bendigo-Access-map-Bendigo.pdf</w:t>
      </w:r>
    </w:p>
    <w:p w14:paraId="191E52B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Event map</w:t>
      </w:r>
    </w:p>
    <w:p w14:paraId="26BDF6AD" w14:textId="778943DA" w:rsidR="00C02B8C" w:rsidRPr="008E3C2B" w:rsidRDefault="008E3C2B" w:rsidP="008E3C2B">
      <w:pPr>
        <w:spacing w:after="200" w:line="276" w:lineRule="auto"/>
        <w:rPr>
          <w:rStyle w:val="Heading2Char"/>
        </w:rPr>
      </w:pPr>
      <w:r w:rsidRPr="008E3C2B">
        <w:rPr>
          <w:rFonts w:ascii="Arial" w:hAnsi="Arial" w:cs="Arial"/>
          <w:b/>
          <w:bCs/>
          <w:sz w:val="36"/>
          <w:szCs w:val="36"/>
        </w:rPr>
        <w:t>https://www.bendigoeasterfestival.org.au/map</w:t>
      </w:r>
      <w:r>
        <w:rPr>
          <w:rFonts w:ascii="Arial" w:hAnsi="Arial" w:cs="Arial"/>
          <w:b/>
          <w:bCs/>
          <w:sz w:val="36"/>
          <w:szCs w:val="36"/>
        </w:rPr>
        <w:br/>
      </w:r>
      <w:r>
        <w:rPr>
          <w:rFonts w:ascii="Arial" w:hAnsi="Arial" w:cs="Arial"/>
          <w:b/>
          <w:bCs/>
          <w:sz w:val="36"/>
          <w:szCs w:val="36"/>
        </w:rPr>
        <w:br/>
      </w:r>
      <w:r w:rsidR="00C02B8C" w:rsidRPr="008E3C2B">
        <w:rPr>
          <w:rStyle w:val="Heading2Char"/>
        </w:rPr>
        <w:t>Getting There</w:t>
      </w:r>
    </w:p>
    <w:p w14:paraId="69F88D0D" w14:textId="1F86D9D4" w:rsidR="00C02B8C" w:rsidRPr="00C02B8C" w:rsidRDefault="00C02B8C" w:rsidP="006E2994">
      <w:pPr>
        <w:rPr>
          <w:rFonts w:ascii="Arial" w:hAnsi="Arial" w:cs="Arial"/>
          <w:b/>
          <w:bCs/>
          <w:sz w:val="36"/>
          <w:szCs w:val="36"/>
        </w:rPr>
      </w:pPr>
      <w:r w:rsidRPr="00C02B8C">
        <w:rPr>
          <w:rFonts w:ascii="Arial" w:hAnsi="Arial" w:cs="Arial"/>
          <w:b/>
          <w:bCs/>
          <w:sz w:val="36"/>
          <w:szCs w:val="36"/>
        </w:rPr>
        <w:t>The 2024 Bendigo Easter Festival is located in Rosalind Park and surrounding streets.</w:t>
      </w:r>
    </w:p>
    <w:p w14:paraId="0D5CE533" w14:textId="2CBB4C87" w:rsidR="00C02B8C" w:rsidRPr="00C02B8C" w:rsidRDefault="00C02B8C" w:rsidP="006E2994">
      <w:pPr>
        <w:rPr>
          <w:rFonts w:ascii="Arial" w:hAnsi="Arial" w:cs="Arial"/>
          <w:b/>
          <w:bCs/>
          <w:sz w:val="36"/>
          <w:szCs w:val="36"/>
        </w:rPr>
      </w:pPr>
      <w:r w:rsidRPr="00C02B8C">
        <w:rPr>
          <w:rFonts w:ascii="Arial" w:hAnsi="Arial" w:cs="Arial"/>
          <w:b/>
          <w:bCs/>
          <w:sz w:val="36"/>
          <w:szCs w:val="36"/>
        </w:rPr>
        <w:t>See Google Maps.</w:t>
      </w:r>
      <w:r w:rsidRPr="00C02B8C">
        <w:rPr>
          <w:rFonts w:ascii="Arial" w:hAnsi="Arial" w:cs="Arial"/>
          <w:b/>
          <w:bCs/>
          <w:sz w:val="36"/>
          <w:szCs w:val="36"/>
        </w:rPr>
        <w:br/>
        <w:t>https://www.google.com.au/maps/place/Rosalind+Park/@-36.7571652,144.2761767,17z/data=!3m1!4b1!4m5!3m4!1s0x6ad759eb7d48c3c5:0x4e3e4d236a02a963!8m2!3d-36.7571652!4d144.2783654</w:t>
      </w:r>
    </w:p>
    <w:p w14:paraId="62655559" w14:textId="08AFCBDD" w:rsidR="00C02B8C" w:rsidRPr="00C02B8C" w:rsidRDefault="00C02B8C" w:rsidP="006E2994">
      <w:pPr>
        <w:rPr>
          <w:rFonts w:ascii="Arial" w:hAnsi="Arial" w:cs="Arial"/>
          <w:b/>
          <w:bCs/>
          <w:sz w:val="36"/>
          <w:szCs w:val="36"/>
        </w:rPr>
      </w:pPr>
      <w:r w:rsidRPr="00C02B8C">
        <w:rPr>
          <w:rFonts w:ascii="Arial" w:hAnsi="Arial" w:cs="Arial"/>
          <w:b/>
          <w:bCs/>
          <w:sz w:val="36"/>
          <w:szCs w:val="36"/>
        </w:rPr>
        <w:t>Bendigo Railway Station is located on Railway Place, Bendigo, approximately 1.5km from Rosalind Park.</w:t>
      </w:r>
    </w:p>
    <w:p w14:paraId="64881836" w14:textId="77777777" w:rsidR="00C02B8C" w:rsidRPr="00C02B8C" w:rsidRDefault="00C02B8C" w:rsidP="00E65886">
      <w:pPr>
        <w:rPr>
          <w:rFonts w:ascii="Arial" w:hAnsi="Arial" w:cs="Arial"/>
          <w:b/>
          <w:bCs/>
          <w:sz w:val="36"/>
          <w:szCs w:val="36"/>
        </w:rPr>
      </w:pPr>
      <w:r w:rsidRPr="00C02B8C">
        <w:rPr>
          <w:rFonts w:ascii="Arial" w:hAnsi="Arial" w:cs="Arial"/>
          <w:b/>
          <w:bCs/>
          <w:sz w:val="36"/>
          <w:szCs w:val="36"/>
        </w:rPr>
        <w:t xml:space="preserve">Easily attend the Easter Festival by using a Bendigo Tramways Park 'n' Ride Tram shuttle ticket. Avoid traffic and parking issues by taking one of Bendigo's iconic trams. Tram stops at Central Deborah Gold Mine, Lake Weeroona and Bendigo Joss House Temple allow you to travel easily to and from the CBD. Tickets are valid all day allowing you to go to and from the Easter Festival. $5 per person. Children 15 and under are FREE.  </w:t>
      </w:r>
    </w:p>
    <w:p w14:paraId="07896486" w14:textId="3EF35C18" w:rsidR="00C02B8C" w:rsidRPr="00C02B8C" w:rsidRDefault="00C02B8C" w:rsidP="00902FEB">
      <w:pPr>
        <w:rPr>
          <w:rFonts w:ascii="Arial" w:hAnsi="Arial" w:cs="Arial"/>
          <w:b/>
          <w:bCs/>
          <w:sz w:val="36"/>
          <w:szCs w:val="36"/>
        </w:rPr>
      </w:pPr>
      <w:r w:rsidRPr="00C02B8C">
        <w:rPr>
          <w:rFonts w:ascii="Arial" w:hAnsi="Arial" w:cs="Arial"/>
          <w:b/>
          <w:bCs/>
          <w:sz w:val="36"/>
          <w:szCs w:val="36"/>
        </w:rPr>
        <w:t>Timetables and tickets available online at: bendigotramways.com</w:t>
      </w:r>
    </w:p>
    <w:p w14:paraId="4964BBF2" w14:textId="2EA9DF53"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Please refer to our website for road closure information. </w:t>
      </w:r>
      <w:r w:rsidRPr="00C02B8C">
        <w:rPr>
          <w:rFonts w:ascii="Arial" w:hAnsi="Arial" w:cs="Arial"/>
          <w:b/>
          <w:bCs/>
          <w:sz w:val="36"/>
          <w:szCs w:val="36"/>
        </w:rPr>
        <w:br/>
        <w:t>https://www.bendigoeasterfestival.org.au/about/frequently-asked-questions</w:t>
      </w:r>
    </w:p>
    <w:p w14:paraId="1D63B767" w14:textId="77777777" w:rsidR="008E3C2B" w:rsidRPr="00D43CC6" w:rsidRDefault="008E3C2B" w:rsidP="008E3C2B">
      <w:pPr>
        <w:rPr>
          <w:rFonts w:ascii="Arial" w:hAnsi="Arial" w:cs="Arial"/>
          <w:b/>
          <w:bCs/>
          <w:sz w:val="36"/>
          <w:szCs w:val="36"/>
        </w:rPr>
      </w:pPr>
      <w:r w:rsidRPr="00D43CC6">
        <w:rPr>
          <w:rFonts w:ascii="Arial" w:hAnsi="Arial" w:cs="Arial"/>
          <w:b/>
          <w:bCs/>
          <w:sz w:val="36"/>
          <w:szCs w:val="36"/>
        </w:rPr>
        <w:t>For further information on how to get to the festival, please visit Public Transport Victoria. https://www.ptv.vic.gov.au/journey</w:t>
      </w:r>
    </w:p>
    <w:p w14:paraId="34831218" w14:textId="24D76F1B" w:rsidR="00C02B8C" w:rsidRPr="008E3C2B" w:rsidRDefault="00C02B8C" w:rsidP="006E3DEB">
      <w:pPr>
        <w:pStyle w:val="Heading2"/>
      </w:pPr>
      <w:r w:rsidRPr="008E3C2B">
        <w:t>Parking</w:t>
      </w:r>
    </w:p>
    <w:p w14:paraId="4BB9C876" w14:textId="65B05C4B" w:rsidR="00C02B8C" w:rsidRPr="00C02B8C" w:rsidRDefault="00C02B8C" w:rsidP="006E2994">
      <w:pPr>
        <w:rPr>
          <w:rFonts w:ascii="Arial" w:hAnsi="Arial" w:cs="Arial"/>
          <w:b/>
          <w:bCs/>
          <w:sz w:val="36"/>
          <w:szCs w:val="36"/>
        </w:rPr>
      </w:pPr>
      <w:r w:rsidRPr="00C02B8C">
        <w:rPr>
          <w:rFonts w:ascii="Arial" w:hAnsi="Arial" w:cs="Arial"/>
          <w:b/>
          <w:bCs/>
          <w:sz w:val="36"/>
          <w:szCs w:val="36"/>
        </w:rPr>
        <w:t>Accessible parking will be available.</w:t>
      </w:r>
    </w:p>
    <w:p w14:paraId="52A2052D" w14:textId="4E61B448" w:rsidR="00C02B8C" w:rsidRPr="00C02B8C" w:rsidRDefault="00C02B8C" w:rsidP="00920F2D">
      <w:pPr>
        <w:rPr>
          <w:rFonts w:ascii="Arial" w:hAnsi="Arial" w:cs="Arial"/>
          <w:b/>
          <w:bCs/>
          <w:sz w:val="36"/>
          <w:szCs w:val="36"/>
        </w:rPr>
      </w:pPr>
      <w:r w:rsidRPr="00C02B8C">
        <w:rPr>
          <w:rFonts w:ascii="Arial" w:hAnsi="Arial" w:cs="Arial"/>
          <w:b/>
          <w:bCs/>
          <w:sz w:val="36"/>
          <w:szCs w:val="36"/>
        </w:rPr>
        <w:t>There will be a car park for accessible users close to the festival precinct in Williamson Street (available Friday – Sunday).</w:t>
      </w:r>
    </w:p>
    <w:p w14:paraId="14418142" w14:textId="63408B76" w:rsidR="00C02B8C" w:rsidRPr="00C02B8C" w:rsidRDefault="00C02B8C" w:rsidP="00920F2D">
      <w:pPr>
        <w:rPr>
          <w:rFonts w:ascii="Arial" w:hAnsi="Arial" w:cs="Arial"/>
          <w:b/>
          <w:bCs/>
          <w:sz w:val="36"/>
          <w:szCs w:val="36"/>
        </w:rPr>
      </w:pPr>
      <w:r w:rsidRPr="00C02B8C">
        <w:rPr>
          <w:rFonts w:ascii="Arial" w:hAnsi="Arial" w:cs="Arial"/>
          <w:b/>
          <w:bCs/>
          <w:sz w:val="36"/>
          <w:szCs w:val="36"/>
        </w:rPr>
        <w:t>The following accessible parking will be available for parade times only:</w:t>
      </w:r>
    </w:p>
    <w:p w14:paraId="30087FC5" w14:textId="77777777" w:rsidR="00C02B8C" w:rsidRPr="00C02B8C" w:rsidRDefault="00C02B8C" w:rsidP="00920F2D">
      <w:pPr>
        <w:rPr>
          <w:rFonts w:ascii="Arial" w:hAnsi="Arial" w:cs="Arial"/>
          <w:b/>
          <w:bCs/>
          <w:sz w:val="36"/>
          <w:szCs w:val="36"/>
        </w:rPr>
      </w:pPr>
      <w:r w:rsidRPr="00C02B8C">
        <w:rPr>
          <w:rFonts w:ascii="Arial" w:hAnsi="Arial" w:cs="Arial"/>
          <w:b/>
          <w:bCs/>
          <w:sz w:val="36"/>
          <w:szCs w:val="36"/>
        </w:rPr>
        <w:t>McCrae Street (near Chapel/Bridge Street intersection)</w:t>
      </w:r>
    </w:p>
    <w:p w14:paraId="511A6449" w14:textId="77777777" w:rsidR="00C02B8C" w:rsidRPr="00C02B8C" w:rsidRDefault="00C02B8C" w:rsidP="00920F2D">
      <w:pPr>
        <w:rPr>
          <w:rFonts w:ascii="Arial" w:hAnsi="Arial" w:cs="Arial"/>
          <w:b/>
          <w:bCs/>
          <w:sz w:val="36"/>
          <w:szCs w:val="36"/>
        </w:rPr>
      </w:pPr>
      <w:r w:rsidRPr="00C02B8C">
        <w:rPr>
          <w:rFonts w:ascii="Arial" w:hAnsi="Arial" w:cs="Arial"/>
          <w:b/>
          <w:bCs/>
          <w:sz w:val="36"/>
          <w:szCs w:val="36"/>
        </w:rPr>
        <w:t>Mitchell Street (Pall Mall end)</w:t>
      </w:r>
    </w:p>
    <w:p w14:paraId="7C861570" w14:textId="77777777" w:rsidR="00C02B8C" w:rsidRPr="00C02B8C" w:rsidRDefault="00C02B8C" w:rsidP="00920F2D">
      <w:pPr>
        <w:rPr>
          <w:rFonts w:ascii="Arial" w:hAnsi="Arial" w:cs="Arial"/>
          <w:b/>
          <w:bCs/>
          <w:sz w:val="36"/>
          <w:szCs w:val="36"/>
        </w:rPr>
      </w:pPr>
      <w:r w:rsidRPr="00C02B8C">
        <w:rPr>
          <w:rFonts w:ascii="Arial" w:hAnsi="Arial" w:cs="Arial"/>
          <w:b/>
          <w:bCs/>
          <w:sz w:val="36"/>
          <w:szCs w:val="36"/>
        </w:rPr>
        <w:t>Mackenzie Street (View Street end)</w:t>
      </w:r>
    </w:p>
    <w:p w14:paraId="4F751632" w14:textId="311695B7" w:rsidR="00C02B8C" w:rsidRPr="00C02B8C" w:rsidRDefault="00C02B8C" w:rsidP="00920F2D">
      <w:pPr>
        <w:rPr>
          <w:rFonts w:ascii="Arial" w:hAnsi="Arial" w:cs="Arial"/>
          <w:b/>
          <w:bCs/>
          <w:sz w:val="36"/>
          <w:szCs w:val="36"/>
        </w:rPr>
      </w:pPr>
      <w:r w:rsidRPr="00C02B8C">
        <w:rPr>
          <w:rFonts w:ascii="Arial" w:hAnsi="Arial" w:cs="Arial"/>
          <w:b/>
          <w:bCs/>
          <w:sz w:val="36"/>
          <w:szCs w:val="36"/>
        </w:rPr>
        <w:t>Bath Lane (access via Mitchell Street).</w:t>
      </w:r>
    </w:p>
    <w:p w14:paraId="330C68CA" w14:textId="4D664ECA" w:rsidR="00C02B8C" w:rsidRPr="00C02B8C" w:rsidRDefault="00C02B8C" w:rsidP="00920F2D">
      <w:pPr>
        <w:rPr>
          <w:rFonts w:ascii="Arial" w:hAnsi="Arial" w:cs="Arial"/>
          <w:b/>
          <w:bCs/>
          <w:sz w:val="36"/>
          <w:szCs w:val="36"/>
        </w:rPr>
      </w:pPr>
      <w:r w:rsidRPr="00C02B8C">
        <w:rPr>
          <w:rFonts w:ascii="Arial" w:hAnsi="Arial" w:cs="Arial"/>
          <w:b/>
          <w:bCs/>
          <w:sz w:val="36"/>
          <w:szCs w:val="36"/>
        </w:rPr>
        <w:t>Please display disability permit at all times and present to traffic controller to access the areas available for parade times only.</w:t>
      </w:r>
    </w:p>
    <w:p w14:paraId="7E1CD682" w14:textId="77777777" w:rsidR="00C02B8C" w:rsidRPr="00C02B8C" w:rsidRDefault="00C02B8C" w:rsidP="00920F2D">
      <w:pPr>
        <w:rPr>
          <w:rFonts w:ascii="Arial" w:hAnsi="Arial" w:cs="Arial"/>
          <w:b/>
          <w:bCs/>
          <w:sz w:val="36"/>
          <w:szCs w:val="36"/>
        </w:rPr>
      </w:pPr>
      <w:r w:rsidRPr="00C02B8C">
        <w:rPr>
          <w:rFonts w:ascii="Arial" w:hAnsi="Arial" w:cs="Arial"/>
          <w:b/>
          <w:bCs/>
          <w:sz w:val="36"/>
          <w:szCs w:val="36"/>
        </w:rPr>
        <w:t xml:space="preserve">These locations have been detailed in the accessibility map. </w:t>
      </w:r>
    </w:p>
    <w:p w14:paraId="426BF016" w14:textId="3CE62950" w:rsidR="00C02B8C" w:rsidRPr="00C02B8C" w:rsidRDefault="00C02B8C" w:rsidP="00920F2D">
      <w:pPr>
        <w:rPr>
          <w:rFonts w:ascii="Arial" w:hAnsi="Arial" w:cs="Arial"/>
          <w:b/>
          <w:bCs/>
          <w:sz w:val="36"/>
          <w:szCs w:val="36"/>
        </w:rPr>
      </w:pPr>
      <w:r w:rsidRPr="00C02B8C">
        <w:rPr>
          <w:rFonts w:ascii="Arial" w:hAnsi="Arial" w:cs="Arial"/>
          <w:b/>
          <w:bCs/>
          <w:sz w:val="36"/>
          <w:szCs w:val="36"/>
        </w:rPr>
        <w:t>https://www.bendigoeasterfestival.org.au/accessibility-map</w:t>
      </w:r>
    </w:p>
    <w:p w14:paraId="3ABFD1D7" w14:textId="608BBFA3" w:rsidR="00C02B8C" w:rsidRPr="00C02B8C" w:rsidRDefault="00C02B8C" w:rsidP="00BE0D55">
      <w:pPr>
        <w:rPr>
          <w:rFonts w:ascii="Arial" w:hAnsi="Arial" w:cs="Arial"/>
          <w:b/>
          <w:bCs/>
          <w:sz w:val="36"/>
          <w:szCs w:val="36"/>
        </w:rPr>
      </w:pPr>
      <w:r w:rsidRPr="00C02B8C">
        <w:rPr>
          <w:rFonts w:ascii="Arial" w:hAnsi="Arial" w:cs="Arial"/>
          <w:b/>
          <w:bCs/>
          <w:sz w:val="36"/>
          <w:szCs w:val="36"/>
        </w:rPr>
        <w:t>Bus and long-haul parking will be available at:</w:t>
      </w:r>
    </w:p>
    <w:p w14:paraId="6BE1E8D7" w14:textId="77777777" w:rsidR="00C02B8C" w:rsidRPr="00C02B8C" w:rsidRDefault="00C02B8C" w:rsidP="00BE0D55">
      <w:pPr>
        <w:rPr>
          <w:rFonts w:ascii="Arial" w:hAnsi="Arial" w:cs="Arial"/>
          <w:b/>
          <w:bCs/>
          <w:sz w:val="36"/>
          <w:szCs w:val="36"/>
        </w:rPr>
      </w:pPr>
      <w:r w:rsidRPr="00C02B8C">
        <w:rPr>
          <w:rFonts w:ascii="Arial" w:hAnsi="Arial" w:cs="Arial"/>
          <w:b/>
          <w:bCs/>
          <w:sz w:val="36"/>
          <w:szCs w:val="36"/>
        </w:rPr>
        <w:t>Bath Lane</w:t>
      </w:r>
    </w:p>
    <w:p w14:paraId="54AE61BC" w14:textId="77777777" w:rsidR="00C02B8C" w:rsidRPr="00C02B8C" w:rsidRDefault="00C02B8C" w:rsidP="00BE0D55">
      <w:pPr>
        <w:rPr>
          <w:rFonts w:ascii="Arial" w:hAnsi="Arial" w:cs="Arial"/>
          <w:b/>
          <w:bCs/>
          <w:sz w:val="36"/>
          <w:szCs w:val="36"/>
        </w:rPr>
      </w:pPr>
      <w:r w:rsidRPr="00C02B8C">
        <w:rPr>
          <w:rFonts w:ascii="Arial" w:hAnsi="Arial" w:cs="Arial"/>
          <w:b/>
          <w:bCs/>
          <w:sz w:val="36"/>
          <w:szCs w:val="36"/>
        </w:rPr>
        <w:t>Hopetoun Street</w:t>
      </w:r>
    </w:p>
    <w:p w14:paraId="40E85D36" w14:textId="77777777" w:rsidR="00C02B8C" w:rsidRPr="00C02B8C" w:rsidRDefault="00C02B8C" w:rsidP="00BE0D55">
      <w:pPr>
        <w:rPr>
          <w:rFonts w:ascii="Arial" w:hAnsi="Arial" w:cs="Arial"/>
          <w:b/>
          <w:bCs/>
          <w:sz w:val="36"/>
          <w:szCs w:val="36"/>
        </w:rPr>
      </w:pPr>
      <w:r w:rsidRPr="00C02B8C">
        <w:rPr>
          <w:rFonts w:ascii="Arial" w:hAnsi="Arial" w:cs="Arial"/>
          <w:b/>
          <w:bCs/>
          <w:sz w:val="36"/>
          <w:szCs w:val="36"/>
        </w:rPr>
        <w:t>Hargreaves Street (near Bendigo Bowling Centre)</w:t>
      </w:r>
    </w:p>
    <w:p w14:paraId="73970C4D" w14:textId="636FA5AF" w:rsidR="00C02B8C" w:rsidRPr="00C02B8C" w:rsidRDefault="00C02B8C" w:rsidP="006E2994">
      <w:pPr>
        <w:rPr>
          <w:rFonts w:ascii="Arial" w:hAnsi="Arial" w:cs="Arial"/>
          <w:b/>
          <w:bCs/>
          <w:sz w:val="36"/>
          <w:szCs w:val="36"/>
        </w:rPr>
      </w:pPr>
      <w:r w:rsidRPr="00C02B8C">
        <w:rPr>
          <w:rFonts w:ascii="Arial" w:hAnsi="Arial" w:cs="Arial"/>
          <w:b/>
          <w:bCs/>
          <w:sz w:val="36"/>
          <w:szCs w:val="36"/>
        </w:rPr>
        <w:t>Tom Flood Sports Centre – coaches only*. Coach parking will be available at Tom Flood Sports Centre on Friday only. Coach parking at Tom Flood Sports Centre will not be permitted from 6am Saturday March 30 to 6pm Sunday March 31.</w:t>
      </w:r>
    </w:p>
    <w:p w14:paraId="517AF7AF" w14:textId="7544BBB7" w:rsidR="00C02B8C" w:rsidRPr="00C02B8C" w:rsidRDefault="00C02B8C" w:rsidP="006E2994">
      <w:pPr>
        <w:rPr>
          <w:rFonts w:ascii="Arial" w:hAnsi="Arial" w:cs="Arial"/>
          <w:b/>
          <w:bCs/>
          <w:sz w:val="36"/>
          <w:szCs w:val="36"/>
        </w:rPr>
      </w:pPr>
      <w:r w:rsidRPr="00C02B8C">
        <w:rPr>
          <w:rFonts w:ascii="Arial" w:hAnsi="Arial" w:cs="Arial"/>
          <w:b/>
          <w:bCs/>
          <w:sz w:val="36"/>
          <w:szCs w:val="36"/>
        </w:rPr>
        <w:t>Bike racks are available in Rosalind Park just inside the View Street entrance. The bike parking area is available from 10am - 5pm Good Friday, Easter Saturday and Easter Sunday. Please bring your own lock.</w:t>
      </w:r>
    </w:p>
    <w:p w14:paraId="4E723C6A" w14:textId="45E75B12" w:rsidR="00C02B8C" w:rsidRPr="00C02B8C" w:rsidRDefault="00C02B8C" w:rsidP="00662140">
      <w:pPr>
        <w:rPr>
          <w:rFonts w:ascii="Arial" w:hAnsi="Arial" w:cs="Arial"/>
          <w:b/>
          <w:bCs/>
          <w:sz w:val="36"/>
          <w:szCs w:val="36"/>
        </w:rPr>
      </w:pPr>
      <w:r w:rsidRPr="00C02B8C">
        <w:rPr>
          <w:rFonts w:ascii="Arial" w:hAnsi="Arial" w:cs="Arial"/>
          <w:b/>
          <w:bCs/>
          <w:sz w:val="36"/>
          <w:szCs w:val="36"/>
        </w:rPr>
        <w:t xml:space="preserve">For further information, </w:t>
      </w:r>
      <w:r w:rsidRPr="008E3C2B">
        <w:rPr>
          <w:rFonts w:ascii="Arial" w:hAnsi="Arial" w:cs="Arial"/>
          <w:b/>
          <w:bCs/>
          <w:sz w:val="36"/>
          <w:szCs w:val="36"/>
        </w:rPr>
        <w:t xml:space="preserve">please </w:t>
      </w:r>
      <w:r w:rsidRPr="00C02B8C">
        <w:rPr>
          <w:rFonts w:ascii="Arial" w:hAnsi="Arial" w:cs="Arial"/>
          <w:b/>
          <w:bCs/>
          <w:sz w:val="36"/>
          <w:szCs w:val="36"/>
        </w:rPr>
        <w:t>go to Bendigo.spotparking.com.au.</w:t>
      </w:r>
    </w:p>
    <w:p w14:paraId="6B38C6F3" w14:textId="4A9D26B1" w:rsidR="00C02B8C" w:rsidRPr="008E3C2B" w:rsidRDefault="00C02B8C" w:rsidP="006E3DEB">
      <w:pPr>
        <w:pStyle w:val="Heading2"/>
      </w:pPr>
      <w:r w:rsidRPr="008E3C2B">
        <w:t>Staff</w:t>
      </w:r>
    </w:p>
    <w:p w14:paraId="22825B9C" w14:textId="5C793261"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Bendigo Easter Festival staff wear black t-shirts with high visibility vests.</w:t>
      </w:r>
    </w:p>
    <w:p w14:paraId="0EED209D" w14:textId="4C0864B4"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Volunteers wear teal blue t-shirts with the word ‘volunteer’ on the arm.</w:t>
      </w:r>
    </w:p>
    <w:p w14:paraId="3A08EDFE" w14:textId="77777777" w:rsidR="00C02B8C" w:rsidRPr="00C02B8C" w:rsidRDefault="00C02B8C" w:rsidP="00BE0D55">
      <w:pPr>
        <w:rPr>
          <w:rFonts w:ascii="Arial" w:hAnsi="Arial" w:cs="Arial"/>
          <w:b/>
          <w:bCs/>
          <w:sz w:val="36"/>
          <w:szCs w:val="36"/>
          <w:lang w:val="en-US"/>
        </w:rPr>
      </w:pPr>
      <w:r w:rsidRPr="00C02B8C">
        <w:rPr>
          <w:rFonts w:ascii="Arial" w:hAnsi="Arial" w:cs="Arial"/>
          <w:b/>
          <w:bCs/>
          <w:sz w:val="36"/>
          <w:szCs w:val="36"/>
          <w:lang w:val="en-US"/>
        </w:rPr>
        <w:t>During the festival there are a number of ways to find information:</w:t>
      </w:r>
    </w:p>
    <w:p w14:paraId="039F03A4" w14:textId="77777777" w:rsidR="00C02B8C" w:rsidRPr="00C02B8C" w:rsidRDefault="00C02B8C" w:rsidP="00BE0D55">
      <w:pPr>
        <w:rPr>
          <w:rFonts w:ascii="Arial" w:hAnsi="Arial" w:cs="Arial"/>
          <w:b/>
          <w:bCs/>
          <w:sz w:val="36"/>
          <w:szCs w:val="36"/>
          <w:lang w:val="en-US"/>
        </w:rPr>
      </w:pPr>
      <w:r w:rsidRPr="00C02B8C">
        <w:rPr>
          <w:rFonts w:ascii="Arial" w:hAnsi="Arial" w:cs="Arial"/>
          <w:b/>
          <w:bCs/>
          <w:sz w:val="36"/>
          <w:szCs w:val="36"/>
          <w:lang w:val="en-US"/>
        </w:rPr>
        <w:t>the information tent located in the centre of Rosalind Park near the Rotunda</w:t>
      </w:r>
    </w:p>
    <w:p w14:paraId="065B604E" w14:textId="77777777" w:rsidR="00C02B8C" w:rsidRPr="00C02B8C" w:rsidRDefault="00C02B8C" w:rsidP="00BE0D55">
      <w:pPr>
        <w:rPr>
          <w:rFonts w:ascii="Arial" w:hAnsi="Arial" w:cs="Arial"/>
          <w:b/>
          <w:bCs/>
          <w:sz w:val="36"/>
          <w:szCs w:val="36"/>
          <w:lang w:val="en-US"/>
        </w:rPr>
      </w:pPr>
      <w:r w:rsidRPr="00C02B8C">
        <w:rPr>
          <w:rFonts w:ascii="Arial" w:hAnsi="Arial" w:cs="Arial"/>
          <w:b/>
          <w:bCs/>
          <w:sz w:val="36"/>
          <w:szCs w:val="36"/>
          <w:lang w:val="en-US"/>
        </w:rPr>
        <w:t>Bendigo Visitor Information Centre in Pall Mall can help you with event information, as well as general information on visiting the Bendigo region</w:t>
      </w:r>
    </w:p>
    <w:p w14:paraId="7A8A4CE0" w14:textId="77777777" w:rsidR="00C02B8C" w:rsidRPr="00C02B8C" w:rsidRDefault="00C02B8C" w:rsidP="00BE0D55">
      <w:pPr>
        <w:rPr>
          <w:rFonts w:ascii="Arial" w:hAnsi="Arial" w:cs="Arial"/>
          <w:b/>
          <w:bCs/>
          <w:color w:val="FF0000"/>
          <w:sz w:val="36"/>
          <w:szCs w:val="36"/>
          <w:lang w:val="en-US"/>
        </w:rPr>
      </w:pPr>
      <w:r w:rsidRPr="00C02B8C">
        <w:rPr>
          <w:rFonts w:ascii="Arial" w:hAnsi="Arial" w:cs="Arial"/>
          <w:b/>
          <w:bCs/>
          <w:sz w:val="36"/>
          <w:szCs w:val="36"/>
          <w:lang w:val="en-US"/>
        </w:rPr>
        <w:t>program information is available on our website https://www.bendigoeasterfestival.org.au/whats-on</w:t>
      </w:r>
    </w:p>
    <w:p w14:paraId="67EC6808" w14:textId="3BB957D9" w:rsidR="00C02B8C" w:rsidRPr="00C02B8C" w:rsidRDefault="00C02B8C" w:rsidP="00BE0D55">
      <w:pPr>
        <w:rPr>
          <w:rFonts w:ascii="Arial" w:hAnsi="Arial" w:cs="Arial"/>
          <w:b/>
          <w:bCs/>
          <w:sz w:val="36"/>
          <w:szCs w:val="36"/>
          <w:lang w:val="en-US"/>
        </w:rPr>
      </w:pPr>
      <w:r w:rsidRPr="00C02B8C">
        <w:rPr>
          <w:rFonts w:ascii="Arial" w:hAnsi="Arial" w:cs="Arial"/>
          <w:b/>
          <w:bCs/>
          <w:sz w:val="36"/>
          <w:szCs w:val="36"/>
          <w:lang w:val="en-US"/>
        </w:rPr>
        <w:t>The Bendigo Easter Festival Facebook page. https://www.facebook.com/bendigoeasterfestival</w:t>
      </w:r>
    </w:p>
    <w:p w14:paraId="735FD711" w14:textId="77777777" w:rsidR="00C02B8C" w:rsidRPr="00C02B8C" w:rsidRDefault="00C02B8C" w:rsidP="006E2994">
      <w:pPr>
        <w:rPr>
          <w:rFonts w:ascii="Arial" w:hAnsi="Arial" w:cs="Arial"/>
          <w:b/>
          <w:bCs/>
          <w:sz w:val="36"/>
          <w:szCs w:val="36"/>
          <w:lang w:val="en-US"/>
        </w:rPr>
      </w:pPr>
      <w:bookmarkStart w:id="3" w:name="_Hlk32520857"/>
      <w:r w:rsidRPr="00C02B8C">
        <w:rPr>
          <w:rFonts w:ascii="Arial" w:hAnsi="Arial" w:cs="Arial"/>
          <w:b/>
          <w:bCs/>
          <w:sz w:val="36"/>
          <w:szCs w:val="36"/>
          <w:lang w:val="en-US"/>
        </w:rPr>
        <w:t>Security staff wear a grey and pink uniform with a pink high visibility pink vest.</w:t>
      </w:r>
    </w:p>
    <w:bookmarkEnd w:id="3"/>
    <w:p w14:paraId="7C2B6C85" w14:textId="7CE1DC96"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St. John Ambulance Australia (Victoria) will have a first aid station in Rosalind Park, near the rotunda building. First aiders will also be on bikes throughout the fair.</w:t>
      </w:r>
    </w:p>
    <w:p w14:paraId="7B4A55F5" w14:textId="21A89DE2"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St. John Ambulance Australia (Victoria) first aid staff wear a jumpsuit with the medical cross visible on their back.</w:t>
      </w:r>
    </w:p>
    <w:p w14:paraId="6DD09821"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Vision Australia’s Easter Egg Hunt</w:t>
      </w:r>
    </w:p>
    <w:p w14:paraId="76691B34"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Vision Australia volunteers wear bright yellow t-shirts with a Vision Australia logo.</w:t>
      </w:r>
    </w:p>
    <w:p w14:paraId="3B1C0029" w14:textId="61F8DC70"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Corporate volunteers will also be present to work alongside the Vision Australia volunteers. They will be wearing their own branded t-shirts.</w:t>
      </w:r>
    </w:p>
    <w:p w14:paraId="3C3EF7C4"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SES staff will also be available to assist.</w:t>
      </w:r>
    </w:p>
    <w:p w14:paraId="4CA5F26A" w14:textId="6336DF6E" w:rsidR="00C02B8C" w:rsidRPr="008E3C2B" w:rsidRDefault="00C02B8C" w:rsidP="006E3DEB">
      <w:pPr>
        <w:pStyle w:val="Heading2"/>
      </w:pPr>
      <w:r w:rsidRPr="008E3C2B">
        <w:t>Changing Places</w:t>
      </w:r>
    </w:p>
    <w:p w14:paraId="79618AC0" w14:textId="2007E479" w:rsidR="00C02B8C" w:rsidRPr="00C02B8C" w:rsidRDefault="00C02B8C" w:rsidP="007E2E7D">
      <w:pPr>
        <w:rPr>
          <w:rFonts w:ascii="Arial" w:hAnsi="Arial" w:cs="Arial"/>
          <w:b/>
          <w:bCs/>
          <w:sz w:val="36"/>
          <w:szCs w:val="36"/>
        </w:rPr>
      </w:pPr>
      <w:r w:rsidRPr="00C02B8C">
        <w:rPr>
          <w:rFonts w:ascii="Arial" w:hAnsi="Arial" w:cs="Arial"/>
          <w:b/>
          <w:bCs/>
          <w:sz w:val="36"/>
          <w:szCs w:val="36"/>
        </w:rPr>
        <w:t>Changing Places toilets have extra features and more space to meet the needs of people with disabilities or additional requirements.</w:t>
      </w:r>
    </w:p>
    <w:p w14:paraId="710544FA" w14:textId="104D1D53" w:rsidR="00C02B8C" w:rsidRPr="00C02B8C" w:rsidRDefault="00C02B8C" w:rsidP="007E2E7D">
      <w:pPr>
        <w:rPr>
          <w:rFonts w:ascii="Arial" w:hAnsi="Arial" w:cs="Arial"/>
          <w:b/>
          <w:bCs/>
          <w:sz w:val="36"/>
          <w:szCs w:val="36"/>
        </w:rPr>
      </w:pPr>
      <w:r w:rsidRPr="00C02B8C">
        <w:rPr>
          <w:rFonts w:ascii="Arial" w:hAnsi="Arial" w:cs="Arial"/>
          <w:b/>
          <w:bCs/>
          <w:sz w:val="36"/>
          <w:szCs w:val="36"/>
        </w:rPr>
        <w:t xml:space="preserve">Location: Across the road from Bendigo Library, on Hargreaves Street. It is at the multi storey car park entrance, on the ground floor. </w:t>
      </w:r>
    </w:p>
    <w:p w14:paraId="72341D75"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Includes:</w:t>
      </w:r>
    </w:p>
    <w:p w14:paraId="545B0E69"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One all genders, fully accessible toilet and adult change facility with sensor lighting</w:t>
      </w:r>
    </w:p>
    <w:p w14:paraId="4444A431"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MLAK Key required for access</w:t>
      </w:r>
    </w:p>
    <w:p w14:paraId="185BC1AC"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MLAK lock height 990mm AFFL</w:t>
      </w:r>
    </w:p>
    <w:p w14:paraId="13219D1B"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sliding door. Door clearance of 1000mm. Push button lock 1170mm AFFL</w:t>
      </w:r>
    </w:p>
    <w:p w14:paraId="0B94E270"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cubicle space 4300mm x 3150mm</w:t>
      </w:r>
    </w:p>
    <w:p w14:paraId="69BF9D0E"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retractable grab bars on both sides of toilet</w:t>
      </w:r>
    </w:p>
    <w:p w14:paraId="76F90F07"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colour contrast toilet seat height 470mm with left- and right-hand transfer</w:t>
      </w:r>
    </w:p>
    <w:p w14:paraId="4BC283CA"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 xml:space="preserve">sink height 830mm AFFL with knee clearance. Lever </w:t>
      </w:r>
      <w:proofErr w:type="gramStart"/>
      <w:r w:rsidRPr="00C02B8C">
        <w:rPr>
          <w:rFonts w:ascii="Arial" w:hAnsi="Arial" w:cs="Arial"/>
          <w:b/>
          <w:bCs/>
          <w:sz w:val="36"/>
          <w:szCs w:val="36"/>
        </w:rPr>
        <w:t>tap</w:t>
      </w:r>
      <w:proofErr w:type="gramEnd"/>
      <w:r w:rsidRPr="00C02B8C">
        <w:rPr>
          <w:rFonts w:ascii="Arial" w:hAnsi="Arial" w:cs="Arial"/>
          <w:b/>
          <w:bCs/>
          <w:sz w:val="36"/>
          <w:szCs w:val="36"/>
        </w:rPr>
        <w:t xml:space="preserve"> at 960mm AFFL</w:t>
      </w:r>
    </w:p>
    <w:p w14:paraId="0046CD27"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shower with HHSH, grab bars and shower bench</w:t>
      </w:r>
    </w:p>
    <w:p w14:paraId="373912CE"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signage detailing operating instructions for safe use of change table and ceiling hoist located on the wall on top of change table</w:t>
      </w:r>
    </w:p>
    <w:p w14:paraId="2393472D"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sharps unit</w:t>
      </w:r>
    </w:p>
    <w:p w14:paraId="641E3F25"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sanitary bin</w:t>
      </w:r>
    </w:p>
    <w:p w14:paraId="77695850"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adult change table – electric height adjustable change table with 200kg weight loading capacity</w:t>
      </w:r>
    </w:p>
    <w:p w14:paraId="1F6DE828" w14:textId="77777777" w:rsidR="00C02B8C" w:rsidRPr="00C02B8C" w:rsidRDefault="00C02B8C" w:rsidP="007E2E7D">
      <w:pPr>
        <w:rPr>
          <w:rFonts w:ascii="Arial" w:hAnsi="Arial" w:cs="Arial"/>
          <w:b/>
          <w:bCs/>
          <w:sz w:val="36"/>
          <w:szCs w:val="36"/>
        </w:rPr>
      </w:pPr>
      <w:r w:rsidRPr="00C02B8C">
        <w:rPr>
          <w:rFonts w:ascii="Arial" w:hAnsi="Arial" w:cs="Arial"/>
          <w:b/>
          <w:bCs/>
          <w:sz w:val="36"/>
          <w:szCs w:val="36"/>
        </w:rPr>
        <w:t>ceiling hoist Waverly Glen C450 hoist with 205kg weight loading capacity</w:t>
      </w:r>
    </w:p>
    <w:p w14:paraId="20D6F067" w14:textId="5CCA9D09" w:rsidR="00C02B8C" w:rsidRPr="00C02B8C" w:rsidRDefault="00C02B8C" w:rsidP="007E2E7D">
      <w:pPr>
        <w:rPr>
          <w:rFonts w:ascii="Arial" w:hAnsi="Arial" w:cs="Arial"/>
          <w:b/>
          <w:bCs/>
          <w:sz w:val="36"/>
          <w:szCs w:val="36"/>
        </w:rPr>
      </w:pPr>
      <w:r w:rsidRPr="00C02B8C">
        <w:rPr>
          <w:rFonts w:ascii="Arial" w:hAnsi="Arial" w:cs="Arial"/>
          <w:b/>
          <w:bCs/>
          <w:sz w:val="36"/>
          <w:szCs w:val="36"/>
        </w:rPr>
        <w:t>exit button 1000mm AFFL.</w:t>
      </w:r>
    </w:p>
    <w:p w14:paraId="2954ADA4" w14:textId="286244D8" w:rsidR="00C02B8C" w:rsidRPr="00C02B8C" w:rsidRDefault="00C02B8C" w:rsidP="007E2E7D">
      <w:pPr>
        <w:rPr>
          <w:rFonts w:ascii="Arial" w:hAnsi="Arial" w:cs="Arial"/>
          <w:b/>
          <w:bCs/>
          <w:sz w:val="36"/>
          <w:szCs w:val="36"/>
        </w:rPr>
      </w:pPr>
      <w:r w:rsidRPr="00C02B8C">
        <w:rPr>
          <w:rFonts w:ascii="Arial" w:hAnsi="Arial" w:cs="Arial"/>
          <w:b/>
          <w:bCs/>
          <w:sz w:val="36"/>
          <w:szCs w:val="36"/>
        </w:rPr>
        <w:t xml:space="preserve">Users are required to provide their own sling. Please ensure it is compatible with the hoist. If there is any uncertainty, please do not use hoist. </w:t>
      </w:r>
    </w:p>
    <w:p w14:paraId="0DFBE0DC" w14:textId="7B834903" w:rsidR="00C02B8C" w:rsidRPr="00C02B8C" w:rsidRDefault="00C02B8C" w:rsidP="007E2E7D">
      <w:pPr>
        <w:rPr>
          <w:rFonts w:ascii="Arial" w:hAnsi="Arial" w:cs="Arial"/>
          <w:b/>
          <w:bCs/>
          <w:sz w:val="36"/>
          <w:szCs w:val="36"/>
        </w:rPr>
      </w:pPr>
      <w:r w:rsidRPr="00C02B8C">
        <w:rPr>
          <w:rFonts w:ascii="Arial" w:hAnsi="Arial" w:cs="Arial"/>
          <w:b/>
          <w:bCs/>
          <w:sz w:val="36"/>
          <w:szCs w:val="36"/>
        </w:rPr>
        <w:t xml:space="preserve">Changing Places facilities require a Master Locksmiths Access Key to access. Users are encouraged to bring their own MLAK. </w:t>
      </w:r>
      <w:proofErr w:type="gramStart"/>
      <w:r w:rsidRPr="00C02B8C">
        <w:rPr>
          <w:rFonts w:ascii="Arial" w:hAnsi="Arial" w:cs="Arial"/>
          <w:b/>
          <w:bCs/>
          <w:sz w:val="36"/>
          <w:szCs w:val="36"/>
        </w:rPr>
        <w:t>An</w:t>
      </w:r>
      <w:proofErr w:type="gramEnd"/>
      <w:r w:rsidRPr="00C02B8C">
        <w:rPr>
          <w:rFonts w:ascii="Arial" w:hAnsi="Arial" w:cs="Arial"/>
          <w:b/>
          <w:bCs/>
          <w:sz w:val="36"/>
          <w:szCs w:val="36"/>
        </w:rPr>
        <w:t xml:space="preserve"> MLAK can be ordered from the Master Locksmiths Association of Australasia by completing the MLAK order form. http://masterlocksmiths.com.au/mlak/</w:t>
      </w:r>
    </w:p>
    <w:p w14:paraId="52464D92" w14:textId="589CD85B" w:rsidR="00C02B8C" w:rsidRPr="008E3C2B" w:rsidRDefault="00C02B8C" w:rsidP="006E3DEB">
      <w:pPr>
        <w:pStyle w:val="Heading3"/>
      </w:pPr>
      <w:r w:rsidRPr="008E3C2B">
        <w:t>Sensory Guide Changing Places</w:t>
      </w:r>
    </w:p>
    <w:p w14:paraId="6E1AAFAE" w14:textId="77777777" w:rsidR="00C02B8C" w:rsidRPr="008E3C2B" w:rsidRDefault="00C02B8C" w:rsidP="006E3DEB">
      <w:pPr>
        <w:pStyle w:val="Heading4"/>
      </w:pPr>
      <w:r w:rsidRPr="008E3C2B">
        <w:t>Feel</w:t>
      </w:r>
    </w:p>
    <w:p w14:paraId="7A10BBCE" w14:textId="5FC257DA" w:rsidR="00C02B8C" w:rsidRPr="00662140" w:rsidRDefault="00C02B8C" w:rsidP="007E2E7D">
      <w:pPr>
        <w:pStyle w:val="ListParagraph"/>
        <w:numPr>
          <w:ilvl w:val="0"/>
          <w:numId w:val="3"/>
        </w:numPr>
        <w:rPr>
          <w:rFonts w:ascii="Arial" w:hAnsi="Arial" w:cs="Arial"/>
          <w:b/>
          <w:bCs/>
          <w:sz w:val="36"/>
          <w:szCs w:val="36"/>
        </w:rPr>
      </w:pPr>
      <w:r w:rsidRPr="00C02B8C">
        <w:rPr>
          <w:rFonts w:ascii="Arial" w:hAnsi="Arial" w:cs="Arial"/>
          <w:b/>
          <w:bCs/>
          <w:sz w:val="36"/>
          <w:szCs w:val="36"/>
        </w:rPr>
        <w:t>Change in ground surface</w:t>
      </w:r>
    </w:p>
    <w:p w14:paraId="6F01BB61" w14:textId="77777777" w:rsidR="00C02B8C" w:rsidRPr="008E3C2B" w:rsidRDefault="00C02B8C" w:rsidP="006E3DEB">
      <w:pPr>
        <w:pStyle w:val="Heading4"/>
      </w:pPr>
      <w:r w:rsidRPr="008E3C2B">
        <w:t>Sounds</w:t>
      </w:r>
    </w:p>
    <w:p w14:paraId="307E67A8" w14:textId="77777777" w:rsidR="00C02B8C" w:rsidRPr="00C02B8C" w:rsidRDefault="00C02B8C" w:rsidP="00C1187B">
      <w:pPr>
        <w:pStyle w:val="ListParagraph"/>
        <w:numPr>
          <w:ilvl w:val="0"/>
          <w:numId w:val="3"/>
        </w:numPr>
        <w:rPr>
          <w:rFonts w:ascii="Arial" w:hAnsi="Arial" w:cs="Arial"/>
          <w:b/>
          <w:bCs/>
          <w:sz w:val="36"/>
          <w:szCs w:val="36"/>
        </w:rPr>
      </w:pPr>
      <w:r w:rsidRPr="00C02B8C">
        <w:rPr>
          <w:rFonts w:ascii="Arial" w:hAnsi="Arial" w:cs="Arial"/>
          <w:b/>
          <w:bCs/>
          <w:sz w:val="36"/>
          <w:szCs w:val="36"/>
        </w:rPr>
        <w:t>Echo</w:t>
      </w:r>
    </w:p>
    <w:p w14:paraId="7C5B75C3" w14:textId="77777777" w:rsidR="00C02B8C" w:rsidRPr="00C02B8C" w:rsidRDefault="00C02B8C" w:rsidP="00C1187B">
      <w:pPr>
        <w:pStyle w:val="ListParagraph"/>
        <w:numPr>
          <w:ilvl w:val="0"/>
          <w:numId w:val="3"/>
        </w:numPr>
        <w:rPr>
          <w:rFonts w:ascii="Arial" w:hAnsi="Arial" w:cs="Arial"/>
          <w:b/>
          <w:bCs/>
          <w:sz w:val="36"/>
          <w:szCs w:val="36"/>
        </w:rPr>
      </w:pPr>
      <w:r w:rsidRPr="00C02B8C">
        <w:rPr>
          <w:rFonts w:ascii="Arial" w:hAnsi="Arial" w:cs="Arial"/>
          <w:b/>
          <w:bCs/>
          <w:sz w:val="36"/>
          <w:szCs w:val="36"/>
        </w:rPr>
        <w:t>Hand dryer</w:t>
      </w:r>
    </w:p>
    <w:p w14:paraId="5BC1C2F5" w14:textId="77777777" w:rsidR="00C02B8C" w:rsidRPr="00C02B8C" w:rsidRDefault="00C02B8C" w:rsidP="00C1187B">
      <w:pPr>
        <w:pStyle w:val="ListParagraph"/>
        <w:numPr>
          <w:ilvl w:val="0"/>
          <w:numId w:val="3"/>
        </w:numPr>
        <w:rPr>
          <w:rFonts w:ascii="Arial" w:hAnsi="Arial" w:cs="Arial"/>
          <w:b/>
          <w:bCs/>
          <w:sz w:val="36"/>
          <w:szCs w:val="36"/>
        </w:rPr>
      </w:pPr>
      <w:r w:rsidRPr="00C02B8C">
        <w:rPr>
          <w:rFonts w:ascii="Arial" w:hAnsi="Arial" w:cs="Arial"/>
          <w:b/>
          <w:bCs/>
          <w:sz w:val="36"/>
          <w:szCs w:val="36"/>
        </w:rPr>
        <w:t>Toilet flushing</w:t>
      </w:r>
    </w:p>
    <w:p w14:paraId="2F3FB73E" w14:textId="6EAEDBC6" w:rsidR="00C02B8C" w:rsidRPr="008E3C2B" w:rsidRDefault="00C02B8C" w:rsidP="007E2E7D">
      <w:pPr>
        <w:pStyle w:val="ListParagraph"/>
        <w:numPr>
          <w:ilvl w:val="0"/>
          <w:numId w:val="3"/>
        </w:numPr>
        <w:rPr>
          <w:rFonts w:ascii="Arial" w:hAnsi="Arial" w:cs="Arial"/>
          <w:b/>
          <w:bCs/>
          <w:sz w:val="36"/>
          <w:szCs w:val="36"/>
        </w:rPr>
      </w:pPr>
      <w:r w:rsidRPr="00C02B8C">
        <w:rPr>
          <w:rFonts w:ascii="Arial" w:hAnsi="Arial" w:cs="Arial"/>
          <w:b/>
          <w:bCs/>
          <w:sz w:val="36"/>
          <w:szCs w:val="36"/>
        </w:rPr>
        <w:t>Water running</w:t>
      </w:r>
    </w:p>
    <w:p w14:paraId="3A6591BA" w14:textId="77777777" w:rsidR="00C02B8C" w:rsidRPr="008E3C2B" w:rsidRDefault="00C02B8C" w:rsidP="006E3DEB">
      <w:pPr>
        <w:pStyle w:val="Heading4"/>
      </w:pPr>
      <w:r w:rsidRPr="008E3C2B">
        <w:t>Sights</w:t>
      </w:r>
    </w:p>
    <w:p w14:paraId="65945BFE" w14:textId="77777777" w:rsidR="00C02B8C" w:rsidRPr="00C02B8C" w:rsidRDefault="00C02B8C" w:rsidP="00C1187B">
      <w:pPr>
        <w:pStyle w:val="ListParagraph"/>
        <w:numPr>
          <w:ilvl w:val="0"/>
          <w:numId w:val="4"/>
        </w:numPr>
        <w:rPr>
          <w:rFonts w:ascii="Arial" w:hAnsi="Arial" w:cs="Arial"/>
          <w:b/>
          <w:bCs/>
          <w:sz w:val="36"/>
          <w:szCs w:val="36"/>
        </w:rPr>
      </w:pPr>
      <w:r w:rsidRPr="00C02B8C">
        <w:rPr>
          <w:rFonts w:ascii="Arial" w:hAnsi="Arial" w:cs="Arial"/>
          <w:b/>
          <w:bCs/>
          <w:sz w:val="36"/>
          <w:szCs w:val="36"/>
        </w:rPr>
        <w:t>Bright lights</w:t>
      </w:r>
    </w:p>
    <w:p w14:paraId="3C0FFB83" w14:textId="08EA15B3" w:rsidR="00C02B8C" w:rsidRPr="00662140" w:rsidRDefault="00C02B8C" w:rsidP="007E2E7D">
      <w:pPr>
        <w:pStyle w:val="ListParagraph"/>
        <w:numPr>
          <w:ilvl w:val="0"/>
          <w:numId w:val="4"/>
        </w:numPr>
        <w:rPr>
          <w:rFonts w:ascii="Arial" w:hAnsi="Arial" w:cs="Arial"/>
          <w:b/>
          <w:bCs/>
          <w:sz w:val="36"/>
          <w:szCs w:val="36"/>
        </w:rPr>
      </w:pPr>
      <w:r w:rsidRPr="00C02B8C">
        <w:rPr>
          <w:rFonts w:ascii="Arial" w:hAnsi="Arial" w:cs="Arial"/>
          <w:b/>
          <w:bCs/>
          <w:sz w:val="36"/>
          <w:szCs w:val="36"/>
        </w:rPr>
        <w:t>Mirror/Reflection</w:t>
      </w:r>
    </w:p>
    <w:p w14:paraId="4C30B777" w14:textId="77777777" w:rsidR="00C02B8C" w:rsidRPr="008E3C2B" w:rsidRDefault="00C02B8C" w:rsidP="006E3DEB">
      <w:pPr>
        <w:pStyle w:val="Heading4"/>
      </w:pPr>
      <w:r w:rsidRPr="008E3C2B">
        <w:t>Smells</w:t>
      </w:r>
    </w:p>
    <w:p w14:paraId="03FB3922" w14:textId="77777777" w:rsidR="00C02B8C" w:rsidRPr="00C02B8C" w:rsidRDefault="00C02B8C" w:rsidP="00C1187B">
      <w:pPr>
        <w:pStyle w:val="ListParagraph"/>
        <w:numPr>
          <w:ilvl w:val="0"/>
          <w:numId w:val="5"/>
        </w:numPr>
        <w:rPr>
          <w:rFonts w:ascii="Arial" w:hAnsi="Arial" w:cs="Arial"/>
          <w:b/>
          <w:bCs/>
          <w:sz w:val="36"/>
          <w:szCs w:val="36"/>
        </w:rPr>
      </w:pPr>
      <w:r w:rsidRPr="00C02B8C">
        <w:rPr>
          <w:rFonts w:ascii="Arial" w:hAnsi="Arial" w:cs="Arial"/>
          <w:b/>
          <w:bCs/>
          <w:sz w:val="36"/>
          <w:szCs w:val="36"/>
        </w:rPr>
        <w:t>Bathroom smells</w:t>
      </w:r>
    </w:p>
    <w:p w14:paraId="36CF0308" w14:textId="3FA0E5EF" w:rsidR="00C02B8C" w:rsidRPr="00662140" w:rsidRDefault="00C02B8C" w:rsidP="00662140">
      <w:pPr>
        <w:pStyle w:val="ListParagraph"/>
        <w:numPr>
          <w:ilvl w:val="0"/>
          <w:numId w:val="5"/>
        </w:numPr>
        <w:rPr>
          <w:rFonts w:ascii="Arial" w:hAnsi="Arial" w:cs="Arial"/>
          <w:b/>
          <w:bCs/>
          <w:sz w:val="36"/>
          <w:szCs w:val="36"/>
        </w:rPr>
      </w:pPr>
      <w:r w:rsidRPr="00C02B8C">
        <w:rPr>
          <w:rFonts w:ascii="Arial" w:hAnsi="Arial" w:cs="Arial"/>
          <w:b/>
          <w:bCs/>
          <w:sz w:val="36"/>
          <w:szCs w:val="36"/>
        </w:rPr>
        <w:t>Disinfectants</w:t>
      </w:r>
    </w:p>
    <w:p w14:paraId="1DD7FE90" w14:textId="52BD9684" w:rsidR="00C02B8C" w:rsidRPr="008E3C2B" w:rsidRDefault="00C02B8C" w:rsidP="006E3DEB">
      <w:pPr>
        <w:pStyle w:val="Heading2"/>
      </w:pPr>
      <w:r w:rsidRPr="008E3C2B">
        <w:t>Marveloo</w:t>
      </w:r>
    </w:p>
    <w:p w14:paraId="782DA30C" w14:textId="39203A71" w:rsidR="00C02B8C" w:rsidRPr="00C02B8C" w:rsidRDefault="00C02B8C" w:rsidP="00710D23">
      <w:pPr>
        <w:rPr>
          <w:rFonts w:ascii="Arial" w:hAnsi="Arial" w:cs="Arial"/>
          <w:b/>
          <w:bCs/>
          <w:sz w:val="36"/>
          <w:szCs w:val="36"/>
        </w:rPr>
      </w:pPr>
      <w:r w:rsidRPr="00C02B8C">
        <w:rPr>
          <w:rFonts w:ascii="Arial" w:hAnsi="Arial" w:cs="Arial"/>
          <w:b/>
          <w:bCs/>
          <w:sz w:val="36"/>
          <w:szCs w:val="36"/>
        </w:rPr>
        <w:t xml:space="preserve">At the fair, there will be a mobile Changing Places facility, also known as a Marveloo. </w:t>
      </w:r>
    </w:p>
    <w:p w14:paraId="49B1EE1C" w14:textId="104368EA" w:rsidR="00C02B8C" w:rsidRPr="00C02B8C" w:rsidRDefault="00C02B8C" w:rsidP="00710D23">
      <w:pPr>
        <w:rPr>
          <w:rFonts w:ascii="Arial" w:hAnsi="Arial" w:cs="Arial"/>
          <w:b/>
          <w:bCs/>
          <w:sz w:val="36"/>
          <w:szCs w:val="36"/>
        </w:rPr>
      </w:pPr>
      <w:r w:rsidRPr="00C02B8C">
        <w:rPr>
          <w:rFonts w:ascii="Arial" w:hAnsi="Arial" w:cs="Arial"/>
          <w:b/>
          <w:bCs/>
          <w:sz w:val="36"/>
          <w:szCs w:val="36"/>
        </w:rPr>
        <w:t>The Marveloo is a portable accessible restroom catering for people with disabilities or additional requirements.</w:t>
      </w:r>
    </w:p>
    <w:p w14:paraId="460880E3" w14:textId="4635EBC3" w:rsidR="00C02B8C" w:rsidRPr="00C02B8C" w:rsidRDefault="00C02B8C" w:rsidP="00710D23">
      <w:pPr>
        <w:rPr>
          <w:rFonts w:ascii="Arial" w:hAnsi="Arial" w:cs="Arial"/>
          <w:b/>
          <w:bCs/>
          <w:sz w:val="36"/>
          <w:szCs w:val="36"/>
        </w:rPr>
      </w:pPr>
      <w:r w:rsidRPr="00C02B8C">
        <w:rPr>
          <w:rFonts w:ascii="Arial" w:hAnsi="Arial" w:cs="Arial"/>
          <w:b/>
          <w:bCs/>
          <w:sz w:val="36"/>
          <w:szCs w:val="36"/>
        </w:rPr>
        <w:t>It will be open Good Friday and Easter Sunday 10am - 5pm and Easter Saturday 10am - 9.30pm</w:t>
      </w:r>
    </w:p>
    <w:p w14:paraId="343F7C80" w14:textId="6A6DD843" w:rsidR="00C02B8C" w:rsidRPr="00C02B8C" w:rsidRDefault="00C02B8C" w:rsidP="00710D23">
      <w:pPr>
        <w:rPr>
          <w:rFonts w:ascii="Arial" w:hAnsi="Arial" w:cs="Arial"/>
          <w:b/>
          <w:bCs/>
          <w:sz w:val="36"/>
          <w:szCs w:val="36"/>
        </w:rPr>
      </w:pPr>
      <w:r w:rsidRPr="00C02B8C">
        <w:rPr>
          <w:rFonts w:ascii="Arial" w:hAnsi="Arial" w:cs="Arial"/>
          <w:b/>
          <w:bCs/>
          <w:sz w:val="36"/>
          <w:szCs w:val="36"/>
        </w:rPr>
        <w:t>Location: McCrae Street carpark, 139 McCrae Street.</w:t>
      </w:r>
    </w:p>
    <w:p w14:paraId="0297FE64"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 xml:space="preserve">Includes: </w:t>
      </w:r>
    </w:p>
    <w:p w14:paraId="1C06E52C"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external sunshade</w:t>
      </w:r>
    </w:p>
    <w:p w14:paraId="4F928E38"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4.5m access ramp with handrail</w:t>
      </w:r>
    </w:p>
    <w:p w14:paraId="4466E4E4"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one all genders, fully accessible toilet and adult change facility with artificial lighting</w:t>
      </w:r>
    </w:p>
    <w:p w14:paraId="3A67E3E8"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door 1: manual door opening inward. Door clearance 870mm</w:t>
      </w:r>
    </w:p>
    <w:p w14:paraId="3E9F1665"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door 2: automatic with push button at 960mm AFFL. Door 2 opens inward. Door clearance 870mm</w:t>
      </w:r>
    </w:p>
    <w:p w14:paraId="782AF5BB"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push button lock at 1100mm AFFL</w:t>
      </w:r>
    </w:p>
    <w:p w14:paraId="23220D5B"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grab bars to the left and behind toilet</w:t>
      </w:r>
    </w:p>
    <w:p w14:paraId="6C6730CD"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toilet height 460mm AFFL with left hand transfer</w:t>
      </w:r>
    </w:p>
    <w:p w14:paraId="4DC81305"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sink height 830mm AFFL with lever tap 980mm AFFL</w:t>
      </w:r>
    </w:p>
    <w:p w14:paraId="0F8E8C0C"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privacy curtain</w:t>
      </w:r>
    </w:p>
    <w:p w14:paraId="6A9F6B0B"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heating and cooling</w:t>
      </w:r>
    </w:p>
    <w:p w14:paraId="00DA782A"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hand dryer</w:t>
      </w:r>
    </w:p>
    <w:p w14:paraId="58409DB3"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sharps unit</w:t>
      </w:r>
    </w:p>
    <w:p w14:paraId="41EECFF1"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signage detailing operating instructions for safe use of change table and ceiling hoist located on wall above change table</w:t>
      </w:r>
    </w:p>
    <w:p w14:paraId="01AC35C8"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electronically height adjustable and manual foldable table with maximum load 170kg</w:t>
      </w:r>
    </w:p>
    <w:p w14:paraId="4697FC58"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overhead C450 Omni ceiling hoist with weight capacity 204kg</w:t>
      </w:r>
    </w:p>
    <w:p w14:paraId="7563E560" w14:textId="1F6DC81F" w:rsidR="00C02B8C" w:rsidRPr="00C02B8C" w:rsidRDefault="00C02B8C" w:rsidP="00710D23">
      <w:pPr>
        <w:rPr>
          <w:rFonts w:ascii="Arial" w:hAnsi="Arial" w:cs="Arial"/>
          <w:b/>
          <w:bCs/>
          <w:sz w:val="36"/>
          <w:szCs w:val="36"/>
        </w:rPr>
      </w:pPr>
      <w:r w:rsidRPr="00C02B8C">
        <w:rPr>
          <w:rFonts w:ascii="Arial" w:hAnsi="Arial" w:cs="Arial"/>
          <w:b/>
          <w:bCs/>
          <w:sz w:val="36"/>
          <w:szCs w:val="36"/>
        </w:rPr>
        <w:t>push button to exit Marveloo 930mm AFFL.</w:t>
      </w:r>
    </w:p>
    <w:p w14:paraId="480159F2" w14:textId="41829CFC" w:rsidR="00C02B8C" w:rsidRPr="00C02B8C" w:rsidRDefault="00C02B8C" w:rsidP="00710D23">
      <w:pPr>
        <w:rPr>
          <w:rFonts w:ascii="Arial" w:hAnsi="Arial" w:cs="Arial"/>
          <w:b/>
          <w:bCs/>
          <w:sz w:val="36"/>
          <w:szCs w:val="36"/>
        </w:rPr>
      </w:pPr>
      <w:r w:rsidRPr="00C02B8C">
        <w:rPr>
          <w:rFonts w:ascii="Arial" w:hAnsi="Arial" w:cs="Arial"/>
          <w:b/>
          <w:bCs/>
          <w:sz w:val="36"/>
          <w:szCs w:val="36"/>
        </w:rPr>
        <w:t>Users of the Marveloo are required to provide their own sling for ceiling hoist and are advised to check that their sling is compatible with the C450 Omni hoist prior to use. If there is any uncertainty, please do not use hoist.</w:t>
      </w:r>
    </w:p>
    <w:p w14:paraId="76E4717A" w14:textId="77777777" w:rsidR="00C02B8C" w:rsidRPr="00C02B8C" w:rsidRDefault="00C02B8C" w:rsidP="00710D23">
      <w:pPr>
        <w:rPr>
          <w:rFonts w:ascii="Arial" w:hAnsi="Arial" w:cs="Arial"/>
          <w:b/>
          <w:bCs/>
          <w:sz w:val="36"/>
          <w:szCs w:val="36"/>
        </w:rPr>
      </w:pPr>
      <w:r w:rsidRPr="00C02B8C">
        <w:rPr>
          <w:rFonts w:ascii="Arial" w:hAnsi="Arial" w:cs="Arial"/>
          <w:b/>
          <w:bCs/>
          <w:sz w:val="36"/>
          <w:szCs w:val="36"/>
        </w:rPr>
        <w:t>Watch our video on YouTube to learn more.</w:t>
      </w:r>
    </w:p>
    <w:p w14:paraId="683D1B57" w14:textId="4D2BE6C5" w:rsidR="00C02B8C" w:rsidRPr="00C02B8C" w:rsidRDefault="00C02B8C" w:rsidP="00710D23">
      <w:pPr>
        <w:rPr>
          <w:rFonts w:ascii="Arial" w:hAnsi="Arial" w:cs="Arial"/>
          <w:b/>
          <w:bCs/>
          <w:sz w:val="36"/>
          <w:szCs w:val="36"/>
        </w:rPr>
      </w:pPr>
      <w:r w:rsidRPr="00C02B8C">
        <w:rPr>
          <w:rFonts w:ascii="Arial" w:hAnsi="Arial" w:cs="Arial"/>
          <w:b/>
          <w:bCs/>
          <w:sz w:val="36"/>
          <w:szCs w:val="36"/>
        </w:rPr>
        <w:t>https://www.youtube.com/watch?v=Qj4PZ6WQZz8</w:t>
      </w:r>
    </w:p>
    <w:p w14:paraId="6939C1E1" w14:textId="1E5336E0" w:rsidR="00C02B8C" w:rsidRPr="008E3C2B" w:rsidRDefault="00C02B8C" w:rsidP="006E3DEB">
      <w:pPr>
        <w:pStyle w:val="Heading3"/>
      </w:pPr>
      <w:r w:rsidRPr="008E3C2B">
        <w:t>Sensory Guide Marveloo</w:t>
      </w:r>
    </w:p>
    <w:p w14:paraId="67CFCC79" w14:textId="77777777" w:rsidR="00C02B8C" w:rsidRPr="008E3C2B" w:rsidRDefault="00C02B8C" w:rsidP="006E3DEB">
      <w:pPr>
        <w:pStyle w:val="Heading4"/>
      </w:pPr>
      <w:r w:rsidRPr="008E3C2B">
        <w:t>Feel</w:t>
      </w:r>
    </w:p>
    <w:p w14:paraId="2FF2ED74" w14:textId="4187D3A5" w:rsidR="00C02B8C" w:rsidRPr="00662140" w:rsidRDefault="00C02B8C" w:rsidP="00710D23">
      <w:pPr>
        <w:pStyle w:val="ListParagraph"/>
        <w:numPr>
          <w:ilvl w:val="0"/>
          <w:numId w:val="45"/>
        </w:numPr>
        <w:rPr>
          <w:rFonts w:ascii="Arial" w:hAnsi="Arial" w:cs="Arial"/>
          <w:b/>
          <w:bCs/>
          <w:sz w:val="36"/>
          <w:szCs w:val="36"/>
        </w:rPr>
      </w:pPr>
      <w:r w:rsidRPr="00C02B8C">
        <w:rPr>
          <w:rFonts w:ascii="Arial" w:hAnsi="Arial" w:cs="Arial"/>
          <w:b/>
          <w:bCs/>
          <w:sz w:val="36"/>
          <w:szCs w:val="36"/>
        </w:rPr>
        <w:t>Change in ground surface</w:t>
      </w:r>
    </w:p>
    <w:p w14:paraId="158C4566" w14:textId="77777777" w:rsidR="00C02B8C" w:rsidRPr="008E3C2B" w:rsidRDefault="00C02B8C" w:rsidP="006E3DEB">
      <w:pPr>
        <w:pStyle w:val="Heading4"/>
      </w:pPr>
      <w:r w:rsidRPr="008E3C2B">
        <w:t>Sounds</w:t>
      </w:r>
    </w:p>
    <w:p w14:paraId="414F0DC1" w14:textId="77777777" w:rsidR="00C02B8C" w:rsidRPr="00C02B8C" w:rsidRDefault="00C02B8C" w:rsidP="009F40C6">
      <w:pPr>
        <w:pStyle w:val="ListParagraph"/>
        <w:numPr>
          <w:ilvl w:val="0"/>
          <w:numId w:val="44"/>
        </w:numPr>
        <w:rPr>
          <w:rFonts w:ascii="Arial" w:hAnsi="Arial" w:cs="Arial"/>
          <w:b/>
          <w:bCs/>
          <w:sz w:val="36"/>
          <w:szCs w:val="36"/>
        </w:rPr>
      </w:pPr>
      <w:r w:rsidRPr="00C02B8C">
        <w:rPr>
          <w:rFonts w:ascii="Arial" w:hAnsi="Arial" w:cs="Arial"/>
          <w:b/>
          <w:bCs/>
          <w:sz w:val="36"/>
          <w:szCs w:val="36"/>
        </w:rPr>
        <w:t>Echo</w:t>
      </w:r>
    </w:p>
    <w:p w14:paraId="10CF8BB1" w14:textId="77777777" w:rsidR="00C02B8C" w:rsidRPr="00C02B8C" w:rsidRDefault="00C02B8C" w:rsidP="009F40C6">
      <w:pPr>
        <w:pStyle w:val="ListParagraph"/>
        <w:numPr>
          <w:ilvl w:val="0"/>
          <w:numId w:val="44"/>
        </w:numPr>
        <w:rPr>
          <w:rFonts w:ascii="Arial" w:hAnsi="Arial" w:cs="Arial"/>
          <w:b/>
          <w:bCs/>
          <w:sz w:val="36"/>
          <w:szCs w:val="36"/>
        </w:rPr>
      </w:pPr>
      <w:r w:rsidRPr="00C02B8C">
        <w:rPr>
          <w:rFonts w:ascii="Arial" w:hAnsi="Arial" w:cs="Arial"/>
          <w:b/>
          <w:bCs/>
          <w:sz w:val="36"/>
          <w:szCs w:val="36"/>
        </w:rPr>
        <w:t>Hand dryer</w:t>
      </w:r>
    </w:p>
    <w:p w14:paraId="052ED255" w14:textId="77777777" w:rsidR="00C02B8C" w:rsidRPr="00C02B8C" w:rsidRDefault="00C02B8C" w:rsidP="009F40C6">
      <w:pPr>
        <w:pStyle w:val="ListParagraph"/>
        <w:numPr>
          <w:ilvl w:val="0"/>
          <w:numId w:val="44"/>
        </w:numPr>
        <w:rPr>
          <w:rFonts w:ascii="Arial" w:hAnsi="Arial" w:cs="Arial"/>
          <w:b/>
          <w:bCs/>
          <w:sz w:val="36"/>
          <w:szCs w:val="36"/>
        </w:rPr>
      </w:pPr>
      <w:r w:rsidRPr="00C02B8C">
        <w:rPr>
          <w:rFonts w:ascii="Arial" w:hAnsi="Arial" w:cs="Arial"/>
          <w:b/>
          <w:bCs/>
          <w:sz w:val="36"/>
          <w:szCs w:val="36"/>
        </w:rPr>
        <w:t>Toilet flushing</w:t>
      </w:r>
    </w:p>
    <w:p w14:paraId="093298D7" w14:textId="329B8B50" w:rsidR="00C02B8C" w:rsidRPr="00662140" w:rsidRDefault="00C02B8C" w:rsidP="00710D23">
      <w:pPr>
        <w:pStyle w:val="ListParagraph"/>
        <w:numPr>
          <w:ilvl w:val="0"/>
          <w:numId w:val="44"/>
        </w:numPr>
        <w:rPr>
          <w:rFonts w:ascii="Arial" w:hAnsi="Arial" w:cs="Arial"/>
          <w:b/>
          <w:bCs/>
          <w:sz w:val="36"/>
          <w:szCs w:val="36"/>
        </w:rPr>
      </w:pPr>
      <w:r w:rsidRPr="00C02B8C">
        <w:rPr>
          <w:rFonts w:ascii="Arial" w:hAnsi="Arial" w:cs="Arial"/>
          <w:b/>
          <w:bCs/>
          <w:sz w:val="36"/>
          <w:szCs w:val="36"/>
        </w:rPr>
        <w:t>Water running</w:t>
      </w:r>
    </w:p>
    <w:p w14:paraId="751E24C7" w14:textId="77777777" w:rsidR="00C02B8C" w:rsidRPr="008E3C2B" w:rsidRDefault="00C02B8C" w:rsidP="006E3DEB">
      <w:pPr>
        <w:pStyle w:val="Heading4"/>
      </w:pPr>
      <w:r w:rsidRPr="008E3C2B">
        <w:t>Sights</w:t>
      </w:r>
    </w:p>
    <w:p w14:paraId="2075DABC" w14:textId="77777777" w:rsidR="00C02B8C" w:rsidRPr="00C02B8C" w:rsidRDefault="00C02B8C" w:rsidP="009F40C6">
      <w:pPr>
        <w:pStyle w:val="ListParagraph"/>
        <w:numPr>
          <w:ilvl w:val="0"/>
          <w:numId w:val="46"/>
        </w:numPr>
        <w:rPr>
          <w:rFonts w:ascii="Arial" w:hAnsi="Arial" w:cs="Arial"/>
          <w:b/>
          <w:bCs/>
          <w:sz w:val="36"/>
          <w:szCs w:val="36"/>
        </w:rPr>
      </w:pPr>
      <w:r w:rsidRPr="00C02B8C">
        <w:rPr>
          <w:rFonts w:ascii="Arial" w:hAnsi="Arial" w:cs="Arial"/>
          <w:b/>
          <w:bCs/>
          <w:sz w:val="36"/>
          <w:szCs w:val="36"/>
        </w:rPr>
        <w:t>Mirror/Reflection</w:t>
      </w:r>
    </w:p>
    <w:p w14:paraId="302A187F" w14:textId="77777777" w:rsidR="00C02B8C" w:rsidRPr="008E3C2B" w:rsidRDefault="00C02B8C" w:rsidP="006E3DEB">
      <w:pPr>
        <w:pStyle w:val="Heading4"/>
      </w:pPr>
      <w:r w:rsidRPr="008E3C2B">
        <w:t>Smells</w:t>
      </w:r>
    </w:p>
    <w:p w14:paraId="59FA9807" w14:textId="77777777" w:rsidR="00C02B8C" w:rsidRPr="00C02B8C" w:rsidRDefault="00C02B8C" w:rsidP="009F40C6">
      <w:pPr>
        <w:pStyle w:val="ListParagraph"/>
        <w:numPr>
          <w:ilvl w:val="0"/>
          <w:numId w:val="46"/>
        </w:numPr>
        <w:rPr>
          <w:rFonts w:ascii="Arial" w:hAnsi="Arial" w:cs="Arial"/>
          <w:b/>
          <w:bCs/>
          <w:sz w:val="36"/>
          <w:szCs w:val="36"/>
        </w:rPr>
      </w:pPr>
      <w:r w:rsidRPr="00C02B8C">
        <w:rPr>
          <w:rFonts w:ascii="Arial" w:hAnsi="Arial" w:cs="Arial"/>
          <w:b/>
          <w:bCs/>
          <w:sz w:val="36"/>
          <w:szCs w:val="36"/>
        </w:rPr>
        <w:t>Air Freshener</w:t>
      </w:r>
    </w:p>
    <w:p w14:paraId="7DA720DA" w14:textId="77777777" w:rsidR="00C02B8C" w:rsidRPr="00C02B8C" w:rsidRDefault="00C02B8C" w:rsidP="009F40C6">
      <w:pPr>
        <w:pStyle w:val="ListParagraph"/>
        <w:numPr>
          <w:ilvl w:val="0"/>
          <w:numId w:val="46"/>
        </w:numPr>
        <w:rPr>
          <w:rFonts w:ascii="Arial" w:hAnsi="Arial" w:cs="Arial"/>
          <w:b/>
          <w:bCs/>
          <w:sz w:val="36"/>
          <w:szCs w:val="36"/>
        </w:rPr>
      </w:pPr>
      <w:r w:rsidRPr="00C02B8C">
        <w:rPr>
          <w:rFonts w:ascii="Arial" w:hAnsi="Arial" w:cs="Arial"/>
          <w:b/>
          <w:bCs/>
          <w:sz w:val="36"/>
          <w:szCs w:val="36"/>
        </w:rPr>
        <w:t>Bathroom smells</w:t>
      </w:r>
    </w:p>
    <w:p w14:paraId="0FA44302" w14:textId="77777777" w:rsidR="00C02B8C" w:rsidRPr="00C02B8C" w:rsidRDefault="00C02B8C" w:rsidP="009F40C6">
      <w:pPr>
        <w:pStyle w:val="ListParagraph"/>
        <w:numPr>
          <w:ilvl w:val="0"/>
          <w:numId w:val="46"/>
        </w:numPr>
        <w:spacing w:after="200" w:line="276" w:lineRule="auto"/>
        <w:rPr>
          <w:rFonts w:ascii="Arial" w:hAnsi="Arial" w:cs="Arial"/>
          <w:b/>
          <w:bCs/>
          <w:sz w:val="36"/>
          <w:szCs w:val="36"/>
        </w:rPr>
      </w:pPr>
      <w:r w:rsidRPr="00C02B8C">
        <w:rPr>
          <w:rFonts w:ascii="Arial" w:hAnsi="Arial" w:cs="Arial"/>
          <w:b/>
          <w:bCs/>
          <w:sz w:val="36"/>
          <w:szCs w:val="36"/>
        </w:rPr>
        <w:t>Disinfectants</w:t>
      </w:r>
    </w:p>
    <w:p w14:paraId="69CC9A13" w14:textId="36D3E726" w:rsidR="00C02B8C" w:rsidRPr="008E3C2B" w:rsidRDefault="00C02B8C" w:rsidP="006E3DEB">
      <w:pPr>
        <w:pStyle w:val="Heading2"/>
      </w:pPr>
      <w:r w:rsidRPr="008E3C2B">
        <w:t>Amenities</w:t>
      </w:r>
    </w:p>
    <w:p w14:paraId="693FB7C5"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At the Bendigo Easter Festival, there are accessible toilets as well as additional public toilets. </w:t>
      </w:r>
    </w:p>
    <w:p w14:paraId="7F0C3C47" w14:textId="7C38FB0A"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For further information, please refer to accessibility map on page 7. https://www.bendigoeasterfestival.org.au/accessibility-map</w:t>
      </w:r>
    </w:p>
    <w:p w14:paraId="137176D1"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Location: Tom Flood Sports Centre, Park Road. Park Road with gradients 1:20 to 1:14.</w:t>
      </w:r>
    </w:p>
    <w:p w14:paraId="02E7EFB2"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Access is stepped or via a six-metre access ramp at approximate gradient 1:27 (3.7%).</w:t>
      </w:r>
    </w:p>
    <w:p w14:paraId="22BDF9D1"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Includes: </w:t>
      </w:r>
    </w:p>
    <w:p w14:paraId="6D259CDE"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one all genders, accessible toilet with natural lighting</w:t>
      </w:r>
    </w:p>
    <w:p w14:paraId="56FFD799"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manual door opening inward. Door clearance of 860mm. Twist lock at 1060mm AFFL </w:t>
      </w:r>
    </w:p>
    <w:p w14:paraId="2FFEF89A"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cubicle space 3000mm x 2500mm</w:t>
      </w:r>
    </w:p>
    <w:p w14:paraId="6393F4A0"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grab bars to the right and behind toilet</w:t>
      </w:r>
    </w:p>
    <w:p w14:paraId="3E1C7F4F"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toilet height 470mm AFFL with right hand transfer</w:t>
      </w:r>
    </w:p>
    <w:p w14:paraId="664CC3BA"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sink height 800mm AFFL with manual push operated tap at 830mm AFFL</w:t>
      </w:r>
    </w:p>
    <w:p w14:paraId="02403F4D" w14:textId="2D6C3AE5" w:rsidR="00C02B8C" w:rsidRPr="00662140" w:rsidRDefault="00C02B8C" w:rsidP="006E2994">
      <w:pPr>
        <w:rPr>
          <w:rFonts w:ascii="Arial" w:hAnsi="Arial" w:cs="Arial"/>
          <w:b/>
          <w:bCs/>
          <w:sz w:val="36"/>
          <w:szCs w:val="36"/>
          <w:lang w:val="en-US"/>
        </w:rPr>
      </w:pPr>
      <w:r w:rsidRPr="00C02B8C">
        <w:rPr>
          <w:rFonts w:ascii="Arial" w:hAnsi="Arial" w:cs="Arial"/>
          <w:b/>
          <w:bCs/>
          <w:sz w:val="36"/>
          <w:szCs w:val="36"/>
          <w:lang w:val="en-US"/>
        </w:rPr>
        <w:t>nine separate all genders toilet cubicles.</w:t>
      </w:r>
    </w:p>
    <w:p w14:paraId="75C91282"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Location: Corner of Pall Mall and Easter Fair Way (Bridge Street).</w:t>
      </w:r>
    </w:p>
    <w:p w14:paraId="23581595" w14:textId="09E12AA1"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Access is via an 8.5 metre inclined pathway with approximate gradient 1:18 (5.4%).</w:t>
      </w:r>
    </w:p>
    <w:p w14:paraId="0540C84E"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Includes: </w:t>
      </w:r>
    </w:p>
    <w:p w14:paraId="2150FD47"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one all genders, accessible toilet with artificial lighting</w:t>
      </w:r>
    </w:p>
    <w:p w14:paraId="3B115553"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manual door opening inward. Door clearance of 850mm. Twist lock at 1050mm AFFL</w:t>
      </w:r>
    </w:p>
    <w:p w14:paraId="23032466"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cubicle space 2300mm x 2500mm</w:t>
      </w:r>
    </w:p>
    <w:p w14:paraId="4A982F53"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grab bars to the left and behind toilet</w:t>
      </w:r>
    </w:p>
    <w:p w14:paraId="4B5C6DED"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toilet height 490mm AFFL with left hand transfer</w:t>
      </w:r>
    </w:p>
    <w:p w14:paraId="33F1F0B8"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sink height 800mm AFFL with manual push operated tap at 830mm AFFL</w:t>
      </w:r>
    </w:p>
    <w:p w14:paraId="6E5A4A62" w14:textId="6959FE19"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two all genders ambulant toilets. </w:t>
      </w:r>
    </w:p>
    <w:p w14:paraId="1313A516" w14:textId="042877A1"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Location: Queen Elizabeth Oval, View Street. View Street with crossfall and very steep gradient.</w:t>
      </w:r>
    </w:p>
    <w:p w14:paraId="73B0FFD3"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Includes: </w:t>
      </w:r>
    </w:p>
    <w:p w14:paraId="685342C0"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one all genders, accessible toilet with artificial lighting</w:t>
      </w:r>
    </w:p>
    <w:p w14:paraId="5D34BEC1"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manual door opening inward. Door clearance of 850mm. Twist lock at 900mm AFFL</w:t>
      </w:r>
    </w:p>
    <w:p w14:paraId="4B86C762"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cubicle space 2300mm x 3000mm</w:t>
      </w:r>
    </w:p>
    <w:p w14:paraId="0C9BC934"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grab bars to the right and behind toilet</w:t>
      </w:r>
    </w:p>
    <w:p w14:paraId="4F82981F"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toilet height 490mm AFFL with right hand transfer</w:t>
      </w:r>
    </w:p>
    <w:p w14:paraId="6012BAFF"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contrast toilet seat</w:t>
      </w:r>
    </w:p>
    <w:p w14:paraId="499CAB64"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sink height 830mm AFFL with manual push operated tap at 840mm AFFL</w:t>
      </w:r>
    </w:p>
    <w:p w14:paraId="1A68049B"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baby change area</w:t>
      </w:r>
    </w:p>
    <w:p w14:paraId="5033001D" w14:textId="67F4AFF2"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separate men/boys and women/girl’s toilets. </w:t>
      </w:r>
    </w:p>
    <w:p w14:paraId="1B2511D2" w14:textId="3D6DA515"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Location: Behind the Bendigo Visitor Information Centre, within Mews Laneway. Enter via Williamson Street. </w:t>
      </w:r>
    </w:p>
    <w:p w14:paraId="78295889"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 xml:space="preserve">Includes: </w:t>
      </w:r>
    </w:p>
    <w:p w14:paraId="65368943"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one all genders, accessible toilet with artificial lighting</w:t>
      </w:r>
    </w:p>
    <w:p w14:paraId="783CB52A"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two doors, both opening inwards. Door clearances of 850mm. Twist lock at 900mm AFFL</w:t>
      </w:r>
    </w:p>
    <w:p w14:paraId="4BFF06B1"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cubicle space 2900mm x 1900mm</w:t>
      </w:r>
    </w:p>
    <w:p w14:paraId="11B086A6"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grab bars to the right and behind toilet</w:t>
      </w:r>
    </w:p>
    <w:p w14:paraId="3C2A59AF"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toilet height 470mm AFFL with right hand transfer</w:t>
      </w:r>
    </w:p>
    <w:p w14:paraId="3FBF5E13" w14:textId="77777777" w:rsidR="00C02B8C" w:rsidRPr="00C02B8C" w:rsidRDefault="00C02B8C" w:rsidP="006E2994">
      <w:pPr>
        <w:rPr>
          <w:rFonts w:ascii="Arial" w:hAnsi="Arial" w:cs="Arial"/>
          <w:b/>
          <w:bCs/>
          <w:sz w:val="36"/>
          <w:szCs w:val="36"/>
          <w:lang w:val="en-US"/>
        </w:rPr>
      </w:pPr>
      <w:r w:rsidRPr="00C02B8C">
        <w:rPr>
          <w:rFonts w:ascii="Arial" w:hAnsi="Arial" w:cs="Arial"/>
          <w:b/>
          <w:bCs/>
          <w:sz w:val="36"/>
          <w:szCs w:val="36"/>
          <w:lang w:val="en-US"/>
        </w:rPr>
        <w:t>sink height 830mm AFFL with lever tap at 9200mm AFFL</w:t>
      </w:r>
    </w:p>
    <w:p w14:paraId="3A54B531" w14:textId="3680D854"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separate men/boys and women/girl’s toilets. </w:t>
      </w:r>
    </w:p>
    <w:p w14:paraId="4E271A51" w14:textId="0FE88872" w:rsidR="00C02B8C" w:rsidRPr="00C02B8C" w:rsidRDefault="00C02B8C" w:rsidP="00662140">
      <w:pPr>
        <w:rPr>
          <w:rFonts w:ascii="Arial" w:hAnsi="Arial" w:cs="Arial"/>
          <w:b/>
          <w:bCs/>
          <w:sz w:val="36"/>
          <w:szCs w:val="36"/>
        </w:rPr>
      </w:pPr>
      <w:r w:rsidRPr="00C02B8C">
        <w:rPr>
          <w:rFonts w:ascii="Arial" w:hAnsi="Arial" w:cs="Arial"/>
          <w:b/>
          <w:bCs/>
          <w:sz w:val="36"/>
          <w:szCs w:val="36"/>
        </w:rPr>
        <w:t>There will also be portable toilets located in Rosalind Park and behind the Golden Dragon Museum.</w:t>
      </w:r>
    </w:p>
    <w:p w14:paraId="483CC548" w14:textId="656B887A" w:rsidR="00C02B8C" w:rsidRPr="008E3C2B" w:rsidRDefault="00C02B8C" w:rsidP="006E3DEB">
      <w:pPr>
        <w:pStyle w:val="Heading2"/>
      </w:pPr>
      <w:r w:rsidRPr="008E3C2B">
        <w:t>Food and Drink</w:t>
      </w:r>
    </w:p>
    <w:p w14:paraId="064AFEFE" w14:textId="7E17F5E9" w:rsidR="00C02B8C" w:rsidRPr="00C02B8C" w:rsidRDefault="00C02B8C" w:rsidP="006E2994">
      <w:pPr>
        <w:rPr>
          <w:rFonts w:ascii="Arial" w:hAnsi="Arial" w:cs="Arial"/>
          <w:b/>
          <w:bCs/>
          <w:sz w:val="36"/>
          <w:szCs w:val="36"/>
        </w:rPr>
      </w:pPr>
      <w:r w:rsidRPr="00C02B8C">
        <w:rPr>
          <w:rFonts w:ascii="Arial" w:hAnsi="Arial" w:cs="Arial"/>
          <w:b/>
          <w:bCs/>
          <w:sz w:val="36"/>
          <w:szCs w:val="36"/>
        </w:rPr>
        <w:t>Food, drink and retail sites will operate across the event precinct Good Friday – Easter Sunday, with outlets located in the main food court in Sidney Myer Place, Carnival Central as well as two locations in Rosalind Park.</w:t>
      </w:r>
    </w:p>
    <w:p w14:paraId="062506D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For locations, view the Bendigo Easter Festival Main Event map.</w:t>
      </w:r>
    </w:p>
    <w:p w14:paraId="5583C177" w14:textId="7841F80F" w:rsidR="00C02B8C" w:rsidRPr="00C02B8C" w:rsidRDefault="00C02B8C" w:rsidP="006E2994">
      <w:pPr>
        <w:spacing w:after="200" w:line="276" w:lineRule="auto"/>
        <w:rPr>
          <w:rFonts w:ascii="Arial" w:hAnsi="Arial" w:cs="Arial"/>
          <w:b/>
          <w:bCs/>
          <w:sz w:val="36"/>
          <w:szCs w:val="36"/>
        </w:rPr>
      </w:pPr>
      <w:r w:rsidRPr="00C02B8C">
        <w:rPr>
          <w:rFonts w:ascii="Arial" w:hAnsi="Arial" w:cs="Arial"/>
          <w:b/>
          <w:bCs/>
          <w:sz w:val="36"/>
          <w:szCs w:val="36"/>
        </w:rPr>
        <w:t>https://www.bendigoeasterfestival.org.au/map</w:t>
      </w:r>
    </w:p>
    <w:p w14:paraId="6D243471" w14:textId="2D67131D" w:rsidR="00C02B8C" w:rsidRPr="008E3C2B" w:rsidRDefault="00C02B8C" w:rsidP="006E3DEB">
      <w:pPr>
        <w:pStyle w:val="Heading2"/>
      </w:pPr>
      <w:r w:rsidRPr="008E3C2B">
        <w:t xml:space="preserve">Program of Four Day Event </w:t>
      </w:r>
    </w:p>
    <w:p w14:paraId="20FCB50F" w14:textId="57781B3F" w:rsidR="00C02B8C" w:rsidRPr="00C02B8C" w:rsidRDefault="00C02B8C" w:rsidP="006E2994">
      <w:pPr>
        <w:rPr>
          <w:rFonts w:ascii="Arial" w:hAnsi="Arial" w:cs="Arial"/>
          <w:b/>
          <w:bCs/>
          <w:sz w:val="36"/>
          <w:szCs w:val="36"/>
        </w:rPr>
      </w:pPr>
      <w:r w:rsidRPr="00C02B8C">
        <w:rPr>
          <w:rFonts w:ascii="Arial" w:hAnsi="Arial" w:cs="Arial"/>
          <w:b/>
          <w:bCs/>
          <w:sz w:val="36"/>
          <w:szCs w:val="36"/>
        </w:rPr>
        <w:t>Good Friday</w:t>
      </w:r>
      <w:r w:rsidR="00662140">
        <w:rPr>
          <w:rFonts w:ascii="Arial" w:hAnsi="Arial" w:cs="Arial"/>
          <w:b/>
          <w:bCs/>
          <w:sz w:val="36"/>
          <w:szCs w:val="36"/>
        </w:rPr>
        <w:t>:</w:t>
      </w:r>
    </w:p>
    <w:p w14:paraId="19BACA68"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The festival is just beginning.</w:t>
      </w:r>
    </w:p>
    <w:p w14:paraId="2DF3B5F9"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Highlights</w:t>
      </w:r>
    </w:p>
    <w:p w14:paraId="7998E227" w14:textId="77777777" w:rsidR="00C02B8C" w:rsidRPr="00C02B8C" w:rsidRDefault="00C02B8C" w:rsidP="006E2994">
      <w:pPr>
        <w:rPr>
          <w:rStyle w:val="Hyperlink"/>
          <w:rFonts w:ascii="Arial" w:hAnsi="Arial" w:cs="Arial"/>
          <w:b/>
          <w:bCs/>
          <w:color w:val="auto"/>
          <w:sz w:val="36"/>
          <w:szCs w:val="36"/>
          <w:u w:val="none"/>
        </w:rPr>
      </w:pPr>
      <w:r w:rsidRPr="00C02B8C">
        <w:rPr>
          <w:rStyle w:val="Hyperlink"/>
          <w:rFonts w:ascii="Arial" w:hAnsi="Arial" w:cs="Arial"/>
          <w:b/>
          <w:bCs/>
          <w:color w:val="auto"/>
          <w:sz w:val="36"/>
          <w:szCs w:val="36"/>
          <w:u w:val="none"/>
        </w:rPr>
        <w:t>Carnival Central</w:t>
      </w:r>
    </w:p>
    <w:p w14:paraId="7928E40E" w14:textId="77777777" w:rsidR="00C02B8C" w:rsidRPr="00C02B8C" w:rsidRDefault="00C02B8C" w:rsidP="00343F99">
      <w:pPr>
        <w:rPr>
          <w:rStyle w:val="Hyperlink"/>
          <w:rFonts w:ascii="Arial" w:hAnsi="Arial" w:cs="Arial"/>
          <w:b/>
          <w:bCs/>
          <w:color w:val="auto"/>
          <w:sz w:val="36"/>
          <w:szCs w:val="36"/>
          <w:u w:val="none"/>
        </w:rPr>
      </w:pPr>
      <w:r w:rsidRPr="00C02B8C">
        <w:rPr>
          <w:rStyle w:val="Hyperlink"/>
          <w:rFonts w:ascii="Arial" w:hAnsi="Arial" w:cs="Arial"/>
          <w:b/>
          <w:bCs/>
          <w:color w:val="auto"/>
          <w:sz w:val="36"/>
          <w:szCs w:val="36"/>
          <w:u w:val="none"/>
        </w:rPr>
        <w:t xml:space="preserve">Vision Australia </w:t>
      </w:r>
    </w:p>
    <w:p w14:paraId="30C1F0E3"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Rotary Market</w:t>
      </w:r>
    </w:p>
    <w:p w14:paraId="1B42FB6D" w14:textId="77777777" w:rsidR="00C02B8C" w:rsidRPr="00C02B8C" w:rsidRDefault="00C02B8C" w:rsidP="00343F99">
      <w:pPr>
        <w:rPr>
          <w:rFonts w:ascii="Arial" w:hAnsi="Arial" w:cs="Arial"/>
          <w:b/>
          <w:bCs/>
          <w:sz w:val="36"/>
          <w:szCs w:val="36"/>
        </w:rPr>
      </w:pPr>
      <w:r w:rsidRPr="00C02B8C">
        <w:rPr>
          <w:rFonts w:ascii="Arial" w:hAnsi="Arial" w:cs="Arial"/>
          <w:b/>
          <w:bCs/>
          <w:sz w:val="36"/>
          <w:szCs w:val="36"/>
        </w:rPr>
        <w:t>Farmer Darryl's animal farm</w:t>
      </w:r>
    </w:p>
    <w:p w14:paraId="73B43898" w14:textId="77777777" w:rsidR="00C02B8C" w:rsidRPr="00C02B8C" w:rsidRDefault="00C02B8C" w:rsidP="00343F99">
      <w:pPr>
        <w:rPr>
          <w:rFonts w:ascii="Arial" w:hAnsi="Arial" w:cs="Arial"/>
          <w:b/>
          <w:bCs/>
          <w:sz w:val="36"/>
          <w:szCs w:val="36"/>
        </w:rPr>
      </w:pPr>
      <w:r w:rsidRPr="00C02B8C">
        <w:rPr>
          <w:rFonts w:ascii="Arial" w:hAnsi="Arial" w:cs="Arial"/>
          <w:b/>
          <w:bCs/>
          <w:sz w:val="36"/>
          <w:szCs w:val="36"/>
        </w:rPr>
        <w:t>Fosterville Gold Mine panning for gold</w:t>
      </w:r>
    </w:p>
    <w:p w14:paraId="17433D44" w14:textId="497CC443" w:rsidR="00C02B8C" w:rsidRPr="00C02B8C" w:rsidRDefault="00C02B8C" w:rsidP="006E2994">
      <w:pPr>
        <w:rPr>
          <w:rFonts w:ascii="Arial" w:hAnsi="Arial" w:cs="Arial"/>
          <w:b/>
          <w:bCs/>
          <w:sz w:val="36"/>
          <w:szCs w:val="36"/>
        </w:rPr>
      </w:pPr>
      <w:r w:rsidRPr="00C02B8C">
        <w:rPr>
          <w:rFonts w:ascii="Arial" w:hAnsi="Arial" w:cs="Arial"/>
          <w:b/>
          <w:bCs/>
          <w:sz w:val="36"/>
          <w:szCs w:val="36"/>
        </w:rPr>
        <w:t>Friday's full program - https://www.bendigoeasterfestival.org.au/whats-on/good-friday</w:t>
      </w:r>
    </w:p>
    <w:p w14:paraId="099208B0" w14:textId="634416CB" w:rsidR="00C02B8C" w:rsidRPr="00C02B8C" w:rsidRDefault="00C02B8C" w:rsidP="006E2994">
      <w:pPr>
        <w:rPr>
          <w:rFonts w:ascii="Arial" w:hAnsi="Arial" w:cs="Arial"/>
          <w:b/>
          <w:bCs/>
          <w:sz w:val="36"/>
          <w:szCs w:val="36"/>
        </w:rPr>
      </w:pPr>
      <w:r w:rsidRPr="00C02B8C">
        <w:rPr>
          <w:rFonts w:ascii="Arial" w:hAnsi="Arial" w:cs="Arial"/>
          <w:b/>
          <w:bCs/>
          <w:sz w:val="36"/>
          <w:szCs w:val="36"/>
        </w:rPr>
        <w:t>Easter Saturday</w:t>
      </w:r>
      <w:r w:rsidR="00662140">
        <w:rPr>
          <w:rFonts w:ascii="Arial" w:hAnsi="Arial" w:cs="Arial"/>
          <w:b/>
          <w:bCs/>
          <w:sz w:val="36"/>
          <w:szCs w:val="36"/>
        </w:rPr>
        <w:t>:</w:t>
      </w:r>
    </w:p>
    <w:p w14:paraId="4263F72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The big day!</w:t>
      </w:r>
    </w:p>
    <w:p w14:paraId="100D0A8E"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Highlights</w:t>
      </w:r>
    </w:p>
    <w:p w14:paraId="5F5AA15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CFA Kids' Amusement Rides </w:t>
      </w:r>
      <w:r w:rsidRPr="00C02B8C">
        <w:rPr>
          <w:rFonts w:ascii="Arial" w:hAnsi="Arial" w:cs="Arial"/>
          <w:b/>
          <w:bCs/>
          <w:sz w:val="36"/>
          <w:szCs w:val="36"/>
        </w:rPr>
        <w:br/>
        <w:t xml:space="preserve">O’Brien Electrical &amp; AC Torchlight Procession followed by fireworks </w:t>
      </w:r>
    </w:p>
    <w:p w14:paraId="32EC191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Octonauts</w:t>
      </w:r>
    </w:p>
    <w:p w14:paraId="268C423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Awakening of the Dragon</w:t>
      </w:r>
    </w:p>
    <w:p w14:paraId="124FECCC" w14:textId="3126FFA5"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Moonlight Easter Market </w:t>
      </w:r>
      <w:r w:rsidRPr="00C02B8C">
        <w:rPr>
          <w:rFonts w:ascii="Arial" w:hAnsi="Arial" w:cs="Arial"/>
          <w:b/>
          <w:bCs/>
          <w:sz w:val="36"/>
          <w:szCs w:val="36"/>
        </w:rPr>
        <w:br/>
        <w:t>Saturday's full program - https://www.bendigoeasterfestival.org.au/whats-on/easter-saturday</w:t>
      </w:r>
    </w:p>
    <w:p w14:paraId="1F3C027D" w14:textId="5819F1EE" w:rsidR="00C02B8C" w:rsidRPr="00C02B8C" w:rsidRDefault="00C02B8C" w:rsidP="006E2994">
      <w:pPr>
        <w:rPr>
          <w:rFonts w:ascii="Arial" w:hAnsi="Arial" w:cs="Arial"/>
          <w:b/>
          <w:bCs/>
          <w:sz w:val="36"/>
          <w:szCs w:val="36"/>
        </w:rPr>
      </w:pPr>
      <w:r w:rsidRPr="00C02B8C">
        <w:rPr>
          <w:rFonts w:ascii="Arial" w:hAnsi="Arial" w:cs="Arial"/>
          <w:b/>
          <w:bCs/>
          <w:sz w:val="36"/>
          <w:szCs w:val="36"/>
        </w:rPr>
        <w:t>Easter Sunday</w:t>
      </w:r>
      <w:r w:rsidR="00662140">
        <w:rPr>
          <w:rFonts w:ascii="Arial" w:hAnsi="Arial" w:cs="Arial"/>
          <w:b/>
          <w:bCs/>
          <w:sz w:val="36"/>
          <w:szCs w:val="36"/>
        </w:rPr>
        <w:t>:</w:t>
      </w:r>
    </w:p>
    <w:p w14:paraId="5C38279C"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Check our what’s on.</w:t>
      </w:r>
    </w:p>
    <w:p w14:paraId="7154805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Highlights</w:t>
      </w:r>
    </w:p>
    <w:p w14:paraId="51CC35F6"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Sherridon Homes Gala Parade</w:t>
      </w:r>
    </w:p>
    <w:p w14:paraId="223F0C97"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Rotary Market</w:t>
      </w:r>
    </w:p>
    <w:p w14:paraId="67D2B7B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Return of the Dragon</w:t>
      </w:r>
    </w:p>
    <w:p w14:paraId="19E011C0"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CFA fire truck rides </w:t>
      </w:r>
    </w:p>
    <w:p w14:paraId="4415B3C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Bull Street Music Festival.</w:t>
      </w:r>
    </w:p>
    <w:p w14:paraId="659BC09F" w14:textId="158AB77C" w:rsidR="00C02B8C" w:rsidRPr="00C02B8C" w:rsidRDefault="00C02B8C" w:rsidP="006E2994">
      <w:pPr>
        <w:rPr>
          <w:rFonts w:ascii="Arial" w:hAnsi="Arial" w:cs="Arial"/>
          <w:b/>
          <w:bCs/>
          <w:sz w:val="36"/>
          <w:szCs w:val="36"/>
        </w:rPr>
      </w:pPr>
      <w:r w:rsidRPr="00C02B8C">
        <w:rPr>
          <w:rFonts w:ascii="Arial" w:hAnsi="Arial" w:cs="Arial"/>
          <w:b/>
          <w:bCs/>
          <w:sz w:val="36"/>
          <w:szCs w:val="36"/>
        </w:rPr>
        <w:t>Sunday's full program - https://www.bendigoeasterfestival.org.au/whats-on/easter-sunday</w:t>
      </w:r>
      <w:r w:rsidRPr="00C02B8C">
        <w:rPr>
          <w:rFonts w:ascii="Arial" w:hAnsi="Arial" w:cs="Arial"/>
          <w:b/>
          <w:bCs/>
          <w:sz w:val="36"/>
          <w:szCs w:val="36"/>
        </w:rPr>
        <w:br/>
        <w:t>Easter Monday</w:t>
      </w:r>
      <w:r w:rsidR="00662140">
        <w:rPr>
          <w:rFonts w:ascii="Arial" w:hAnsi="Arial" w:cs="Arial"/>
          <w:b/>
          <w:bCs/>
          <w:sz w:val="36"/>
          <w:szCs w:val="36"/>
        </w:rPr>
        <w:t>:</w:t>
      </w:r>
    </w:p>
    <w:p w14:paraId="23397F70"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Various community events continue to run on Monday. </w:t>
      </w:r>
    </w:p>
    <w:p w14:paraId="42F3C28B" w14:textId="77777777" w:rsidR="00434285" w:rsidRPr="00D43CC6" w:rsidRDefault="00434285" w:rsidP="00434285">
      <w:r w:rsidRPr="00D43CC6">
        <w:rPr>
          <w:rFonts w:ascii="Arial" w:hAnsi="Arial" w:cs="Arial"/>
          <w:b/>
          <w:bCs/>
          <w:sz w:val="36"/>
          <w:szCs w:val="36"/>
        </w:rPr>
        <w:t>Monday’s full program - https://www.bendigoeasterfestival.org.au/whats-on/easter-monday</w:t>
      </w:r>
    </w:p>
    <w:p w14:paraId="02CD3FF2" w14:textId="466068EC" w:rsidR="00C02B8C" w:rsidRPr="00434285" w:rsidRDefault="00C02B8C" w:rsidP="006E3DEB">
      <w:pPr>
        <w:pStyle w:val="Heading2"/>
      </w:pPr>
      <w:r w:rsidRPr="00434285">
        <w:t xml:space="preserve">Rosalind Park </w:t>
      </w:r>
    </w:p>
    <w:p w14:paraId="7C082233" w14:textId="02B8F651" w:rsidR="00C02B8C" w:rsidRPr="00C02B8C" w:rsidRDefault="00C02B8C" w:rsidP="006E2994">
      <w:pPr>
        <w:rPr>
          <w:rFonts w:ascii="Arial" w:hAnsi="Arial" w:cs="Arial"/>
          <w:b/>
          <w:bCs/>
          <w:sz w:val="36"/>
          <w:szCs w:val="36"/>
        </w:rPr>
      </w:pPr>
      <w:r w:rsidRPr="00C02B8C">
        <w:rPr>
          <w:rFonts w:ascii="Arial" w:hAnsi="Arial" w:cs="Arial"/>
          <w:b/>
          <w:bCs/>
          <w:sz w:val="36"/>
          <w:szCs w:val="36"/>
        </w:rPr>
        <w:t>Over the four-day Easter long weekend, Bendigo’s beautiful Rosalind Park will be transformed into a vibrant precinct bursting with family-friendly entertainment and activities.</w:t>
      </w:r>
    </w:p>
    <w:p w14:paraId="5F14E840" w14:textId="77777777" w:rsidR="00C02B8C" w:rsidRPr="00C02B8C" w:rsidRDefault="00C02B8C" w:rsidP="006E2994">
      <w:pPr>
        <w:ind w:left="2500" w:hanging="2500"/>
        <w:rPr>
          <w:rFonts w:ascii="Arial" w:hAnsi="Arial" w:cs="Arial"/>
          <w:b/>
          <w:bCs/>
          <w:sz w:val="36"/>
          <w:szCs w:val="36"/>
        </w:rPr>
      </w:pPr>
      <w:r w:rsidRPr="00C02B8C">
        <w:rPr>
          <w:rFonts w:ascii="Arial" w:hAnsi="Arial" w:cs="Arial"/>
          <w:b/>
          <w:bCs/>
          <w:sz w:val="36"/>
          <w:szCs w:val="36"/>
        </w:rPr>
        <w:t>Location</w:t>
      </w:r>
    </w:p>
    <w:p w14:paraId="7764655E" w14:textId="70796A3A" w:rsidR="00C02B8C" w:rsidRPr="00C02B8C" w:rsidRDefault="00C02B8C" w:rsidP="00662140">
      <w:pPr>
        <w:ind w:left="2500" w:hanging="2500"/>
        <w:rPr>
          <w:rFonts w:ascii="Arial" w:hAnsi="Arial" w:cs="Arial"/>
          <w:b/>
          <w:bCs/>
          <w:sz w:val="36"/>
          <w:szCs w:val="36"/>
        </w:rPr>
      </w:pPr>
      <w:r w:rsidRPr="00C02B8C">
        <w:rPr>
          <w:rFonts w:ascii="Arial" w:hAnsi="Arial" w:cs="Arial"/>
          <w:b/>
          <w:bCs/>
          <w:sz w:val="36"/>
          <w:szCs w:val="36"/>
        </w:rPr>
        <w:t xml:space="preserve">30 Goal Road, Bendigo. </w:t>
      </w:r>
    </w:p>
    <w:p w14:paraId="6191BA50" w14:textId="77777777" w:rsidR="00C02B8C" w:rsidRPr="00C02B8C" w:rsidRDefault="00C02B8C" w:rsidP="00167452">
      <w:pPr>
        <w:ind w:left="2500" w:hanging="2500"/>
        <w:rPr>
          <w:rFonts w:ascii="Arial" w:hAnsi="Arial" w:cs="Arial"/>
          <w:b/>
          <w:bCs/>
          <w:sz w:val="36"/>
          <w:szCs w:val="36"/>
        </w:rPr>
      </w:pPr>
      <w:r w:rsidRPr="00C02B8C">
        <w:rPr>
          <w:rFonts w:ascii="Arial" w:hAnsi="Arial" w:cs="Arial"/>
          <w:b/>
          <w:bCs/>
          <w:sz w:val="36"/>
          <w:szCs w:val="36"/>
        </w:rPr>
        <w:t>When</w:t>
      </w:r>
    </w:p>
    <w:p w14:paraId="1BC46B70" w14:textId="7EFE6311" w:rsidR="00C02B8C" w:rsidRPr="00C02B8C" w:rsidRDefault="00C02B8C" w:rsidP="00662140">
      <w:pPr>
        <w:ind w:left="2500" w:hanging="2500"/>
        <w:rPr>
          <w:rFonts w:ascii="Arial" w:hAnsi="Arial" w:cs="Arial"/>
          <w:b/>
          <w:bCs/>
          <w:sz w:val="36"/>
          <w:szCs w:val="36"/>
        </w:rPr>
      </w:pPr>
      <w:r w:rsidRPr="00C02B8C">
        <w:rPr>
          <w:rFonts w:ascii="Arial" w:hAnsi="Arial" w:cs="Arial"/>
          <w:b/>
          <w:bCs/>
          <w:sz w:val="36"/>
          <w:szCs w:val="36"/>
        </w:rPr>
        <w:t>Good Friday - Easter Sunday (10am-5pm each day)</w:t>
      </w:r>
    </w:p>
    <w:p w14:paraId="595A56F7" w14:textId="77777777" w:rsidR="00C02B8C" w:rsidRPr="00C02B8C" w:rsidRDefault="00C02B8C" w:rsidP="00E96E28">
      <w:pPr>
        <w:rPr>
          <w:rFonts w:ascii="Arial" w:hAnsi="Arial" w:cs="Arial"/>
          <w:b/>
          <w:bCs/>
          <w:sz w:val="36"/>
          <w:szCs w:val="36"/>
        </w:rPr>
      </w:pPr>
      <w:r w:rsidRPr="00C02B8C">
        <w:rPr>
          <w:rFonts w:ascii="Arial" w:hAnsi="Arial" w:cs="Arial"/>
          <w:b/>
          <w:bCs/>
          <w:sz w:val="36"/>
          <w:szCs w:val="36"/>
        </w:rPr>
        <w:t>Access</w:t>
      </w:r>
    </w:p>
    <w:p w14:paraId="6A02F8F9" w14:textId="4066B6B7" w:rsidR="00C02B8C" w:rsidRPr="00C02B8C" w:rsidRDefault="00C02B8C" w:rsidP="006E2994">
      <w:pPr>
        <w:rPr>
          <w:rFonts w:ascii="Arial" w:hAnsi="Arial" w:cs="Arial"/>
          <w:b/>
          <w:bCs/>
          <w:sz w:val="36"/>
          <w:szCs w:val="36"/>
        </w:rPr>
      </w:pPr>
      <w:r w:rsidRPr="00C02B8C">
        <w:rPr>
          <w:rFonts w:ascii="Arial" w:hAnsi="Arial" w:cs="Arial"/>
          <w:b/>
          <w:bCs/>
          <w:sz w:val="36"/>
          <w:szCs w:val="36"/>
        </w:rPr>
        <w:t>Recommended entry point for wheelchair users and prams is View Street Bridge access points into Rosalind Park may become congested due to the large volume of people attending the fair.</w:t>
      </w:r>
    </w:p>
    <w:p w14:paraId="64DA6531" w14:textId="200173B3"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Limited fixed bench seating with back and armrests are scattered throughout the park. The main stage area will also provide limited seating with backrests. It is recommended patrons bring their own seating. </w:t>
      </w:r>
    </w:p>
    <w:p w14:paraId="3B4C56E7" w14:textId="6F2528C2" w:rsidR="00C02B8C" w:rsidRPr="00434285" w:rsidRDefault="00C02B8C" w:rsidP="006E3DEB">
      <w:pPr>
        <w:pStyle w:val="Heading3"/>
      </w:pPr>
      <w:r w:rsidRPr="00434285">
        <w:t xml:space="preserve">Sensory Guide Rosalind Park </w:t>
      </w:r>
    </w:p>
    <w:p w14:paraId="7AAEA186" w14:textId="77777777" w:rsidR="00C02B8C" w:rsidRPr="00434285" w:rsidRDefault="00C02B8C" w:rsidP="006E3DEB">
      <w:pPr>
        <w:pStyle w:val="Heading4"/>
      </w:pPr>
      <w:r w:rsidRPr="00434285">
        <w:t>Feel</w:t>
      </w:r>
    </w:p>
    <w:p w14:paraId="18778812" w14:textId="77777777" w:rsidR="00C02B8C" w:rsidRPr="00C02B8C" w:rsidRDefault="00C02B8C" w:rsidP="00C1187B">
      <w:pPr>
        <w:pStyle w:val="ListParagraph"/>
        <w:numPr>
          <w:ilvl w:val="0"/>
          <w:numId w:val="8"/>
        </w:numPr>
        <w:rPr>
          <w:rFonts w:ascii="Arial" w:hAnsi="Arial" w:cs="Arial"/>
          <w:b/>
          <w:bCs/>
          <w:sz w:val="36"/>
          <w:szCs w:val="36"/>
        </w:rPr>
      </w:pPr>
      <w:r w:rsidRPr="00C02B8C">
        <w:rPr>
          <w:rFonts w:ascii="Arial" w:hAnsi="Arial" w:cs="Arial"/>
          <w:b/>
          <w:bCs/>
          <w:sz w:val="36"/>
          <w:szCs w:val="36"/>
        </w:rPr>
        <w:t>Change in ground surface</w:t>
      </w:r>
    </w:p>
    <w:p w14:paraId="3CABCDB7" w14:textId="77777777" w:rsidR="00C02B8C" w:rsidRPr="00C02B8C" w:rsidRDefault="00C02B8C" w:rsidP="00C1187B">
      <w:pPr>
        <w:pStyle w:val="ListParagraph"/>
        <w:numPr>
          <w:ilvl w:val="0"/>
          <w:numId w:val="8"/>
        </w:numPr>
        <w:rPr>
          <w:rFonts w:ascii="Arial" w:hAnsi="Arial" w:cs="Arial"/>
          <w:b/>
          <w:bCs/>
          <w:sz w:val="36"/>
          <w:szCs w:val="36"/>
        </w:rPr>
      </w:pPr>
      <w:r w:rsidRPr="00C02B8C">
        <w:rPr>
          <w:rFonts w:ascii="Arial" w:hAnsi="Arial" w:cs="Arial"/>
          <w:b/>
          <w:bCs/>
          <w:sz w:val="36"/>
          <w:szCs w:val="36"/>
        </w:rPr>
        <w:t>Shared personal space</w:t>
      </w:r>
    </w:p>
    <w:p w14:paraId="5FB49A73" w14:textId="55986E18" w:rsidR="00C02B8C" w:rsidRPr="00662140" w:rsidRDefault="00C02B8C" w:rsidP="006E2994">
      <w:pPr>
        <w:pStyle w:val="ListParagraph"/>
        <w:numPr>
          <w:ilvl w:val="0"/>
          <w:numId w:val="8"/>
        </w:numPr>
        <w:rPr>
          <w:rFonts w:ascii="Arial" w:hAnsi="Arial" w:cs="Arial"/>
          <w:b/>
          <w:bCs/>
          <w:sz w:val="36"/>
          <w:szCs w:val="36"/>
        </w:rPr>
      </w:pPr>
      <w:r w:rsidRPr="00C02B8C">
        <w:rPr>
          <w:rFonts w:ascii="Arial" w:hAnsi="Arial" w:cs="Arial"/>
          <w:b/>
          <w:bCs/>
          <w:sz w:val="36"/>
          <w:szCs w:val="36"/>
        </w:rPr>
        <w:t>Weather</w:t>
      </w:r>
    </w:p>
    <w:p w14:paraId="2E9620DE" w14:textId="77777777" w:rsidR="00C02B8C" w:rsidRPr="00434285" w:rsidRDefault="00C02B8C" w:rsidP="006E3DEB">
      <w:pPr>
        <w:pStyle w:val="Heading4"/>
      </w:pPr>
      <w:r w:rsidRPr="00434285">
        <w:t>Sounds</w:t>
      </w:r>
    </w:p>
    <w:p w14:paraId="5077BE7D" w14:textId="77777777" w:rsidR="00C02B8C" w:rsidRPr="00C02B8C" w:rsidRDefault="00C02B8C" w:rsidP="00C1187B">
      <w:pPr>
        <w:pStyle w:val="ListParagraph"/>
        <w:numPr>
          <w:ilvl w:val="0"/>
          <w:numId w:val="9"/>
        </w:numPr>
        <w:rPr>
          <w:rFonts w:ascii="Arial" w:hAnsi="Arial" w:cs="Arial"/>
          <w:b/>
          <w:bCs/>
          <w:sz w:val="36"/>
          <w:szCs w:val="36"/>
        </w:rPr>
      </w:pPr>
      <w:r w:rsidRPr="00C02B8C">
        <w:rPr>
          <w:rFonts w:ascii="Arial" w:hAnsi="Arial" w:cs="Arial"/>
          <w:b/>
          <w:bCs/>
          <w:sz w:val="36"/>
          <w:szCs w:val="36"/>
        </w:rPr>
        <w:t>Bell (Fire Truck)</w:t>
      </w:r>
    </w:p>
    <w:p w14:paraId="1CD39316" w14:textId="77777777" w:rsidR="00C02B8C" w:rsidRPr="00C02B8C" w:rsidRDefault="00C02B8C" w:rsidP="00C1187B">
      <w:pPr>
        <w:pStyle w:val="ListParagraph"/>
        <w:numPr>
          <w:ilvl w:val="0"/>
          <w:numId w:val="9"/>
        </w:numPr>
        <w:rPr>
          <w:rFonts w:ascii="Arial" w:hAnsi="Arial" w:cs="Arial"/>
          <w:b/>
          <w:bCs/>
          <w:sz w:val="36"/>
          <w:szCs w:val="36"/>
        </w:rPr>
      </w:pPr>
      <w:r w:rsidRPr="00C02B8C">
        <w:rPr>
          <w:rFonts w:ascii="Arial" w:hAnsi="Arial" w:cs="Arial"/>
          <w:b/>
          <w:bCs/>
          <w:sz w:val="36"/>
          <w:szCs w:val="36"/>
        </w:rPr>
        <w:t>Clock chime</w:t>
      </w:r>
    </w:p>
    <w:p w14:paraId="7BBE6604" w14:textId="77777777" w:rsidR="00C02B8C" w:rsidRPr="00C02B8C" w:rsidRDefault="00C02B8C" w:rsidP="00C1187B">
      <w:pPr>
        <w:pStyle w:val="ListParagraph"/>
        <w:numPr>
          <w:ilvl w:val="0"/>
          <w:numId w:val="9"/>
        </w:numPr>
        <w:rPr>
          <w:rFonts w:ascii="Arial" w:hAnsi="Arial" w:cs="Arial"/>
          <w:b/>
          <w:bCs/>
          <w:sz w:val="36"/>
          <w:szCs w:val="36"/>
        </w:rPr>
      </w:pPr>
      <w:r w:rsidRPr="00C02B8C">
        <w:rPr>
          <w:rFonts w:ascii="Arial" w:hAnsi="Arial" w:cs="Arial"/>
          <w:b/>
          <w:bCs/>
          <w:sz w:val="36"/>
          <w:szCs w:val="36"/>
        </w:rPr>
        <w:t>Music</w:t>
      </w:r>
    </w:p>
    <w:p w14:paraId="525C9C0A" w14:textId="77777777" w:rsidR="00C02B8C" w:rsidRPr="00C02B8C" w:rsidRDefault="00C02B8C" w:rsidP="00C1187B">
      <w:pPr>
        <w:pStyle w:val="ListParagraph"/>
        <w:numPr>
          <w:ilvl w:val="0"/>
          <w:numId w:val="9"/>
        </w:numPr>
        <w:rPr>
          <w:rFonts w:ascii="Arial" w:hAnsi="Arial" w:cs="Arial"/>
          <w:b/>
          <w:bCs/>
          <w:sz w:val="36"/>
          <w:szCs w:val="36"/>
        </w:rPr>
      </w:pPr>
      <w:r w:rsidRPr="00C02B8C">
        <w:rPr>
          <w:rFonts w:ascii="Arial" w:hAnsi="Arial" w:cs="Arial"/>
          <w:b/>
          <w:bCs/>
          <w:sz w:val="36"/>
          <w:szCs w:val="36"/>
        </w:rPr>
        <w:t>Nature</w:t>
      </w:r>
    </w:p>
    <w:p w14:paraId="02111ABB" w14:textId="7759D0E3" w:rsidR="00C02B8C" w:rsidRPr="00662140" w:rsidRDefault="00C02B8C" w:rsidP="006E2994">
      <w:pPr>
        <w:pStyle w:val="ListParagraph"/>
        <w:numPr>
          <w:ilvl w:val="0"/>
          <w:numId w:val="9"/>
        </w:numPr>
        <w:rPr>
          <w:rFonts w:ascii="Arial" w:hAnsi="Arial" w:cs="Arial"/>
          <w:b/>
          <w:bCs/>
          <w:sz w:val="36"/>
          <w:szCs w:val="36"/>
        </w:rPr>
      </w:pPr>
      <w:r w:rsidRPr="00C02B8C">
        <w:rPr>
          <w:rFonts w:ascii="Arial" w:hAnsi="Arial" w:cs="Arial"/>
          <w:b/>
          <w:bCs/>
          <w:sz w:val="36"/>
          <w:szCs w:val="36"/>
        </w:rPr>
        <w:t>Traffic</w:t>
      </w:r>
    </w:p>
    <w:p w14:paraId="653B3273" w14:textId="77777777" w:rsidR="00C02B8C" w:rsidRPr="00434285" w:rsidRDefault="00C02B8C" w:rsidP="006E3DEB">
      <w:pPr>
        <w:pStyle w:val="Heading4"/>
      </w:pPr>
      <w:r w:rsidRPr="00434285">
        <w:t>Sights</w:t>
      </w:r>
    </w:p>
    <w:p w14:paraId="2B0B60AA" w14:textId="77777777" w:rsidR="00C02B8C" w:rsidRPr="00C02B8C" w:rsidRDefault="00C02B8C" w:rsidP="00C1187B">
      <w:pPr>
        <w:pStyle w:val="ListParagraph"/>
        <w:numPr>
          <w:ilvl w:val="0"/>
          <w:numId w:val="10"/>
        </w:numPr>
        <w:rPr>
          <w:rFonts w:ascii="Arial" w:hAnsi="Arial" w:cs="Arial"/>
          <w:b/>
          <w:bCs/>
          <w:sz w:val="36"/>
          <w:szCs w:val="36"/>
        </w:rPr>
      </w:pPr>
      <w:r w:rsidRPr="00C02B8C">
        <w:rPr>
          <w:rFonts w:ascii="Arial" w:hAnsi="Arial" w:cs="Arial"/>
          <w:b/>
          <w:bCs/>
          <w:sz w:val="36"/>
          <w:szCs w:val="36"/>
        </w:rPr>
        <w:t>Glare</w:t>
      </w:r>
    </w:p>
    <w:p w14:paraId="6E88200A" w14:textId="77777777" w:rsidR="00C02B8C" w:rsidRPr="00C02B8C" w:rsidRDefault="00C02B8C" w:rsidP="00C1187B">
      <w:pPr>
        <w:pStyle w:val="ListParagraph"/>
        <w:numPr>
          <w:ilvl w:val="0"/>
          <w:numId w:val="10"/>
        </w:numPr>
        <w:rPr>
          <w:rFonts w:ascii="Arial" w:hAnsi="Arial" w:cs="Arial"/>
          <w:b/>
          <w:bCs/>
          <w:sz w:val="36"/>
          <w:szCs w:val="36"/>
        </w:rPr>
      </w:pPr>
      <w:r w:rsidRPr="00C02B8C">
        <w:rPr>
          <w:rFonts w:ascii="Arial" w:hAnsi="Arial" w:cs="Arial"/>
          <w:b/>
          <w:bCs/>
          <w:sz w:val="36"/>
          <w:szCs w:val="36"/>
        </w:rPr>
        <w:t>Moving crowds</w:t>
      </w:r>
    </w:p>
    <w:p w14:paraId="3B3A0F9D" w14:textId="4BC16F16" w:rsidR="00C02B8C" w:rsidRPr="00662140" w:rsidRDefault="00C02B8C" w:rsidP="006E2994">
      <w:pPr>
        <w:pStyle w:val="ListParagraph"/>
        <w:numPr>
          <w:ilvl w:val="0"/>
          <w:numId w:val="10"/>
        </w:numPr>
        <w:rPr>
          <w:rFonts w:ascii="Arial" w:hAnsi="Arial" w:cs="Arial"/>
          <w:b/>
          <w:bCs/>
          <w:sz w:val="36"/>
          <w:szCs w:val="36"/>
        </w:rPr>
      </w:pPr>
      <w:r w:rsidRPr="00C02B8C">
        <w:rPr>
          <w:rFonts w:ascii="Arial" w:hAnsi="Arial" w:cs="Arial"/>
          <w:b/>
          <w:bCs/>
          <w:sz w:val="36"/>
          <w:szCs w:val="36"/>
        </w:rPr>
        <w:t>Roving Performers</w:t>
      </w:r>
    </w:p>
    <w:p w14:paraId="3D75E09D" w14:textId="77777777" w:rsidR="00C02B8C" w:rsidRPr="00434285" w:rsidRDefault="00C02B8C" w:rsidP="006E3DEB">
      <w:pPr>
        <w:pStyle w:val="Heading4"/>
      </w:pPr>
      <w:r w:rsidRPr="00434285">
        <w:t>Smells</w:t>
      </w:r>
    </w:p>
    <w:p w14:paraId="6E36B40F" w14:textId="77777777" w:rsidR="00C02B8C" w:rsidRPr="00C02B8C" w:rsidRDefault="00C02B8C" w:rsidP="00C1187B">
      <w:pPr>
        <w:pStyle w:val="ListParagraph"/>
        <w:numPr>
          <w:ilvl w:val="0"/>
          <w:numId w:val="11"/>
        </w:numPr>
        <w:rPr>
          <w:rFonts w:ascii="Arial" w:hAnsi="Arial" w:cs="Arial"/>
          <w:b/>
          <w:bCs/>
          <w:sz w:val="36"/>
          <w:szCs w:val="36"/>
        </w:rPr>
      </w:pPr>
      <w:r w:rsidRPr="00C02B8C">
        <w:rPr>
          <w:rFonts w:ascii="Arial" w:hAnsi="Arial" w:cs="Arial"/>
          <w:b/>
          <w:bCs/>
          <w:sz w:val="36"/>
          <w:szCs w:val="36"/>
        </w:rPr>
        <w:t>Food/Drink</w:t>
      </w:r>
    </w:p>
    <w:p w14:paraId="43A69929" w14:textId="77777777" w:rsidR="00C02B8C" w:rsidRPr="00C02B8C" w:rsidRDefault="00C02B8C" w:rsidP="00C1187B">
      <w:pPr>
        <w:pStyle w:val="ListParagraph"/>
        <w:numPr>
          <w:ilvl w:val="0"/>
          <w:numId w:val="11"/>
        </w:numPr>
        <w:rPr>
          <w:rFonts w:ascii="Arial" w:hAnsi="Arial" w:cs="Arial"/>
          <w:b/>
          <w:bCs/>
          <w:sz w:val="36"/>
          <w:szCs w:val="36"/>
        </w:rPr>
      </w:pPr>
      <w:r w:rsidRPr="00C02B8C">
        <w:rPr>
          <w:rFonts w:ascii="Arial" w:hAnsi="Arial" w:cs="Arial"/>
          <w:b/>
          <w:bCs/>
          <w:sz w:val="36"/>
          <w:szCs w:val="36"/>
        </w:rPr>
        <w:t>Nature</w:t>
      </w:r>
    </w:p>
    <w:p w14:paraId="694EA185" w14:textId="77777777" w:rsidR="00C02B8C" w:rsidRPr="00C02B8C" w:rsidRDefault="00C02B8C" w:rsidP="00C1187B">
      <w:pPr>
        <w:pStyle w:val="ListParagraph"/>
        <w:numPr>
          <w:ilvl w:val="0"/>
          <w:numId w:val="11"/>
        </w:numPr>
        <w:rPr>
          <w:rFonts w:ascii="Arial" w:hAnsi="Arial" w:cs="Arial"/>
          <w:b/>
          <w:bCs/>
          <w:sz w:val="36"/>
          <w:szCs w:val="36"/>
        </w:rPr>
      </w:pPr>
      <w:r w:rsidRPr="00C02B8C">
        <w:rPr>
          <w:rFonts w:ascii="Arial" w:hAnsi="Arial" w:cs="Arial"/>
          <w:b/>
          <w:bCs/>
          <w:sz w:val="36"/>
          <w:szCs w:val="36"/>
        </w:rPr>
        <w:t>Canal minerals</w:t>
      </w:r>
    </w:p>
    <w:p w14:paraId="08974D2D" w14:textId="77777777" w:rsidR="00C02B8C" w:rsidRPr="00C02B8C" w:rsidRDefault="00C02B8C" w:rsidP="00C1187B">
      <w:pPr>
        <w:pStyle w:val="ListParagraph"/>
        <w:numPr>
          <w:ilvl w:val="0"/>
          <w:numId w:val="11"/>
        </w:numPr>
        <w:spacing w:after="200" w:line="276" w:lineRule="auto"/>
        <w:rPr>
          <w:rFonts w:ascii="Arial" w:hAnsi="Arial" w:cs="Arial"/>
          <w:b/>
          <w:bCs/>
          <w:sz w:val="36"/>
          <w:szCs w:val="36"/>
        </w:rPr>
      </w:pPr>
      <w:r w:rsidRPr="00C02B8C">
        <w:rPr>
          <w:rFonts w:ascii="Arial" w:hAnsi="Arial" w:cs="Arial"/>
          <w:b/>
          <w:bCs/>
          <w:sz w:val="36"/>
          <w:szCs w:val="36"/>
        </w:rPr>
        <w:t>Sunscreen</w:t>
      </w:r>
    </w:p>
    <w:p w14:paraId="3AEEA395" w14:textId="38DFC2F3" w:rsidR="00C02B8C" w:rsidRPr="007D249A" w:rsidRDefault="00C02B8C" w:rsidP="006E3DEB">
      <w:pPr>
        <w:pStyle w:val="Heading2"/>
      </w:pPr>
      <w:r w:rsidRPr="007D249A">
        <w:t>Easter Egg Hunt</w:t>
      </w:r>
    </w:p>
    <w:p w14:paraId="3EE0E0D6" w14:textId="00CD9386" w:rsidR="00C02B8C" w:rsidRPr="00C02B8C" w:rsidRDefault="00C02B8C" w:rsidP="006E2994">
      <w:pPr>
        <w:rPr>
          <w:rFonts w:ascii="Arial" w:hAnsi="Arial" w:cs="Arial"/>
          <w:b/>
          <w:bCs/>
          <w:sz w:val="36"/>
          <w:szCs w:val="36"/>
        </w:rPr>
      </w:pPr>
      <w:r w:rsidRPr="00C02B8C">
        <w:rPr>
          <w:rFonts w:ascii="Arial" w:hAnsi="Arial" w:cs="Arial"/>
          <w:b/>
          <w:bCs/>
          <w:sz w:val="36"/>
          <w:szCs w:val="36"/>
        </w:rPr>
        <w:t>Be in the hunt for over 85,000 Easter eggs on Good Friday at Vision Australia’s Easter Egg Hunt.</w:t>
      </w:r>
    </w:p>
    <w:p w14:paraId="541E522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Location</w:t>
      </w:r>
    </w:p>
    <w:p w14:paraId="74CA4C3D" w14:textId="036DF39D"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 near the rotunda.</w:t>
      </w:r>
    </w:p>
    <w:p w14:paraId="0FDBAF5B"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When</w:t>
      </w:r>
    </w:p>
    <w:p w14:paraId="145659B7" w14:textId="0A8CECC3" w:rsidR="00C02B8C" w:rsidRPr="00C02B8C" w:rsidRDefault="00C02B8C" w:rsidP="006E2994">
      <w:pPr>
        <w:rPr>
          <w:rFonts w:ascii="Arial" w:hAnsi="Arial" w:cs="Arial"/>
          <w:b/>
          <w:bCs/>
          <w:sz w:val="36"/>
          <w:szCs w:val="36"/>
        </w:rPr>
      </w:pPr>
      <w:r w:rsidRPr="00C02B8C">
        <w:rPr>
          <w:rFonts w:ascii="Arial" w:hAnsi="Arial" w:cs="Arial"/>
          <w:b/>
          <w:bCs/>
          <w:sz w:val="36"/>
          <w:szCs w:val="36"/>
        </w:rPr>
        <w:t>Good Friday, 930am – 5pm.</w:t>
      </w:r>
    </w:p>
    <w:p w14:paraId="4FBC878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Access</w:t>
      </w:r>
    </w:p>
    <w:p w14:paraId="7326D71E" w14:textId="0C2725E0" w:rsidR="00C02B8C" w:rsidRPr="00C02B8C" w:rsidRDefault="00C02B8C" w:rsidP="00662140">
      <w:pPr>
        <w:rPr>
          <w:rFonts w:ascii="Arial" w:hAnsi="Arial" w:cs="Arial"/>
          <w:b/>
          <w:bCs/>
          <w:sz w:val="36"/>
          <w:szCs w:val="36"/>
        </w:rPr>
      </w:pPr>
      <w:r w:rsidRPr="00C02B8C">
        <w:rPr>
          <w:rFonts w:ascii="Arial" w:hAnsi="Arial" w:cs="Arial"/>
          <w:b/>
          <w:bCs/>
          <w:sz w:val="36"/>
          <w:szCs w:val="36"/>
        </w:rPr>
        <w:t>Ticket entry only. Tickets $15 each, available to purchase from 16 February.</w:t>
      </w:r>
    </w:p>
    <w:p w14:paraId="34179EAC"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 xml:space="preserve">The Egg-citing Hunt </w:t>
      </w:r>
      <w:r w:rsidRPr="00C02B8C">
        <w:rPr>
          <w:rFonts w:ascii="Arial" w:hAnsi="Arial" w:cs="Arial"/>
          <w:b/>
          <w:bCs/>
          <w:sz w:val="36"/>
          <w:szCs w:val="36"/>
        </w:rPr>
        <w:br/>
        <w:t>Please arrive 10-15 minutes in advance of the time on your ticket.</w:t>
      </w:r>
    </w:p>
    <w:p w14:paraId="092F013B"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Each participant must produce their purchased hunt ticket (ticket can be shown on a device) at the “ENTRY” – BLUE FLAGS area to receive their hunt bag.</w:t>
      </w:r>
    </w:p>
    <w:p w14:paraId="6B4EF89E"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 xml:space="preserve">Instructions will be issued by an announcer. </w:t>
      </w:r>
      <w:r w:rsidRPr="00C02B8C">
        <w:rPr>
          <w:rFonts w:ascii="Arial" w:hAnsi="Arial" w:cs="Arial"/>
          <w:b/>
          <w:bCs/>
          <w:sz w:val="36"/>
          <w:szCs w:val="36"/>
        </w:rPr>
        <w:br/>
        <w:t>A countdown will take place then hunt will start when the whistle blows.</w:t>
      </w:r>
    </w:p>
    <w:p w14:paraId="4FA4AA7A"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This activity will be staggered according to age groups:</w:t>
      </w:r>
    </w:p>
    <w:p w14:paraId="7B2CE581"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Accessible hunt: Parent enters the hunt with the child and assists them to locate chocolate eggs.</w:t>
      </w:r>
    </w:p>
    <w:p w14:paraId="046D883E"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Ages 3 and under:  Parent enters the hunt with the child and assists them to locate chocolate eggs.</w:t>
      </w:r>
    </w:p>
    <w:p w14:paraId="79106818"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Ages 4 to 5 and ages 6 to 8:  Parent may enter the hunt however is required to stand along the fence line while the child hunts for the eggs.</w:t>
      </w:r>
    </w:p>
    <w:p w14:paraId="05765C0E"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All other age groups: the parent will accompany the child to the entrance, the children are ushered to the holding area (fully enclosed) where they wait until their hunt is called.</w:t>
      </w:r>
    </w:p>
    <w:p w14:paraId="28B637F7"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Parents may wait along the fence line (outside) to watch their children participate in the hunt.</w:t>
      </w:r>
    </w:p>
    <w:p w14:paraId="718DBF04"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Each egg hunt will go for 10 minutes.</w:t>
      </w:r>
    </w:p>
    <w:p w14:paraId="65E5F6CF" w14:textId="77777777" w:rsidR="00C02B8C" w:rsidRPr="00C02B8C" w:rsidRDefault="00C02B8C" w:rsidP="00B56A73">
      <w:pPr>
        <w:rPr>
          <w:rFonts w:ascii="Arial" w:hAnsi="Arial" w:cs="Arial"/>
          <w:b/>
          <w:bCs/>
          <w:sz w:val="36"/>
          <w:szCs w:val="36"/>
        </w:rPr>
      </w:pPr>
      <w:r w:rsidRPr="00C02B8C">
        <w:rPr>
          <w:rFonts w:ascii="Arial" w:hAnsi="Arial" w:cs="Arial"/>
          <w:b/>
          <w:bCs/>
          <w:sz w:val="36"/>
          <w:szCs w:val="36"/>
        </w:rPr>
        <w:t>All participants must then exit the arena through the allocated “EXIT” – YELLOW FLAGS gate at the completion of the hunt.</w:t>
      </w:r>
    </w:p>
    <w:p w14:paraId="52D6912E" w14:textId="2BD50266" w:rsidR="00C02B8C" w:rsidRPr="00C02B8C" w:rsidRDefault="00C02B8C" w:rsidP="006E2994">
      <w:pPr>
        <w:rPr>
          <w:rFonts w:ascii="Arial" w:hAnsi="Arial" w:cs="Arial"/>
          <w:b/>
          <w:bCs/>
          <w:sz w:val="36"/>
          <w:szCs w:val="36"/>
        </w:rPr>
      </w:pPr>
      <w:r w:rsidRPr="00C02B8C">
        <w:rPr>
          <w:rFonts w:ascii="Arial" w:hAnsi="Arial" w:cs="Arial"/>
          <w:b/>
          <w:bCs/>
          <w:sz w:val="36"/>
          <w:szCs w:val="36"/>
        </w:rPr>
        <w:t>Volunteers will be at the exit area gate to reunite parents with children.</w:t>
      </w:r>
    </w:p>
    <w:p w14:paraId="0109DD48" w14:textId="033D996A" w:rsidR="00C02B8C" w:rsidRPr="007D249A" w:rsidRDefault="00C02B8C" w:rsidP="006E3DEB">
      <w:pPr>
        <w:pStyle w:val="Heading3"/>
      </w:pPr>
      <w:r w:rsidRPr="007D249A">
        <w:t>Sensory Guide Vision Australia’s Easter Egg Hunt</w:t>
      </w:r>
    </w:p>
    <w:p w14:paraId="727AB133" w14:textId="77777777" w:rsidR="00C02B8C" w:rsidRPr="007D249A" w:rsidRDefault="00C02B8C" w:rsidP="006E3DEB">
      <w:pPr>
        <w:pStyle w:val="Heading4"/>
      </w:pPr>
      <w:r w:rsidRPr="007D249A">
        <w:t>Feel</w:t>
      </w:r>
    </w:p>
    <w:p w14:paraId="67ECEB82" w14:textId="77777777" w:rsidR="00C02B8C" w:rsidRPr="00C02B8C" w:rsidRDefault="00C02B8C" w:rsidP="00C1187B">
      <w:pPr>
        <w:pStyle w:val="ListParagraph"/>
        <w:numPr>
          <w:ilvl w:val="0"/>
          <w:numId w:val="12"/>
        </w:numPr>
        <w:rPr>
          <w:rFonts w:ascii="Arial" w:hAnsi="Arial" w:cs="Arial"/>
          <w:b/>
          <w:bCs/>
          <w:sz w:val="36"/>
          <w:szCs w:val="36"/>
        </w:rPr>
      </w:pPr>
      <w:r w:rsidRPr="00C02B8C">
        <w:rPr>
          <w:rFonts w:ascii="Arial" w:hAnsi="Arial" w:cs="Arial"/>
          <w:b/>
          <w:bCs/>
          <w:sz w:val="36"/>
          <w:szCs w:val="36"/>
        </w:rPr>
        <w:t>Change in ground surface</w:t>
      </w:r>
    </w:p>
    <w:p w14:paraId="0713DAE2" w14:textId="77777777" w:rsidR="00C02B8C" w:rsidRPr="00C02B8C" w:rsidRDefault="00C02B8C" w:rsidP="00C1187B">
      <w:pPr>
        <w:pStyle w:val="ListParagraph"/>
        <w:numPr>
          <w:ilvl w:val="0"/>
          <w:numId w:val="12"/>
        </w:numPr>
        <w:rPr>
          <w:rFonts w:ascii="Arial" w:hAnsi="Arial" w:cs="Arial"/>
          <w:b/>
          <w:bCs/>
          <w:sz w:val="36"/>
          <w:szCs w:val="36"/>
        </w:rPr>
      </w:pPr>
      <w:r w:rsidRPr="00C02B8C">
        <w:rPr>
          <w:rFonts w:ascii="Arial" w:hAnsi="Arial" w:cs="Arial"/>
          <w:b/>
          <w:bCs/>
          <w:sz w:val="36"/>
          <w:szCs w:val="36"/>
        </w:rPr>
        <w:t>Shared personal space</w:t>
      </w:r>
    </w:p>
    <w:p w14:paraId="4066BE96" w14:textId="282AAFD5" w:rsidR="00C02B8C" w:rsidRPr="00662140" w:rsidRDefault="00C02B8C" w:rsidP="006E2994">
      <w:pPr>
        <w:pStyle w:val="ListParagraph"/>
        <w:numPr>
          <w:ilvl w:val="0"/>
          <w:numId w:val="12"/>
        </w:numPr>
        <w:rPr>
          <w:rFonts w:ascii="Arial" w:hAnsi="Arial" w:cs="Arial"/>
          <w:b/>
          <w:bCs/>
          <w:sz w:val="36"/>
          <w:szCs w:val="36"/>
        </w:rPr>
      </w:pPr>
      <w:r w:rsidRPr="00C02B8C">
        <w:rPr>
          <w:rFonts w:ascii="Arial" w:hAnsi="Arial" w:cs="Arial"/>
          <w:b/>
          <w:bCs/>
          <w:sz w:val="36"/>
          <w:szCs w:val="36"/>
        </w:rPr>
        <w:t>Weather</w:t>
      </w:r>
    </w:p>
    <w:p w14:paraId="40AA50F7" w14:textId="77777777" w:rsidR="00C02B8C" w:rsidRPr="007D249A" w:rsidRDefault="00C02B8C" w:rsidP="006E3DEB">
      <w:pPr>
        <w:pStyle w:val="Heading4"/>
      </w:pPr>
      <w:r w:rsidRPr="007D249A">
        <w:t>Sounds</w:t>
      </w:r>
    </w:p>
    <w:p w14:paraId="60F0F0B7" w14:textId="77777777" w:rsidR="00C02B8C" w:rsidRPr="00C02B8C" w:rsidRDefault="00C02B8C" w:rsidP="00C1187B">
      <w:pPr>
        <w:pStyle w:val="ListParagraph"/>
        <w:numPr>
          <w:ilvl w:val="0"/>
          <w:numId w:val="13"/>
        </w:numPr>
        <w:rPr>
          <w:rFonts w:ascii="Arial" w:hAnsi="Arial" w:cs="Arial"/>
          <w:b/>
          <w:bCs/>
          <w:sz w:val="36"/>
          <w:szCs w:val="36"/>
        </w:rPr>
      </w:pPr>
      <w:r w:rsidRPr="00C02B8C">
        <w:rPr>
          <w:rFonts w:ascii="Arial" w:hAnsi="Arial" w:cs="Arial"/>
          <w:b/>
          <w:bCs/>
          <w:sz w:val="36"/>
          <w:szCs w:val="36"/>
        </w:rPr>
        <w:t>Amplified voice</w:t>
      </w:r>
    </w:p>
    <w:p w14:paraId="164F8648" w14:textId="77777777" w:rsidR="00C02B8C" w:rsidRPr="00C02B8C" w:rsidRDefault="00C02B8C" w:rsidP="00C1187B">
      <w:pPr>
        <w:pStyle w:val="ListParagraph"/>
        <w:numPr>
          <w:ilvl w:val="0"/>
          <w:numId w:val="13"/>
        </w:numPr>
        <w:rPr>
          <w:rFonts w:ascii="Arial" w:hAnsi="Arial" w:cs="Arial"/>
          <w:b/>
          <w:bCs/>
          <w:sz w:val="36"/>
          <w:szCs w:val="36"/>
        </w:rPr>
      </w:pPr>
      <w:r w:rsidRPr="00C02B8C">
        <w:rPr>
          <w:rFonts w:ascii="Arial" w:hAnsi="Arial" w:cs="Arial"/>
          <w:b/>
          <w:bCs/>
          <w:sz w:val="36"/>
          <w:szCs w:val="36"/>
        </w:rPr>
        <w:t>Bell (fire truck)</w:t>
      </w:r>
    </w:p>
    <w:p w14:paraId="03DF3DEB" w14:textId="77777777" w:rsidR="00C02B8C" w:rsidRPr="00C02B8C" w:rsidRDefault="00C02B8C" w:rsidP="00C1187B">
      <w:pPr>
        <w:pStyle w:val="ListParagraph"/>
        <w:numPr>
          <w:ilvl w:val="0"/>
          <w:numId w:val="13"/>
        </w:numPr>
        <w:rPr>
          <w:rFonts w:ascii="Arial" w:hAnsi="Arial" w:cs="Arial"/>
          <w:b/>
          <w:bCs/>
          <w:sz w:val="36"/>
          <w:szCs w:val="36"/>
        </w:rPr>
      </w:pPr>
      <w:r w:rsidRPr="00C02B8C">
        <w:rPr>
          <w:rFonts w:ascii="Arial" w:hAnsi="Arial" w:cs="Arial"/>
          <w:b/>
          <w:bCs/>
          <w:sz w:val="36"/>
          <w:szCs w:val="36"/>
        </w:rPr>
        <w:t>Clock chime</w:t>
      </w:r>
    </w:p>
    <w:p w14:paraId="265717F8" w14:textId="77777777" w:rsidR="00C02B8C" w:rsidRPr="00C02B8C" w:rsidRDefault="00C02B8C" w:rsidP="00C1187B">
      <w:pPr>
        <w:pStyle w:val="ListParagraph"/>
        <w:numPr>
          <w:ilvl w:val="0"/>
          <w:numId w:val="13"/>
        </w:numPr>
        <w:rPr>
          <w:rFonts w:ascii="Arial" w:hAnsi="Arial" w:cs="Arial"/>
          <w:b/>
          <w:bCs/>
          <w:sz w:val="36"/>
          <w:szCs w:val="36"/>
        </w:rPr>
      </w:pPr>
      <w:r w:rsidRPr="00C02B8C">
        <w:rPr>
          <w:rFonts w:ascii="Arial" w:hAnsi="Arial" w:cs="Arial"/>
          <w:b/>
          <w:bCs/>
          <w:sz w:val="36"/>
          <w:szCs w:val="36"/>
        </w:rPr>
        <w:t>Music</w:t>
      </w:r>
    </w:p>
    <w:p w14:paraId="763F5663" w14:textId="77777777" w:rsidR="00C02B8C" w:rsidRPr="00C02B8C" w:rsidRDefault="00C02B8C" w:rsidP="0002676D">
      <w:pPr>
        <w:pStyle w:val="ListParagraph"/>
        <w:numPr>
          <w:ilvl w:val="0"/>
          <w:numId w:val="13"/>
        </w:numPr>
        <w:rPr>
          <w:rFonts w:ascii="Arial" w:hAnsi="Arial" w:cs="Arial"/>
          <w:b/>
          <w:bCs/>
          <w:sz w:val="36"/>
          <w:szCs w:val="36"/>
        </w:rPr>
      </w:pPr>
      <w:r w:rsidRPr="00C02B8C">
        <w:rPr>
          <w:rFonts w:ascii="Arial" w:hAnsi="Arial" w:cs="Arial"/>
          <w:b/>
          <w:bCs/>
          <w:sz w:val="36"/>
          <w:szCs w:val="36"/>
        </w:rPr>
        <w:t>Nature</w:t>
      </w:r>
    </w:p>
    <w:p w14:paraId="5AA261FD" w14:textId="5C90EDD3" w:rsidR="00C02B8C" w:rsidRPr="00662140" w:rsidRDefault="00C02B8C" w:rsidP="006E2994">
      <w:pPr>
        <w:pStyle w:val="ListParagraph"/>
        <w:numPr>
          <w:ilvl w:val="0"/>
          <w:numId w:val="13"/>
        </w:numPr>
        <w:rPr>
          <w:rFonts w:ascii="Arial" w:hAnsi="Arial" w:cs="Arial"/>
          <w:b/>
          <w:bCs/>
          <w:sz w:val="36"/>
          <w:szCs w:val="36"/>
        </w:rPr>
      </w:pPr>
      <w:r w:rsidRPr="00C02B8C">
        <w:rPr>
          <w:rFonts w:ascii="Arial" w:hAnsi="Arial" w:cs="Arial"/>
          <w:b/>
          <w:bCs/>
          <w:sz w:val="36"/>
          <w:szCs w:val="36"/>
        </w:rPr>
        <w:t>Traffic</w:t>
      </w:r>
    </w:p>
    <w:p w14:paraId="2296173B" w14:textId="77777777" w:rsidR="00C02B8C" w:rsidRPr="007D249A" w:rsidRDefault="00C02B8C" w:rsidP="006E3DEB">
      <w:pPr>
        <w:pStyle w:val="Heading4"/>
      </w:pPr>
      <w:r w:rsidRPr="007D249A">
        <w:t>Sights</w:t>
      </w:r>
    </w:p>
    <w:p w14:paraId="7305F09F" w14:textId="77777777" w:rsidR="00C02B8C" w:rsidRPr="00C02B8C" w:rsidRDefault="00C02B8C" w:rsidP="00C1187B">
      <w:pPr>
        <w:pStyle w:val="ListParagraph"/>
        <w:numPr>
          <w:ilvl w:val="0"/>
          <w:numId w:val="14"/>
        </w:numPr>
        <w:rPr>
          <w:rFonts w:ascii="Arial" w:hAnsi="Arial" w:cs="Arial"/>
          <w:b/>
          <w:bCs/>
          <w:sz w:val="36"/>
          <w:szCs w:val="36"/>
        </w:rPr>
      </w:pPr>
      <w:r w:rsidRPr="00C02B8C">
        <w:rPr>
          <w:rFonts w:ascii="Arial" w:hAnsi="Arial" w:cs="Arial"/>
          <w:b/>
          <w:bCs/>
          <w:sz w:val="36"/>
          <w:szCs w:val="36"/>
        </w:rPr>
        <w:t>Glare</w:t>
      </w:r>
    </w:p>
    <w:p w14:paraId="2F5F3C42" w14:textId="6D3C3ADA" w:rsidR="00C02B8C" w:rsidRPr="00662140" w:rsidRDefault="00C02B8C" w:rsidP="006E2994">
      <w:pPr>
        <w:pStyle w:val="ListParagraph"/>
        <w:numPr>
          <w:ilvl w:val="0"/>
          <w:numId w:val="14"/>
        </w:numPr>
        <w:rPr>
          <w:rFonts w:ascii="Arial" w:hAnsi="Arial" w:cs="Arial"/>
          <w:b/>
          <w:bCs/>
          <w:sz w:val="36"/>
          <w:szCs w:val="36"/>
        </w:rPr>
      </w:pPr>
      <w:r w:rsidRPr="00C02B8C">
        <w:rPr>
          <w:rFonts w:ascii="Arial" w:hAnsi="Arial" w:cs="Arial"/>
          <w:b/>
          <w:bCs/>
          <w:sz w:val="36"/>
          <w:szCs w:val="36"/>
        </w:rPr>
        <w:t>Moving crowds</w:t>
      </w:r>
    </w:p>
    <w:p w14:paraId="73976E04" w14:textId="77777777" w:rsidR="00C02B8C" w:rsidRPr="007D249A" w:rsidRDefault="00C02B8C" w:rsidP="006E3DEB">
      <w:pPr>
        <w:pStyle w:val="Heading4"/>
      </w:pPr>
      <w:r w:rsidRPr="007D249A">
        <w:t>Smells</w:t>
      </w:r>
    </w:p>
    <w:p w14:paraId="13647895" w14:textId="77777777" w:rsidR="00C02B8C" w:rsidRPr="00C02B8C" w:rsidRDefault="00C02B8C" w:rsidP="00C1187B">
      <w:pPr>
        <w:pStyle w:val="ListParagraph"/>
        <w:numPr>
          <w:ilvl w:val="0"/>
          <w:numId w:val="15"/>
        </w:numPr>
        <w:rPr>
          <w:rFonts w:ascii="Arial" w:hAnsi="Arial" w:cs="Arial"/>
          <w:b/>
          <w:bCs/>
          <w:sz w:val="36"/>
          <w:szCs w:val="36"/>
        </w:rPr>
      </w:pPr>
      <w:r w:rsidRPr="00C02B8C">
        <w:rPr>
          <w:rFonts w:ascii="Arial" w:hAnsi="Arial" w:cs="Arial"/>
          <w:b/>
          <w:bCs/>
          <w:sz w:val="36"/>
          <w:szCs w:val="36"/>
        </w:rPr>
        <w:t>Food/Drink</w:t>
      </w:r>
    </w:p>
    <w:p w14:paraId="1072999D" w14:textId="77777777" w:rsidR="00C02B8C" w:rsidRPr="00C02B8C" w:rsidRDefault="00C02B8C" w:rsidP="00C1187B">
      <w:pPr>
        <w:pStyle w:val="ListParagraph"/>
        <w:numPr>
          <w:ilvl w:val="0"/>
          <w:numId w:val="15"/>
        </w:numPr>
        <w:rPr>
          <w:rFonts w:ascii="Arial" w:hAnsi="Arial" w:cs="Arial"/>
          <w:b/>
          <w:bCs/>
          <w:sz w:val="36"/>
          <w:szCs w:val="36"/>
        </w:rPr>
      </w:pPr>
      <w:r w:rsidRPr="00C02B8C">
        <w:rPr>
          <w:rFonts w:ascii="Arial" w:hAnsi="Arial" w:cs="Arial"/>
          <w:b/>
          <w:bCs/>
          <w:sz w:val="36"/>
          <w:szCs w:val="36"/>
        </w:rPr>
        <w:t>Nature</w:t>
      </w:r>
    </w:p>
    <w:p w14:paraId="177BD954" w14:textId="77777777" w:rsidR="00C02B8C" w:rsidRPr="00C02B8C" w:rsidRDefault="00C02B8C" w:rsidP="00C1187B">
      <w:pPr>
        <w:pStyle w:val="ListParagraph"/>
        <w:numPr>
          <w:ilvl w:val="0"/>
          <w:numId w:val="15"/>
        </w:numPr>
        <w:spacing w:after="200" w:line="276" w:lineRule="auto"/>
        <w:rPr>
          <w:rFonts w:ascii="Arial" w:hAnsi="Arial" w:cs="Arial"/>
          <w:b/>
          <w:bCs/>
          <w:sz w:val="36"/>
          <w:szCs w:val="36"/>
        </w:rPr>
      </w:pPr>
      <w:r w:rsidRPr="00C02B8C">
        <w:rPr>
          <w:rFonts w:ascii="Arial" w:hAnsi="Arial" w:cs="Arial"/>
          <w:b/>
          <w:bCs/>
          <w:sz w:val="36"/>
          <w:szCs w:val="36"/>
        </w:rPr>
        <w:t>Sunscreen</w:t>
      </w:r>
    </w:p>
    <w:p w14:paraId="054D3553" w14:textId="77777777" w:rsidR="00C02B8C" w:rsidRPr="007D249A" w:rsidRDefault="00C02B8C" w:rsidP="006E3DEB">
      <w:pPr>
        <w:pStyle w:val="Heading2"/>
      </w:pPr>
      <w:r w:rsidRPr="007D249A">
        <w:t>Carnival Central</w:t>
      </w:r>
    </w:p>
    <w:p w14:paraId="7B14A30F" w14:textId="7B33246E"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Enjoy the excitement of the carnival atmosphere. Delight in the thrill of the rides and try your luck along sideshow alley. </w:t>
      </w:r>
    </w:p>
    <w:p w14:paraId="61C061E5" w14:textId="77777777" w:rsidR="00C02B8C" w:rsidRPr="00C02B8C" w:rsidRDefault="00C02B8C" w:rsidP="005B7CAD">
      <w:pPr>
        <w:ind w:left="935" w:hanging="935"/>
        <w:rPr>
          <w:rFonts w:ascii="Arial" w:hAnsi="Arial" w:cs="Arial"/>
          <w:b/>
          <w:bCs/>
          <w:sz w:val="36"/>
          <w:szCs w:val="36"/>
        </w:rPr>
      </w:pPr>
      <w:r w:rsidRPr="00C02B8C">
        <w:rPr>
          <w:rFonts w:ascii="Arial" w:hAnsi="Arial" w:cs="Arial"/>
          <w:b/>
          <w:bCs/>
          <w:sz w:val="36"/>
          <w:szCs w:val="36"/>
        </w:rPr>
        <w:t>Location</w:t>
      </w:r>
    </w:p>
    <w:p w14:paraId="24F92D06" w14:textId="6DCCA096" w:rsidR="00C02B8C" w:rsidRPr="00C02B8C" w:rsidRDefault="00C02B8C" w:rsidP="00662140">
      <w:pPr>
        <w:rPr>
          <w:rFonts w:ascii="Arial" w:hAnsi="Arial" w:cs="Arial"/>
          <w:b/>
          <w:bCs/>
          <w:sz w:val="36"/>
          <w:szCs w:val="36"/>
        </w:rPr>
      </w:pPr>
      <w:r w:rsidRPr="00C02B8C">
        <w:rPr>
          <w:rFonts w:ascii="Arial" w:hAnsi="Arial" w:cs="Arial"/>
          <w:b/>
          <w:bCs/>
          <w:sz w:val="36"/>
          <w:szCs w:val="36"/>
        </w:rPr>
        <w:t>Mundy Street, see Bendigo Easter Festival Main Event map.</w:t>
      </w:r>
      <w:r w:rsidR="00662140">
        <w:rPr>
          <w:rFonts w:ascii="Arial" w:hAnsi="Arial" w:cs="Arial"/>
          <w:b/>
          <w:bCs/>
          <w:sz w:val="36"/>
          <w:szCs w:val="36"/>
        </w:rPr>
        <w:t xml:space="preserve"> </w:t>
      </w:r>
      <w:r w:rsidRPr="00C02B8C">
        <w:rPr>
          <w:rFonts w:ascii="Arial" w:hAnsi="Arial" w:cs="Arial"/>
          <w:b/>
          <w:bCs/>
          <w:sz w:val="36"/>
          <w:szCs w:val="36"/>
        </w:rPr>
        <w:t>https://www.bendigoeasterfestival.org.au/map</w:t>
      </w:r>
    </w:p>
    <w:p w14:paraId="0641107B" w14:textId="77777777" w:rsidR="00C02B8C" w:rsidRPr="00C02B8C" w:rsidRDefault="00C02B8C" w:rsidP="00400B6E">
      <w:pPr>
        <w:ind w:left="935" w:hanging="935"/>
        <w:rPr>
          <w:rFonts w:ascii="Arial" w:hAnsi="Arial" w:cs="Arial"/>
          <w:b/>
          <w:bCs/>
          <w:sz w:val="36"/>
          <w:szCs w:val="36"/>
        </w:rPr>
      </w:pPr>
      <w:r w:rsidRPr="00C02B8C">
        <w:rPr>
          <w:rFonts w:ascii="Arial" w:hAnsi="Arial" w:cs="Arial"/>
          <w:b/>
          <w:bCs/>
          <w:sz w:val="36"/>
          <w:szCs w:val="36"/>
        </w:rPr>
        <w:t>When</w:t>
      </w:r>
    </w:p>
    <w:p w14:paraId="0921F53C" w14:textId="77777777" w:rsidR="00C02B8C" w:rsidRPr="00C02B8C" w:rsidRDefault="00C02B8C" w:rsidP="00400B6E">
      <w:pPr>
        <w:ind w:left="935" w:hanging="935"/>
        <w:rPr>
          <w:rFonts w:ascii="Arial" w:hAnsi="Arial" w:cs="Arial"/>
          <w:b/>
          <w:bCs/>
          <w:sz w:val="36"/>
          <w:szCs w:val="36"/>
        </w:rPr>
      </w:pPr>
      <w:r w:rsidRPr="00C02B8C">
        <w:rPr>
          <w:rFonts w:ascii="Arial" w:hAnsi="Arial" w:cs="Arial"/>
          <w:b/>
          <w:bCs/>
          <w:sz w:val="36"/>
          <w:szCs w:val="36"/>
        </w:rPr>
        <w:t>Good Friday and Easter Saturday, 10am to 11pm.</w:t>
      </w:r>
    </w:p>
    <w:p w14:paraId="3421E995" w14:textId="4AFA8D1C" w:rsidR="00C02B8C" w:rsidRPr="00C02B8C" w:rsidRDefault="00C02B8C" w:rsidP="00662140">
      <w:pPr>
        <w:ind w:left="935" w:hanging="935"/>
        <w:rPr>
          <w:rFonts w:ascii="Arial" w:hAnsi="Arial" w:cs="Arial"/>
          <w:b/>
          <w:bCs/>
          <w:sz w:val="36"/>
          <w:szCs w:val="36"/>
        </w:rPr>
      </w:pPr>
      <w:r w:rsidRPr="00C02B8C">
        <w:rPr>
          <w:rFonts w:ascii="Arial" w:hAnsi="Arial" w:cs="Arial"/>
          <w:b/>
          <w:bCs/>
          <w:sz w:val="36"/>
          <w:szCs w:val="36"/>
        </w:rPr>
        <w:t>Easter Sunday, 10am – 6pm.</w:t>
      </w:r>
    </w:p>
    <w:p w14:paraId="140AD6DE" w14:textId="77777777" w:rsidR="00C02B8C" w:rsidRPr="00C02B8C" w:rsidRDefault="00C02B8C" w:rsidP="005B7CAD">
      <w:pPr>
        <w:ind w:left="935" w:hanging="935"/>
        <w:rPr>
          <w:rFonts w:ascii="Arial" w:hAnsi="Arial" w:cs="Arial"/>
          <w:b/>
          <w:bCs/>
          <w:sz w:val="36"/>
          <w:szCs w:val="36"/>
        </w:rPr>
      </w:pPr>
      <w:r w:rsidRPr="00C02B8C">
        <w:rPr>
          <w:rFonts w:ascii="Arial" w:hAnsi="Arial" w:cs="Arial"/>
          <w:b/>
          <w:bCs/>
          <w:sz w:val="36"/>
          <w:szCs w:val="36"/>
        </w:rPr>
        <w:t>Access</w:t>
      </w:r>
    </w:p>
    <w:p w14:paraId="356ACBE8" w14:textId="798E6FB0" w:rsidR="00C02B8C" w:rsidRPr="00C02B8C" w:rsidRDefault="00C02B8C" w:rsidP="006E2994">
      <w:pPr>
        <w:rPr>
          <w:rFonts w:ascii="Arial" w:hAnsi="Arial" w:cs="Arial"/>
          <w:b/>
          <w:bCs/>
          <w:sz w:val="36"/>
          <w:szCs w:val="36"/>
        </w:rPr>
      </w:pPr>
      <w:r w:rsidRPr="00C02B8C">
        <w:rPr>
          <w:rFonts w:ascii="Arial" w:hAnsi="Arial" w:cs="Arial"/>
          <w:b/>
          <w:bCs/>
          <w:sz w:val="36"/>
          <w:szCs w:val="36"/>
        </w:rPr>
        <w:t>Rides incur a fee. Some ride operators accept cash only. Others will accept cash or EFTPOS. An ATM will be available within the Food Court area.</w:t>
      </w:r>
    </w:p>
    <w:p w14:paraId="5D1D6510" w14:textId="77777777" w:rsidR="00C02B8C" w:rsidRPr="007D249A" w:rsidRDefault="00C02B8C" w:rsidP="006E3DEB">
      <w:pPr>
        <w:pStyle w:val="Heading3"/>
      </w:pPr>
      <w:r w:rsidRPr="007D249A">
        <w:t>Sensory Guide Carnival Central</w:t>
      </w:r>
    </w:p>
    <w:p w14:paraId="5DEB659F" w14:textId="77777777" w:rsidR="00C02B8C" w:rsidRPr="007D249A" w:rsidRDefault="00C02B8C" w:rsidP="006E3DEB">
      <w:pPr>
        <w:pStyle w:val="Heading4"/>
      </w:pPr>
      <w:r w:rsidRPr="007D249A">
        <w:t>Feel</w:t>
      </w:r>
    </w:p>
    <w:p w14:paraId="2AA67AB3"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Dizziness</w:t>
      </w:r>
    </w:p>
    <w:p w14:paraId="4FBDFB1F"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Harnesses</w:t>
      </w:r>
    </w:p>
    <w:p w14:paraId="4657A2C9"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Sinking stomach</w:t>
      </w:r>
    </w:p>
    <w:p w14:paraId="2B0CE0A6"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Shared personal space</w:t>
      </w:r>
    </w:p>
    <w:p w14:paraId="2812FBCD"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Thrill</w:t>
      </w:r>
    </w:p>
    <w:p w14:paraId="7B52A37D" w14:textId="77777777" w:rsidR="00C02B8C" w:rsidRPr="00C02B8C" w:rsidRDefault="00C02B8C" w:rsidP="00C1187B">
      <w:pPr>
        <w:pStyle w:val="ListParagraph"/>
        <w:numPr>
          <w:ilvl w:val="0"/>
          <w:numId w:val="16"/>
        </w:numPr>
        <w:rPr>
          <w:rFonts w:ascii="Arial" w:hAnsi="Arial" w:cs="Arial"/>
          <w:b/>
          <w:bCs/>
          <w:sz w:val="36"/>
          <w:szCs w:val="36"/>
        </w:rPr>
      </w:pPr>
      <w:r w:rsidRPr="00C02B8C">
        <w:rPr>
          <w:rFonts w:ascii="Arial" w:hAnsi="Arial" w:cs="Arial"/>
          <w:b/>
          <w:bCs/>
          <w:sz w:val="36"/>
          <w:szCs w:val="36"/>
        </w:rPr>
        <w:t>Weather</w:t>
      </w:r>
    </w:p>
    <w:p w14:paraId="1BBDC434" w14:textId="0B4149E4" w:rsidR="00C02B8C" w:rsidRPr="00662140" w:rsidRDefault="00C02B8C" w:rsidP="006E2994">
      <w:pPr>
        <w:pStyle w:val="ListParagraph"/>
        <w:numPr>
          <w:ilvl w:val="0"/>
          <w:numId w:val="16"/>
        </w:numPr>
        <w:rPr>
          <w:rFonts w:ascii="Arial" w:hAnsi="Arial" w:cs="Arial"/>
          <w:b/>
          <w:bCs/>
          <w:sz w:val="36"/>
          <w:szCs w:val="36"/>
        </w:rPr>
      </w:pPr>
      <w:r w:rsidRPr="00C02B8C">
        <w:rPr>
          <w:rFonts w:ascii="Arial" w:hAnsi="Arial" w:cs="Arial"/>
          <w:b/>
          <w:bCs/>
          <w:sz w:val="36"/>
          <w:szCs w:val="36"/>
        </w:rPr>
        <w:t>Weightlessness</w:t>
      </w:r>
    </w:p>
    <w:p w14:paraId="5A1CD176" w14:textId="77777777" w:rsidR="00C02B8C" w:rsidRPr="007D249A" w:rsidRDefault="00C02B8C" w:rsidP="006E3DEB">
      <w:pPr>
        <w:pStyle w:val="Heading4"/>
      </w:pPr>
      <w:r w:rsidRPr="007D249A">
        <w:t>Movement</w:t>
      </w:r>
    </w:p>
    <w:p w14:paraId="1E9C7C27" w14:textId="77777777" w:rsidR="00C02B8C" w:rsidRPr="00C02B8C" w:rsidRDefault="00C02B8C" w:rsidP="00C1187B">
      <w:pPr>
        <w:pStyle w:val="ListParagraph"/>
        <w:numPr>
          <w:ilvl w:val="0"/>
          <w:numId w:val="17"/>
        </w:numPr>
        <w:rPr>
          <w:rFonts w:ascii="Arial" w:hAnsi="Arial" w:cs="Arial"/>
          <w:b/>
          <w:bCs/>
          <w:sz w:val="36"/>
          <w:szCs w:val="36"/>
        </w:rPr>
      </w:pPr>
      <w:r w:rsidRPr="00C02B8C">
        <w:rPr>
          <w:rFonts w:ascii="Arial" w:hAnsi="Arial" w:cs="Arial"/>
          <w:b/>
          <w:bCs/>
          <w:sz w:val="36"/>
          <w:szCs w:val="36"/>
        </w:rPr>
        <w:t>Spinning</w:t>
      </w:r>
    </w:p>
    <w:p w14:paraId="48462B95" w14:textId="77777777" w:rsidR="00C02B8C" w:rsidRPr="007D249A" w:rsidRDefault="00C02B8C" w:rsidP="006E3DEB">
      <w:pPr>
        <w:pStyle w:val="Heading4"/>
      </w:pPr>
      <w:r w:rsidRPr="007D249A">
        <w:t>Sounds</w:t>
      </w:r>
    </w:p>
    <w:p w14:paraId="4702E1A6" w14:textId="77777777" w:rsidR="00C02B8C" w:rsidRPr="00C02B8C" w:rsidRDefault="00C02B8C" w:rsidP="00C1187B">
      <w:pPr>
        <w:pStyle w:val="ListParagraph"/>
        <w:numPr>
          <w:ilvl w:val="0"/>
          <w:numId w:val="17"/>
        </w:numPr>
        <w:rPr>
          <w:rFonts w:ascii="Arial" w:hAnsi="Arial" w:cs="Arial"/>
          <w:b/>
          <w:bCs/>
          <w:sz w:val="36"/>
          <w:szCs w:val="36"/>
        </w:rPr>
      </w:pPr>
      <w:r w:rsidRPr="00C02B8C">
        <w:rPr>
          <w:rFonts w:ascii="Arial" w:hAnsi="Arial" w:cs="Arial"/>
          <w:b/>
          <w:bCs/>
          <w:sz w:val="36"/>
          <w:szCs w:val="36"/>
        </w:rPr>
        <w:t>Loud rides</w:t>
      </w:r>
    </w:p>
    <w:p w14:paraId="54977412" w14:textId="77777777" w:rsidR="00C02B8C" w:rsidRPr="00C02B8C" w:rsidRDefault="00C02B8C" w:rsidP="00CB64E7">
      <w:pPr>
        <w:pStyle w:val="ListParagraph"/>
        <w:numPr>
          <w:ilvl w:val="0"/>
          <w:numId w:val="17"/>
        </w:numPr>
        <w:rPr>
          <w:rFonts w:ascii="Arial" w:hAnsi="Arial" w:cs="Arial"/>
          <w:b/>
          <w:bCs/>
          <w:sz w:val="36"/>
          <w:szCs w:val="36"/>
        </w:rPr>
      </w:pPr>
      <w:r w:rsidRPr="00C02B8C">
        <w:rPr>
          <w:rFonts w:ascii="Arial" w:hAnsi="Arial" w:cs="Arial"/>
          <w:b/>
          <w:bCs/>
          <w:sz w:val="36"/>
          <w:szCs w:val="36"/>
        </w:rPr>
        <w:t>Music</w:t>
      </w:r>
    </w:p>
    <w:p w14:paraId="514CBD6A" w14:textId="77777777" w:rsidR="00C02B8C" w:rsidRPr="00C02B8C" w:rsidRDefault="00C02B8C" w:rsidP="00C1187B">
      <w:pPr>
        <w:pStyle w:val="ListParagraph"/>
        <w:numPr>
          <w:ilvl w:val="0"/>
          <w:numId w:val="17"/>
        </w:numPr>
        <w:rPr>
          <w:rFonts w:ascii="Arial" w:hAnsi="Arial" w:cs="Arial"/>
          <w:b/>
          <w:bCs/>
          <w:sz w:val="36"/>
          <w:szCs w:val="36"/>
        </w:rPr>
      </w:pPr>
      <w:r w:rsidRPr="00C02B8C">
        <w:rPr>
          <w:rFonts w:ascii="Arial" w:hAnsi="Arial" w:cs="Arial"/>
          <w:b/>
          <w:bCs/>
          <w:sz w:val="36"/>
          <w:szCs w:val="36"/>
        </w:rPr>
        <w:t>Screaming</w:t>
      </w:r>
    </w:p>
    <w:p w14:paraId="3A7D9F03" w14:textId="77777777" w:rsidR="00C02B8C" w:rsidRPr="007D249A" w:rsidRDefault="00C02B8C" w:rsidP="006E3DEB">
      <w:pPr>
        <w:pStyle w:val="Heading4"/>
      </w:pPr>
      <w:r w:rsidRPr="007D249A">
        <w:t>Sights</w:t>
      </w:r>
    </w:p>
    <w:p w14:paraId="0049F8C8" w14:textId="77777777" w:rsidR="00C02B8C" w:rsidRPr="00C02B8C" w:rsidRDefault="00C02B8C" w:rsidP="00C1187B">
      <w:pPr>
        <w:pStyle w:val="ListParagraph"/>
        <w:numPr>
          <w:ilvl w:val="0"/>
          <w:numId w:val="18"/>
        </w:numPr>
        <w:rPr>
          <w:rFonts w:ascii="Arial" w:hAnsi="Arial" w:cs="Arial"/>
          <w:b/>
          <w:bCs/>
          <w:sz w:val="36"/>
          <w:szCs w:val="36"/>
        </w:rPr>
      </w:pPr>
      <w:r w:rsidRPr="00C02B8C">
        <w:rPr>
          <w:rFonts w:ascii="Arial" w:hAnsi="Arial" w:cs="Arial"/>
          <w:b/>
          <w:bCs/>
          <w:sz w:val="36"/>
          <w:szCs w:val="36"/>
        </w:rPr>
        <w:t>Bright flashing lights</w:t>
      </w:r>
    </w:p>
    <w:p w14:paraId="30D9B719" w14:textId="77777777" w:rsidR="00C02B8C" w:rsidRPr="00C02B8C" w:rsidRDefault="00C02B8C" w:rsidP="00C1187B">
      <w:pPr>
        <w:pStyle w:val="ListParagraph"/>
        <w:numPr>
          <w:ilvl w:val="0"/>
          <w:numId w:val="18"/>
        </w:numPr>
        <w:rPr>
          <w:rFonts w:ascii="Arial" w:hAnsi="Arial" w:cs="Arial"/>
          <w:b/>
          <w:bCs/>
          <w:sz w:val="36"/>
          <w:szCs w:val="36"/>
        </w:rPr>
      </w:pPr>
      <w:r w:rsidRPr="00C02B8C">
        <w:rPr>
          <w:rFonts w:ascii="Arial" w:hAnsi="Arial" w:cs="Arial"/>
          <w:b/>
          <w:bCs/>
          <w:sz w:val="36"/>
          <w:szCs w:val="36"/>
        </w:rPr>
        <w:t>Crowd movement</w:t>
      </w:r>
    </w:p>
    <w:p w14:paraId="2B51F487" w14:textId="77777777" w:rsidR="00C02B8C" w:rsidRPr="00C02B8C" w:rsidRDefault="00C02B8C" w:rsidP="00C1187B">
      <w:pPr>
        <w:pStyle w:val="ListParagraph"/>
        <w:numPr>
          <w:ilvl w:val="0"/>
          <w:numId w:val="18"/>
        </w:numPr>
        <w:rPr>
          <w:rFonts w:ascii="Arial" w:hAnsi="Arial" w:cs="Arial"/>
          <w:b/>
          <w:bCs/>
          <w:sz w:val="36"/>
          <w:szCs w:val="36"/>
        </w:rPr>
      </w:pPr>
      <w:r w:rsidRPr="00C02B8C">
        <w:rPr>
          <w:rFonts w:ascii="Arial" w:hAnsi="Arial" w:cs="Arial"/>
          <w:b/>
          <w:bCs/>
          <w:sz w:val="36"/>
          <w:szCs w:val="36"/>
        </w:rPr>
        <w:t>Ride movement</w:t>
      </w:r>
    </w:p>
    <w:p w14:paraId="6FF80426" w14:textId="77777777" w:rsidR="00C02B8C" w:rsidRPr="007D249A" w:rsidRDefault="00C02B8C" w:rsidP="006E3DEB">
      <w:pPr>
        <w:pStyle w:val="Heading4"/>
      </w:pPr>
      <w:r w:rsidRPr="007D249A">
        <w:t>Smells</w:t>
      </w:r>
    </w:p>
    <w:p w14:paraId="18C42543" w14:textId="77777777" w:rsidR="00C02B8C" w:rsidRPr="00C02B8C" w:rsidRDefault="00C02B8C" w:rsidP="00C1187B">
      <w:pPr>
        <w:pStyle w:val="ListParagraph"/>
        <w:numPr>
          <w:ilvl w:val="0"/>
          <w:numId w:val="19"/>
        </w:numPr>
        <w:rPr>
          <w:rFonts w:ascii="Arial" w:hAnsi="Arial" w:cs="Arial"/>
          <w:b/>
          <w:bCs/>
          <w:sz w:val="36"/>
          <w:szCs w:val="36"/>
        </w:rPr>
      </w:pPr>
      <w:r w:rsidRPr="00C02B8C">
        <w:rPr>
          <w:rFonts w:ascii="Arial" w:hAnsi="Arial" w:cs="Arial"/>
          <w:b/>
          <w:bCs/>
          <w:sz w:val="36"/>
          <w:szCs w:val="36"/>
        </w:rPr>
        <w:t>Food/Drink</w:t>
      </w:r>
    </w:p>
    <w:p w14:paraId="37D644B2" w14:textId="77777777" w:rsidR="00C02B8C" w:rsidRPr="00C02B8C" w:rsidRDefault="00C02B8C" w:rsidP="00C1187B">
      <w:pPr>
        <w:pStyle w:val="ListParagraph"/>
        <w:numPr>
          <w:ilvl w:val="0"/>
          <w:numId w:val="19"/>
        </w:numPr>
        <w:rPr>
          <w:rFonts w:ascii="Arial" w:hAnsi="Arial" w:cs="Arial"/>
          <w:b/>
          <w:bCs/>
          <w:sz w:val="36"/>
          <w:szCs w:val="36"/>
        </w:rPr>
      </w:pPr>
      <w:r w:rsidRPr="00C02B8C">
        <w:rPr>
          <w:rFonts w:ascii="Arial" w:hAnsi="Arial" w:cs="Arial"/>
          <w:b/>
          <w:bCs/>
          <w:sz w:val="36"/>
          <w:szCs w:val="36"/>
        </w:rPr>
        <w:t>Fuel</w:t>
      </w:r>
    </w:p>
    <w:p w14:paraId="321633D6" w14:textId="77777777" w:rsidR="00C02B8C" w:rsidRPr="00C02B8C" w:rsidRDefault="00C02B8C" w:rsidP="00C1187B">
      <w:pPr>
        <w:pStyle w:val="ListParagraph"/>
        <w:numPr>
          <w:ilvl w:val="0"/>
          <w:numId w:val="19"/>
        </w:numPr>
        <w:rPr>
          <w:rFonts w:ascii="Arial" w:hAnsi="Arial" w:cs="Arial"/>
          <w:b/>
          <w:bCs/>
          <w:sz w:val="36"/>
          <w:szCs w:val="36"/>
        </w:rPr>
      </w:pPr>
      <w:r w:rsidRPr="00C02B8C">
        <w:rPr>
          <w:rFonts w:ascii="Arial" w:hAnsi="Arial" w:cs="Arial"/>
          <w:b/>
          <w:bCs/>
          <w:sz w:val="36"/>
          <w:szCs w:val="36"/>
        </w:rPr>
        <w:t>Nature</w:t>
      </w:r>
    </w:p>
    <w:p w14:paraId="18CF640C" w14:textId="77777777" w:rsidR="00C02B8C" w:rsidRPr="00C02B8C" w:rsidRDefault="00C02B8C" w:rsidP="00C1187B">
      <w:pPr>
        <w:pStyle w:val="ListParagraph"/>
        <w:numPr>
          <w:ilvl w:val="0"/>
          <w:numId w:val="19"/>
        </w:numPr>
        <w:spacing w:after="200" w:line="276" w:lineRule="auto"/>
        <w:rPr>
          <w:rFonts w:ascii="Arial" w:hAnsi="Arial" w:cs="Arial"/>
          <w:b/>
          <w:bCs/>
          <w:sz w:val="36"/>
          <w:szCs w:val="36"/>
        </w:rPr>
      </w:pPr>
      <w:r w:rsidRPr="00C02B8C">
        <w:rPr>
          <w:rFonts w:ascii="Arial" w:hAnsi="Arial" w:cs="Arial"/>
          <w:b/>
          <w:bCs/>
          <w:sz w:val="36"/>
          <w:szCs w:val="36"/>
        </w:rPr>
        <w:t>Sunscreen</w:t>
      </w:r>
    </w:p>
    <w:p w14:paraId="673DE8E3" w14:textId="77777777" w:rsidR="00C02B8C" w:rsidRPr="007D249A" w:rsidRDefault="00C02B8C" w:rsidP="006E3DEB">
      <w:pPr>
        <w:pStyle w:val="Heading2"/>
      </w:pPr>
      <w:r w:rsidRPr="007D249A">
        <w:t>CFA Kids Amusement Rides</w:t>
      </w:r>
    </w:p>
    <w:p w14:paraId="50B9192C"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The Combined Bendigo Fire Brigade Kids Amusement Rides is provided for the community to enjoy. It includes a great range of rides for the small members of the family.</w:t>
      </w:r>
    </w:p>
    <w:p w14:paraId="0655C11A" w14:textId="77777777" w:rsidR="00C02B8C" w:rsidRPr="00C02B8C" w:rsidRDefault="00C02B8C" w:rsidP="00662140">
      <w:pPr>
        <w:rPr>
          <w:rFonts w:ascii="Arial" w:hAnsi="Arial" w:cs="Arial"/>
          <w:b/>
          <w:bCs/>
          <w:sz w:val="36"/>
          <w:szCs w:val="36"/>
        </w:rPr>
      </w:pPr>
      <w:r w:rsidRPr="00C02B8C">
        <w:rPr>
          <w:rFonts w:ascii="Arial" w:hAnsi="Arial" w:cs="Arial"/>
          <w:b/>
          <w:bCs/>
          <w:sz w:val="36"/>
          <w:szCs w:val="36"/>
        </w:rPr>
        <w:t>Location</w:t>
      </w:r>
    </w:p>
    <w:p w14:paraId="2CEF838C" w14:textId="0DAE231A" w:rsidR="00C02B8C" w:rsidRPr="00C02B8C" w:rsidRDefault="00C02B8C" w:rsidP="00662140">
      <w:pPr>
        <w:rPr>
          <w:rFonts w:ascii="Arial" w:hAnsi="Arial" w:cs="Arial"/>
          <w:b/>
          <w:bCs/>
          <w:sz w:val="36"/>
          <w:szCs w:val="36"/>
        </w:rPr>
      </w:pPr>
      <w:r w:rsidRPr="00C02B8C">
        <w:rPr>
          <w:rFonts w:ascii="Arial" w:hAnsi="Arial" w:cs="Arial"/>
          <w:b/>
          <w:bCs/>
          <w:sz w:val="36"/>
          <w:szCs w:val="36"/>
        </w:rPr>
        <w:t>William Vahland Place, see Bendigo Easter Festival Main Event map. https://www.bendigoeasterfestival.org.au/map</w:t>
      </w:r>
      <w:r w:rsidRPr="00C02B8C">
        <w:rPr>
          <w:rFonts w:ascii="Arial" w:hAnsi="Arial" w:cs="Arial"/>
          <w:b/>
          <w:bCs/>
          <w:sz w:val="36"/>
          <w:szCs w:val="36"/>
        </w:rPr>
        <w:br/>
        <w:t>When</w:t>
      </w:r>
    </w:p>
    <w:p w14:paraId="7B966759" w14:textId="77777777" w:rsidR="00C02B8C" w:rsidRPr="00C02B8C" w:rsidRDefault="00C02B8C" w:rsidP="00DF52F8">
      <w:pPr>
        <w:rPr>
          <w:rFonts w:ascii="Arial" w:hAnsi="Arial" w:cs="Arial"/>
          <w:b/>
          <w:bCs/>
          <w:sz w:val="36"/>
          <w:szCs w:val="36"/>
        </w:rPr>
      </w:pPr>
      <w:r w:rsidRPr="00C02B8C">
        <w:rPr>
          <w:rFonts w:ascii="Arial" w:hAnsi="Arial" w:cs="Arial"/>
          <w:b/>
          <w:bCs/>
          <w:sz w:val="36"/>
          <w:szCs w:val="36"/>
        </w:rPr>
        <w:t>Good Friday, 10am to 5pm.</w:t>
      </w:r>
    </w:p>
    <w:p w14:paraId="5407CB33" w14:textId="77777777" w:rsidR="00C02B8C" w:rsidRPr="00C02B8C" w:rsidRDefault="00C02B8C" w:rsidP="00DF52F8">
      <w:pPr>
        <w:rPr>
          <w:rFonts w:ascii="Arial" w:hAnsi="Arial" w:cs="Arial"/>
          <w:b/>
          <w:bCs/>
          <w:sz w:val="36"/>
          <w:szCs w:val="36"/>
        </w:rPr>
      </w:pPr>
      <w:r w:rsidRPr="00C02B8C">
        <w:rPr>
          <w:rFonts w:ascii="Arial" w:hAnsi="Arial" w:cs="Arial"/>
          <w:b/>
          <w:bCs/>
          <w:sz w:val="36"/>
          <w:szCs w:val="36"/>
        </w:rPr>
        <w:t>Easter Saturday, 10am to 9:30pm.</w:t>
      </w:r>
    </w:p>
    <w:p w14:paraId="4A0B45C2" w14:textId="77777777" w:rsidR="00C02B8C" w:rsidRPr="00C02B8C" w:rsidRDefault="00C02B8C" w:rsidP="00DF52F8">
      <w:pPr>
        <w:rPr>
          <w:rFonts w:ascii="Arial" w:hAnsi="Arial" w:cs="Arial"/>
          <w:b/>
          <w:bCs/>
          <w:sz w:val="36"/>
          <w:szCs w:val="36"/>
        </w:rPr>
      </w:pPr>
      <w:r w:rsidRPr="00C02B8C">
        <w:rPr>
          <w:rFonts w:ascii="Arial" w:hAnsi="Arial" w:cs="Arial"/>
          <w:b/>
          <w:bCs/>
          <w:sz w:val="36"/>
          <w:szCs w:val="36"/>
        </w:rPr>
        <w:t>Easter Sunday, 10am to 5pm.</w:t>
      </w:r>
    </w:p>
    <w:p w14:paraId="22E6756F" w14:textId="77777777" w:rsidR="00C02B8C" w:rsidRPr="00C02B8C" w:rsidRDefault="00C02B8C" w:rsidP="00662140">
      <w:pPr>
        <w:rPr>
          <w:rFonts w:ascii="Arial" w:hAnsi="Arial" w:cs="Arial"/>
          <w:b/>
          <w:bCs/>
          <w:sz w:val="36"/>
          <w:szCs w:val="36"/>
        </w:rPr>
      </w:pPr>
      <w:r w:rsidRPr="00C02B8C">
        <w:rPr>
          <w:rFonts w:ascii="Arial" w:hAnsi="Arial" w:cs="Arial"/>
          <w:b/>
          <w:bCs/>
          <w:sz w:val="36"/>
          <w:szCs w:val="36"/>
        </w:rPr>
        <w:t>Access</w:t>
      </w:r>
    </w:p>
    <w:p w14:paraId="2A5073C5" w14:textId="1F32E8C4" w:rsidR="00C02B8C" w:rsidRPr="00C02B8C" w:rsidRDefault="00C02B8C" w:rsidP="00662140">
      <w:pPr>
        <w:rPr>
          <w:rFonts w:ascii="Arial" w:hAnsi="Arial" w:cs="Arial"/>
          <w:b/>
          <w:bCs/>
          <w:sz w:val="36"/>
          <w:szCs w:val="36"/>
        </w:rPr>
      </w:pPr>
      <w:r w:rsidRPr="00C02B8C">
        <w:rPr>
          <w:rFonts w:ascii="Arial" w:hAnsi="Arial" w:cs="Arial"/>
          <w:b/>
          <w:bCs/>
          <w:sz w:val="36"/>
          <w:szCs w:val="36"/>
        </w:rPr>
        <w:t>Rides are $5 each. Some ride operators may accept cash only. Others will accept cash or EFTPOS. An ATM will be available within the Food Court area.</w:t>
      </w:r>
    </w:p>
    <w:p w14:paraId="6B76129F" w14:textId="77777777" w:rsidR="00C02B8C" w:rsidRPr="007D249A" w:rsidRDefault="00C02B8C" w:rsidP="006E3DEB">
      <w:pPr>
        <w:pStyle w:val="Heading3"/>
      </w:pPr>
      <w:r w:rsidRPr="007D249A">
        <w:t>Sensory Guide CFA Kids Amusement Rides</w:t>
      </w:r>
    </w:p>
    <w:p w14:paraId="66EE498B" w14:textId="77777777" w:rsidR="00C02B8C" w:rsidRPr="007D249A" w:rsidRDefault="00C02B8C" w:rsidP="006E3DEB">
      <w:pPr>
        <w:pStyle w:val="Heading4"/>
      </w:pPr>
      <w:r w:rsidRPr="007D249A">
        <w:t>Feel</w:t>
      </w:r>
    </w:p>
    <w:p w14:paraId="5E8845D7"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Dizziness</w:t>
      </w:r>
    </w:p>
    <w:p w14:paraId="2CEC3BF9"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Harnesses</w:t>
      </w:r>
    </w:p>
    <w:p w14:paraId="7DC58463"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Sinking stomach</w:t>
      </w:r>
    </w:p>
    <w:p w14:paraId="1D74CE5E"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Shared personal space</w:t>
      </w:r>
    </w:p>
    <w:p w14:paraId="251D9E21"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Thrill</w:t>
      </w:r>
    </w:p>
    <w:p w14:paraId="7C481161" w14:textId="77777777" w:rsidR="00C02B8C" w:rsidRPr="00C02B8C" w:rsidRDefault="00C02B8C" w:rsidP="00C1187B">
      <w:pPr>
        <w:pStyle w:val="ListParagraph"/>
        <w:numPr>
          <w:ilvl w:val="0"/>
          <w:numId w:val="20"/>
        </w:numPr>
        <w:rPr>
          <w:rFonts w:ascii="Arial" w:hAnsi="Arial" w:cs="Arial"/>
          <w:b/>
          <w:bCs/>
          <w:sz w:val="36"/>
          <w:szCs w:val="36"/>
        </w:rPr>
      </w:pPr>
      <w:r w:rsidRPr="00C02B8C">
        <w:rPr>
          <w:rFonts w:ascii="Arial" w:hAnsi="Arial" w:cs="Arial"/>
          <w:b/>
          <w:bCs/>
          <w:sz w:val="36"/>
          <w:szCs w:val="36"/>
        </w:rPr>
        <w:t>Weather</w:t>
      </w:r>
    </w:p>
    <w:p w14:paraId="036015C0" w14:textId="115DAFE1" w:rsidR="00C02B8C" w:rsidRPr="00662140" w:rsidRDefault="00C02B8C" w:rsidP="006E2994">
      <w:pPr>
        <w:pStyle w:val="ListParagraph"/>
        <w:numPr>
          <w:ilvl w:val="0"/>
          <w:numId w:val="20"/>
        </w:numPr>
        <w:rPr>
          <w:rFonts w:ascii="Arial" w:hAnsi="Arial" w:cs="Arial"/>
          <w:b/>
          <w:bCs/>
          <w:sz w:val="36"/>
          <w:szCs w:val="36"/>
        </w:rPr>
      </w:pPr>
      <w:r w:rsidRPr="00C02B8C">
        <w:rPr>
          <w:rFonts w:ascii="Arial" w:hAnsi="Arial" w:cs="Arial"/>
          <w:b/>
          <w:bCs/>
          <w:sz w:val="36"/>
          <w:szCs w:val="36"/>
        </w:rPr>
        <w:t>Weightlessness</w:t>
      </w:r>
    </w:p>
    <w:p w14:paraId="182F0CE4" w14:textId="77777777" w:rsidR="00C02B8C" w:rsidRPr="007D249A" w:rsidRDefault="00C02B8C" w:rsidP="006E3DEB">
      <w:pPr>
        <w:pStyle w:val="Heading4"/>
      </w:pPr>
      <w:r w:rsidRPr="007D249A">
        <w:t>Movement</w:t>
      </w:r>
    </w:p>
    <w:p w14:paraId="1F7D55E1" w14:textId="5DD58145" w:rsidR="00C02B8C" w:rsidRPr="00662140" w:rsidRDefault="00C02B8C" w:rsidP="006E2994">
      <w:pPr>
        <w:pStyle w:val="ListParagraph"/>
        <w:numPr>
          <w:ilvl w:val="0"/>
          <w:numId w:val="21"/>
        </w:numPr>
        <w:rPr>
          <w:rFonts w:ascii="Arial" w:hAnsi="Arial" w:cs="Arial"/>
          <w:b/>
          <w:bCs/>
          <w:sz w:val="36"/>
          <w:szCs w:val="36"/>
        </w:rPr>
      </w:pPr>
      <w:r w:rsidRPr="00C02B8C">
        <w:rPr>
          <w:rFonts w:ascii="Arial" w:hAnsi="Arial" w:cs="Arial"/>
          <w:b/>
          <w:bCs/>
          <w:sz w:val="36"/>
          <w:szCs w:val="36"/>
        </w:rPr>
        <w:t>Spinning</w:t>
      </w:r>
    </w:p>
    <w:p w14:paraId="26544AA4" w14:textId="77777777" w:rsidR="00C02B8C" w:rsidRPr="007D249A" w:rsidRDefault="00C02B8C" w:rsidP="006E3DEB">
      <w:pPr>
        <w:pStyle w:val="Heading4"/>
      </w:pPr>
      <w:r w:rsidRPr="007D249A">
        <w:t>Sounds</w:t>
      </w:r>
    </w:p>
    <w:p w14:paraId="0AC04E5F" w14:textId="77777777" w:rsidR="00C02B8C" w:rsidRPr="00C02B8C" w:rsidRDefault="00C02B8C" w:rsidP="00C1187B">
      <w:pPr>
        <w:pStyle w:val="ListParagraph"/>
        <w:numPr>
          <w:ilvl w:val="0"/>
          <w:numId w:val="21"/>
        </w:numPr>
        <w:rPr>
          <w:rFonts w:ascii="Arial" w:hAnsi="Arial" w:cs="Arial"/>
          <w:b/>
          <w:bCs/>
          <w:sz w:val="36"/>
          <w:szCs w:val="36"/>
        </w:rPr>
      </w:pPr>
      <w:r w:rsidRPr="00C02B8C">
        <w:rPr>
          <w:rFonts w:ascii="Arial" w:hAnsi="Arial" w:cs="Arial"/>
          <w:b/>
          <w:bCs/>
          <w:sz w:val="36"/>
          <w:szCs w:val="36"/>
        </w:rPr>
        <w:t>Loud rides</w:t>
      </w:r>
    </w:p>
    <w:p w14:paraId="11701C6B" w14:textId="1B3F6E75" w:rsidR="00C02B8C" w:rsidRPr="00662140" w:rsidRDefault="00C02B8C" w:rsidP="006E2994">
      <w:pPr>
        <w:pStyle w:val="ListParagraph"/>
        <w:numPr>
          <w:ilvl w:val="0"/>
          <w:numId w:val="21"/>
        </w:numPr>
        <w:rPr>
          <w:rFonts w:ascii="Arial" w:hAnsi="Arial" w:cs="Arial"/>
          <w:b/>
          <w:bCs/>
          <w:sz w:val="36"/>
          <w:szCs w:val="36"/>
        </w:rPr>
      </w:pPr>
      <w:r w:rsidRPr="00C02B8C">
        <w:rPr>
          <w:rFonts w:ascii="Arial" w:hAnsi="Arial" w:cs="Arial"/>
          <w:b/>
          <w:bCs/>
          <w:sz w:val="36"/>
          <w:szCs w:val="36"/>
        </w:rPr>
        <w:t>Music</w:t>
      </w:r>
    </w:p>
    <w:p w14:paraId="14FEFDDB" w14:textId="77777777" w:rsidR="00C02B8C" w:rsidRPr="007D249A" w:rsidRDefault="00C02B8C" w:rsidP="006E3DEB">
      <w:pPr>
        <w:pStyle w:val="Heading4"/>
      </w:pPr>
      <w:r w:rsidRPr="007D249A">
        <w:t>Sights</w:t>
      </w:r>
    </w:p>
    <w:p w14:paraId="155D6AE4" w14:textId="77777777" w:rsidR="00C02B8C" w:rsidRPr="00C02B8C" w:rsidRDefault="00C02B8C" w:rsidP="00C1187B">
      <w:pPr>
        <w:pStyle w:val="ListParagraph"/>
        <w:numPr>
          <w:ilvl w:val="0"/>
          <w:numId w:val="22"/>
        </w:numPr>
        <w:rPr>
          <w:rFonts w:ascii="Arial" w:hAnsi="Arial" w:cs="Arial"/>
          <w:b/>
          <w:bCs/>
          <w:sz w:val="36"/>
          <w:szCs w:val="36"/>
        </w:rPr>
      </w:pPr>
      <w:r w:rsidRPr="00C02B8C">
        <w:rPr>
          <w:rFonts w:ascii="Arial" w:hAnsi="Arial" w:cs="Arial"/>
          <w:b/>
          <w:bCs/>
          <w:sz w:val="36"/>
          <w:szCs w:val="36"/>
        </w:rPr>
        <w:t>Bright flashing lights</w:t>
      </w:r>
    </w:p>
    <w:p w14:paraId="3BDA6660" w14:textId="77777777" w:rsidR="00C02B8C" w:rsidRPr="00C02B8C" w:rsidRDefault="00C02B8C" w:rsidP="00C1187B">
      <w:pPr>
        <w:pStyle w:val="ListParagraph"/>
        <w:numPr>
          <w:ilvl w:val="0"/>
          <w:numId w:val="22"/>
        </w:numPr>
        <w:rPr>
          <w:rFonts w:ascii="Arial" w:hAnsi="Arial" w:cs="Arial"/>
          <w:b/>
          <w:bCs/>
          <w:sz w:val="36"/>
          <w:szCs w:val="36"/>
        </w:rPr>
      </w:pPr>
      <w:r w:rsidRPr="00C02B8C">
        <w:rPr>
          <w:rFonts w:ascii="Arial" w:hAnsi="Arial" w:cs="Arial"/>
          <w:b/>
          <w:bCs/>
          <w:sz w:val="36"/>
          <w:szCs w:val="36"/>
        </w:rPr>
        <w:t>Crowd movement</w:t>
      </w:r>
    </w:p>
    <w:p w14:paraId="51DD4142" w14:textId="64178713" w:rsidR="00C02B8C" w:rsidRPr="00662140" w:rsidRDefault="00C02B8C" w:rsidP="006E2994">
      <w:pPr>
        <w:pStyle w:val="ListParagraph"/>
        <w:numPr>
          <w:ilvl w:val="0"/>
          <w:numId w:val="22"/>
        </w:numPr>
        <w:rPr>
          <w:rFonts w:ascii="Arial" w:hAnsi="Arial" w:cs="Arial"/>
          <w:b/>
          <w:bCs/>
          <w:sz w:val="36"/>
          <w:szCs w:val="36"/>
        </w:rPr>
      </w:pPr>
      <w:r w:rsidRPr="00C02B8C">
        <w:rPr>
          <w:rFonts w:ascii="Arial" w:hAnsi="Arial" w:cs="Arial"/>
          <w:b/>
          <w:bCs/>
          <w:sz w:val="36"/>
          <w:szCs w:val="36"/>
        </w:rPr>
        <w:t>Ride movement</w:t>
      </w:r>
    </w:p>
    <w:p w14:paraId="301D6D8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S</w:t>
      </w:r>
      <w:r w:rsidRPr="007D249A">
        <w:rPr>
          <w:rStyle w:val="Heading4Char"/>
        </w:rPr>
        <w:t>mells</w:t>
      </w:r>
    </w:p>
    <w:p w14:paraId="74007543" w14:textId="77777777" w:rsidR="00C02B8C" w:rsidRPr="00C02B8C" w:rsidRDefault="00C02B8C" w:rsidP="00C1187B">
      <w:pPr>
        <w:pStyle w:val="ListParagraph"/>
        <w:numPr>
          <w:ilvl w:val="0"/>
          <w:numId w:val="23"/>
        </w:numPr>
        <w:rPr>
          <w:rFonts w:ascii="Arial" w:hAnsi="Arial" w:cs="Arial"/>
          <w:b/>
          <w:bCs/>
          <w:sz w:val="36"/>
          <w:szCs w:val="36"/>
        </w:rPr>
      </w:pPr>
      <w:r w:rsidRPr="00C02B8C">
        <w:rPr>
          <w:rFonts w:ascii="Arial" w:hAnsi="Arial" w:cs="Arial"/>
          <w:b/>
          <w:bCs/>
          <w:sz w:val="36"/>
          <w:szCs w:val="36"/>
        </w:rPr>
        <w:t>Food/Drink</w:t>
      </w:r>
    </w:p>
    <w:p w14:paraId="509F90A3" w14:textId="77777777" w:rsidR="00C02B8C" w:rsidRPr="00C02B8C" w:rsidRDefault="00C02B8C" w:rsidP="00C1187B">
      <w:pPr>
        <w:pStyle w:val="ListParagraph"/>
        <w:numPr>
          <w:ilvl w:val="0"/>
          <w:numId w:val="23"/>
        </w:numPr>
        <w:rPr>
          <w:rFonts w:ascii="Arial" w:hAnsi="Arial" w:cs="Arial"/>
          <w:b/>
          <w:bCs/>
          <w:sz w:val="36"/>
          <w:szCs w:val="36"/>
        </w:rPr>
      </w:pPr>
      <w:r w:rsidRPr="00C02B8C">
        <w:rPr>
          <w:rFonts w:ascii="Arial" w:hAnsi="Arial" w:cs="Arial"/>
          <w:b/>
          <w:bCs/>
          <w:sz w:val="36"/>
          <w:szCs w:val="36"/>
        </w:rPr>
        <w:t>Fuel</w:t>
      </w:r>
    </w:p>
    <w:p w14:paraId="147C9C74" w14:textId="77777777" w:rsidR="00C02B8C" w:rsidRPr="00C02B8C" w:rsidRDefault="00C02B8C" w:rsidP="00C1187B">
      <w:pPr>
        <w:pStyle w:val="ListParagraph"/>
        <w:numPr>
          <w:ilvl w:val="0"/>
          <w:numId w:val="23"/>
        </w:numPr>
        <w:rPr>
          <w:rFonts w:ascii="Arial" w:hAnsi="Arial" w:cs="Arial"/>
          <w:b/>
          <w:bCs/>
          <w:sz w:val="36"/>
          <w:szCs w:val="36"/>
        </w:rPr>
      </w:pPr>
      <w:r w:rsidRPr="00C02B8C">
        <w:rPr>
          <w:rFonts w:ascii="Arial" w:hAnsi="Arial" w:cs="Arial"/>
          <w:b/>
          <w:bCs/>
          <w:sz w:val="36"/>
          <w:szCs w:val="36"/>
        </w:rPr>
        <w:t>Nature</w:t>
      </w:r>
    </w:p>
    <w:p w14:paraId="646C44FE" w14:textId="138D88B8" w:rsidR="00C02B8C" w:rsidRPr="00662140" w:rsidRDefault="00C02B8C" w:rsidP="00662140">
      <w:pPr>
        <w:pStyle w:val="ListParagraph"/>
        <w:numPr>
          <w:ilvl w:val="0"/>
          <w:numId w:val="23"/>
        </w:numPr>
        <w:rPr>
          <w:rFonts w:ascii="Arial" w:hAnsi="Arial" w:cs="Arial"/>
          <w:b/>
          <w:bCs/>
          <w:sz w:val="36"/>
          <w:szCs w:val="36"/>
        </w:rPr>
      </w:pPr>
      <w:r w:rsidRPr="00C02B8C">
        <w:rPr>
          <w:rFonts w:ascii="Arial" w:hAnsi="Arial" w:cs="Arial"/>
          <w:b/>
          <w:bCs/>
          <w:sz w:val="36"/>
          <w:szCs w:val="36"/>
        </w:rPr>
        <w:t>Sunscreen</w:t>
      </w:r>
    </w:p>
    <w:p w14:paraId="10CED5B3" w14:textId="6D53E98C" w:rsidR="00C02B8C" w:rsidRPr="00EF41EF" w:rsidRDefault="00C02B8C" w:rsidP="006E3DEB">
      <w:pPr>
        <w:pStyle w:val="Heading2"/>
      </w:pPr>
      <w:r w:rsidRPr="00EF41EF">
        <w:t>Rotary Market</w:t>
      </w:r>
    </w:p>
    <w:p w14:paraId="69E8E63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There will be more than 200 stalls across the two days, plus live local music and delicious food to enjoy. </w:t>
      </w:r>
      <w:r w:rsidRPr="00C02B8C">
        <w:rPr>
          <w:rFonts w:ascii="Arial" w:hAnsi="Arial" w:cs="Arial"/>
          <w:b/>
          <w:bCs/>
          <w:sz w:val="36"/>
          <w:szCs w:val="36"/>
        </w:rPr>
        <w:br/>
        <w:t>Some stalls may accept cash only. Others will accept cash or EFTPOS. An ATM will be available within the Food Court area.</w:t>
      </w:r>
    </w:p>
    <w:p w14:paraId="5C2E8604" w14:textId="77777777" w:rsidR="00C02B8C" w:rsidRPr="00C02B8C" w:rsidRDefault="00C02B8C" w:rsidP="00662140">
      <w:pPr>
        <w:rPr>
          <w:rFonts w:ascii="Arial" w:hAnsi="Arial" w:cs="Arial"/>
          <w:b/>
          <w:bCs/>
          <w:sz w:val="36"/>
          <w:szCs w:val="36"/>
        </w:rPr>
      </w:pPr>
      <w:r w:rsidRPr="00C02B8C">
        <w:rPr>
          <w:rFonts w:ascii="Arial" w:hAnsi="Arial" w:cs="Arial"/>
          <w:b/>
          <w:bCs/>
          <w:sz w:val="36"/>
          <w:szCs w:val="36"/>
        </w:rPr>
        <w:t>Location</w:t>
      </w:r>
    </w:p>
    <w:p w14:paraId="7FD835AB"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 xml:space="preserve">Good Friday - Pall Mall through to Easter Fair Way </w:t>
      </w:r>
    </w:p>
    <w:p w14:paraId="3FE0922C" w14:textId="68BFD755" w:rsidR="00C02B8C" w:rsidRPr="00C02B8C" w:rsidRDefault="00C02B8C" w:rsidP="00EF41EF">
      <w:pPr>
        <w:rPr>
          <w:rFonts w:ascii="Arial" w:hAnsi="Arial" w:cs="Arial"/>
          <w:b/>
          <w:bCs/>
          <w:sz w:val="36"/>
          <w:szCs w:val="36"/>
        </w:rPr>
      </w:pPr>
      <w:r w:rsidRPr="00C02B8C">
        <w:rPr>
          <w:rFonts w:ascii="Arial" w:hAnsi="Arial" w:cs="Arial"/>
          <w:b/>
          <w:bCs/>
          <w:sz w:val="36"/>
          <w:szCs w:val="36"/>
        </w:rPr>
        <w:t>Easter Sunday - Easter Fair Way and Hargreaves</w:t>
      </w:r>
      <w:r w:rsidR="00EF41EF">
        <w:rPr>
          <w:rFonts w:ascii="Arial" w:hAnsi="Arial" w:cs="Arial"/>
          <w:b/>
          <w:bCs/>
          <w:sz w:val="36"/>
          <w:szCs w:val="36"/>
        </w:rPr>
        <w:t xml:space="preserve"> </w:t>
      </w:r>
      <w:r w:rsidRPr="00C02B8C">
        <w:rPr>
          <w:rFonts w:ascii="Arial" w:hAnsi="Arial" w:cs="Arial"/>
          <w:b/>
          <w:bCs/>
          <w:sz w:val="36"/>
          <w:szCs w:val="36"/>
        </w:rPr>
        <w:t>Street</w:t>
      </w:r>
    </w:p>
    <w:p w14:paraId="255470F6"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When</w:t>
      </w:r>
    </w:p>
    <w:p w14:paraId="337E5214" w14:textId="77777777" w:rsidR="00C02B8C" w:rsidRPr="00C02B8C" w:rsidRDefault="00C02B8C" w:rsidP="001761D8">
      <w:pPr>
        <w:rPr>
          <w:rFonts w:ascii="Arial" w:hAnsi="Arial" w:cs="Arial"/>
          <w:b/>
          <w:bCs/>
          <w:sz w:val="36"/>
          <w:szCs w:val="36"/>
        </w:rPr>
      </w:pPr>
      <w:r w:rsidRPr="00C02B8C">
        <w:rPr>
          <w:rFonts w:ascii="Arial" w:hAnsi="Arial" w:cs="Arial"/>
          <w:b/>
          <w:bCs/>
          <w:sz w:val="36"/>
          <w:szCs w:val="36"/>
        </w:rPr>
        <w:t>Good Friday, 9am to 4pm.</w:t>
      </w:r>
    </w:p>
    <w:p w14:paraId="26401152" w14:textId="03F8F4B7" w:rsidR="00C02B8C" w:rsidRPr="00C02B8C" w:rsidRDefault="00C02B8C" w:rsidP="00662140">
      <w:pPr>
        <w:ind w:left="935" w:hanging="935"/>
        <w:rPr>
          <w:rFonts w:ascii="Arial" w:hAnsi="Arial" w:cs="Arial"/>
          <w:b/>
          <w:bCs/>
          <w:sz w:val="36"/>
          <w:szCs w:val="36"/>
        </w:rPr>
      </w:pPr>
      <w:r w:rsidRPr="00C02B8C">
        <w:rPr>
          <w:rFonts w:ascii="Arial" w:hAnsi="Arial" w:cs="Arial"/>
          <w:b/>
          <w:bCs/>
          <w:sz w:val="36"/>
          <w:szCs w:val="36"/>
        </w:rPr>
        <w:t>Easter Sunday, 9am to 4pm.</w:t>
      </w:r>
    </w:p>
    <w:p w14:paraId="02E54E76"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Access</w:t>
      </w:r>
    </w:p>
    <w:p w14:paraId="378CB975" w14:textId="72389046" w:rsidR="00C02B8C" w:rsidRPr="00C02B8C" w:rsidRDefault="00C02B8C" w:rsidP="00662140">
      <w:pPr>
        <w:rPr>
          <w:rFonts w:ascii="Arial" w:hAnsi="Arial" w:cs="Arial"/>
          <w:b/>
          <w:bCs/>
          <w:sz w:val="36"/>
          <w:szCs w:val="36"/>
        </w:rPr>
      </w:pPr>
      <w:r w:rsidRPr="00C02B8C">
        <w:rPr>
          <w:rFonts w:ascii="Arial" w:hAnsi="Arial" w:cs="Arial"/>
          <w:b/>
          <w:bCs/>
          <w:sz w:val="36"/>
          <w:szCs w:val="36"/>
        </w:rPr>
        <w:t xml:space="preserve">Allow adequate time to visit due to pedestrian congestion. On Easter Fair Way, visitors may need to navigate bluestone guttering in this area. Park Road (Easter Fair Way) with gradient from 1:20 up to 1:14. </w:t>
      </w:r>
    </w:p>
    <w:p w14:paraId="00D5FBBD" w14:textId="78AABA97" w:rsidR="00C02B8C" w:rsidRPr="00EF41EF" w:rsidRDefault="00C02B8C" w:rsidP="006E3DEB">
      <w:pPr>
        <w:pStyle w:val="Heading3"/>
      </w:pPr>
      <w:r w:rsidRPr="00EF41EF">
        <w:t>Sensory Guide Rotary Market</w:t>
      </w:r>
    </w:p>
    <w:p w14:paraId="2C273E34" w14:textId="77777777" w:rsidR="00C02B8C" w:rsidRPr="00EF41EF" w:rsidRDefault="00C02B8C" w:rsidP="006E3DEB">
      <w:pPr>
        <w:pStyle w:val="Heading4"/>
      </w:pPr>
      <w:r w:rsidRPr="00EF41EF">
        <w:t>Feel</w:t>
      </w:r>
    </w:p>
    <w:p w14:paraId="788A21BC" w14:textId="77777777" w:rsidR="00C02B8C" w:rsidRPr="00C02B8C" w:rsidRDefault="00C02B8C" w:rsidP="00C1187B">
      <w:pPr>
        <w:pStyle w:val="ListParagraph"/>
        <w:numPr>
          <w:ilvl w:val="0"/>
          <w:numId w:val="24"/>
        </w:numPr>
        <w:rPr>
          <w:rFonts w:ascii="Arial" w:hAnsi="Arial" w:cs="Arial"/>
          <w:b/>
          <w:bCs/>
          <w:sz w:val="36"/>
          <w:szCs w:val="36"/>
        </w:rPr>
      </w:pPr>
      <w:r w:rsidRPr="00C02B8C">
        <w:rPr>
          <w:rFonts w:ascii="Arial" w:hAnsi="Arial" w:cs="Arial"/>
          <w:b/>
          <w:bCs/>
          <w:sz w:val="36"/>
          <w:szCs w:val="36"/>
        </w:rPr>
        <w:t>Change in ground surfaces</w:t>
      </w:r>
    </w:p>
    <w:p w14:paraId="663D34A0" w14:textId="77777777" w:rsidR="00C02B8C" w:rsidRPr="00C02B8C" w:rsidRDefault="00C02B8C" w:rsidP="00C1187B">
      <w:pPr>
        <w:pStyle w:val="ListParagraph"/>
        <w:numPr>
          <w:ilvl w:val="0"/>
          <w:numId w:val="24"/>
        </w:numPr>
        <w:rPr>
          <w:rFonts w:ascii="Arial" w:hAnsi="Arial" w:cs="Arial"/>
          <w:b/>
          <w:bCs/>
          <w:sz w:val="36"/>
          <w:szCs w:val="36"/>
        </w:rPr>
      </w:pPr>
      <w:r w:rsidRPr="00C02B8C">
        <w:rPr>
          <w:rFonts w:ascii="Arial" w:hAnsi="Arial" w:cs="Arial"/>
          <w:b/>
          <w:bCs/>
          <w:sz w:val="36"/>
          <w:szCs w:val="36"/>
        </w:rPr>
        <w:t>Shared personal space</w:t>
      </w:r>
    </w:p>
    <w:p w14:paraId="5518C201" w14:textId="77777777" w:rsidR="00C02B8C" w:rsidRPr="00C02B8C" w:rsidRDefault="00C02B8C" w:rsidP="00C1187B">
      <w:pPr>
        <w:pStyle w:val="ListParagraph"/>
        <w:numPr>
          <w:ilvl w:val="0"/>
          <w:numId w:val="24"/>
        </w:numPr>
        <w:rPr>
          <w:rFonts w:ascii="Arial" w:hAnsi="Arial" w:cs="Arial"/>
          <w:b/>
          <w:bCs/>
          <w:sz w:val="36"/>
          <w:szCs w:val="36"/>
        </w:rPr>
      </w:pPr>
      <w:r w:rsidRPr="00C02B8C">
        <w:rPr>
          <w:rFonts w:ascii="Arial" w:hAnsi="Arial" w:cs="Arial"/>
          <w:b/>
          <w:bCs/>
          <w:sz w:val="36"/>
          <w:szCs w:val="36"/>
        </w:rPr>
        <w:t>Weather</w:t>
      </w:r>
    </w:p>
    <w:p w14:paraId="31D77F13" w14:textId="77777777" w:rsidR="00C02B8C" w:rsidRPr="00C02B8C" w:rsidRDefault="00C02B8C" w:rsidP="00C1187B">
      <w:pPr>
        <w:pStyle w:val="ListParagraph"/>
        <w:numPr>
          <w:ilvl w:val="0"/>
          <w:numId w:val="24"/>
        </w:numPr>
        <w:rPr>
          <w:rFonts w:ascii="Arial" w:hAnsi="Arial" w:cs="Arial"/>
          <w:b/>
          <w:bCs/>
          <w:sz w:val="36"/>
          <w:szCs w:val="36"/>
        </w:rPr>
      </w:pPr>
      <w:r w:rsidRPr="00C02B8C">
        <w:rPr>
          <w:rFonts w:ascii="Arial" w:hAnsi="Arial" w:cs="Arial"/>
          <w:b/>
          <w:bCs/>
          <w:sz w:val="36"/>
          <w:szCs w:val="36"/>
        </w:rPr>
        <w:t>Uneven surfaces</w:t>
      </w:r>
    </w:p>
    <w:p w14:paraId="3DE8C698" w14:textId="77777777" w:rsidR="00C02B8C" w:rsidRPr="00EF41EF" w:rsidRDefault="00C02B8C" w:rsidP="006E3DEB">
      <w:pPr>
        <w:pStyle w:val="Heading4"/>
      </w:pPr>
      <w:r w:rsidRPr="00EF41EF">
        <w:t>Sounds</w:t>
      </w:r>
    </w:p>
    <w:p w14:paraId="26179BCC" w14:textId="77777777" w:rsidR="00C02B8C" w:rsidRPr="00C02B8C" w:rsidRDefault="00C02B8C" w:rsidP="006E3938">
      <w:pPr>
        <w:pStyle w:val="ListParagraph"/>
        <w:numPr>
          <w:ilvl w:val="0"/>
          <w:numId w:val="25"/>
        </w:numPr>
        <w:rPr>
          <w:rFonts w:ascii="Arial" w:hAnsi="Arial" w:cs="Arial"/>
          <w:b/>
          <w:bCs/>
          <w:sz w:val="36"/>
          <w:szCs w:val="36"/>
        </w:rPr>
      </w:pPr>
      <w:r w:rsidRPr="00C02B8C">
        <w:rPr>
          <w:rFonts w:ascii="Arial" w:hAnsi="Arial" w:cs="Arial"/>
          <w:b/>
          <w:bCs/>
          <w:sz w:val="36"/>
          <w:szCs w:val="36"/>
        </w:rPr>
        <w:t>Clock chime</w:t>
      </w:r>
    </w:p>
    <w:p w14:paraId="72C0AE22" w14:textId="77777777" w:rsidR="00C02B8C" w:rsidRPr="00C02B8C" w:rsidRDefault="00C02B8C" w:rsidP="00C1187B">
      <w:pPr>
        <w:pStyle w:val="ListParagraph"/>
        <w:numPr>
          <w:ilvl w:val="0"/>
          <w:numId w:val="25"/>
        </w:numPr>
        <w:rPr>
          <w:rFonts w:ascii="Arial" w:hAnsi="Arial" w:cs="Arial"/>
          <w:b/>
          <w:bCs/>
          <w:sz w:val="36"/>
          <w:szCs w:val="36"/>
        </w:rPr>
      </w:pPr>
      <w:r w:rsidRPr="00C02B8C">
        <w:rPr>
          <w:rFonts w:ascii="Arial" w:hAnsi="Arial" w:cs="Arial"/>
          <w:b/>
          <w:bCs/>
          <w:sz w:val="36"/>
          <w:szCs w:val="36"/>
        </w:rPr>
        <w:t>Music</w:t>
      </w:r>
    </w:p>
    <w:p w14:paraId="64E54410" w14:textId="77777777" w:rsidR="00C02B8C" w:rsidRPr="00C02B8C" w:rsidRDefault="00C02B8C" w:rsidP="006E3938">
      <w:pPr>
        <w:pStyle w:val="ListParagraph"/>
        <w:numPr>
          <w:ilvl w:val="0"/>
          <w:numId w:val="25"/>
        </w:numPr>
        <w:rPr>
          <w:rFonts w:ascii="Arial" w:hAnsi="Arial" w:cs="Arial"/>
          <w:b/>
          <w:bCs/>
          <w:sz w:val="36"/>
          <w:szCs w:val="36"/>
        </w:rPr>
      </w:pPr>
      <w:r w:rsidRPr="00C02B8C">
        <w:rPr>
          <w:rFonts w:ascii="Arial" w:hAnsi="Arial" w:cs="Arial"/>
          <w:b/>
          <w:bCs/>
          <w:sz w:val="36"/>
          <w:szCs w:val="36"/>
        </w:rPr>
        <w:t>Nature</w:t>
      </w:r>
    </w:p>
    <w:p w14:paraId="4A710170" w14:textId="77777777" w:rsidR="00C02B8C" w:rsidRPr="00C02B8C" w:rsidRDefault="00C02B8C" w:rsidP="00C1187B">
      <w:pPr>
        <w:pStyle w:val="ListParagraph"/>
        <w:numPr>
          <w:ilvl w:val="0"/>
          <w:numId w:val="25"/>
        </w:numPr>
        <w:rPr>
          <w:rFonts w:ascii="Arial" w:hAnsi="Arial" w:cs="Arial"/>
          <w:b/>
          <w:bCs/>
          <w:sz w:val="36"/>
          <w:szCs w:val="36"/>
        </w:rPr>
      </w:pPr>
      <w:r w:rsidRPr="00C02B8C">
        <w:rPr>
          <w:rFonts w:ascii="Arial" w:hAnsi="Arial" w:cs="Arial"/>
          <w:b/>
          <w:bCs/>
          <w:sz w:val="36"/>
          <w:szCs w:val="36"/>
        </w:rPr>
        <w:t>Traffic</w:t>
      </w:r>
    </w:p>
    <w:p w14:paraId="7B9B41E0" w14:textId="77777777" w:rsidR="00C02B8C" w:rsidRPr="00EF41EF" w:rsidRDefault="00C02B8C" w:rsidP="006E3DEB">
      <w:pPr>
        <w:pStyle w:val="Heading4"/>
      </w:pPr>
      <w:r w:rsidRPr="00EF41EF">
        <w:t>Sights</w:t>
      </w:r>
    </w:p>
    <w:p w14:paraId="0E3B1B40" w14:textId="77777777" w:rsidR="00C02B8C" w:rsidRPr="00C02B8C" w:rsidRDefault="00C02B8C" w:rsidP="00C1187B">
      <w:pPr>
        <w:pStyle w:val="ListParagraph"/>
        <w:numPr>
          <w:ilvl w:val="0"/>
          <w:numId w:val="26"/>
        </w:numPr>
        <w:rPr>
          <w:rFonts w:ascii="Arial" w:hAnsi="Arial" w:cs="Arial"/>
          <w:b/>
          <w:bCs/>
          <w:sz w:val="36"/>
          <w:szCs w:val="36"/>
        </w:rPr>
      </w:pPr>
      <w:r w:rsidRPr="00C02B8C">
        <w:rPr>
          <w:rFonts w:ascii="Arial" w:hAnsi="Arial" w:cs="Arial"/>
          <w:b/>
          <w:bCs/>
          <w:sz w:val="36"/>
          <w:szCs w:val="36"/>
        </w:rPr>
        <w:t>Glare</w:t>
      </w:r>
    </w:p>
    <w:p w14:paraId="0C9116E2" w14:textId="77777777" w:rsidR="00C02B8C" w:rsidRPr="00C02B8C" w:rsidRDefault="00C02B8C" w:rsidP="00C1187B">
      <w:pPr>
        <w:pStyle w:val="ListParagraph"/>
        <w:numPr>
          <w:ilvl w:val="0"/>
          <w:numId w:val="26"/>
        </w:numPr>
        <w:rPr>
          <w:rFonts w:ascii="Arial" w:hAnsi="Arial" w:cs="Arial"/>
          <w:b/>
          <w:bCs/>
          <w:sz w:val="36"/>
          <w:szCs w:val="36"/>
        </w:rPr>
      </w:pPr>
      <w:r w:rsidRPr="00C02B8C">
        <w:rPr>
          <w:rFonts w:ascii="Arial" w:hAnsi="Arial" w:cs="Arial"/>
          <w:b/>
          <w:bCs/>
          <w:sz w:val="36"/>
          <w:szCs w:val="36"/>
        </w:rPr>
        <w:t>Moving crowds</w:t>
      </w:r>
    </w:p>
    <w:p w14:paraId="35278B28" w14:textId="77777777" w:rsidR="00C02B8C" w:rsidRPr="00C02B8C" w:rsidRDefault="00C02B8C" w:rsidP="00C1187B">
      <w:pPr>
        <w:pStyle w:val="ListParagraph"/>
        <w:numPr>
          <w:ilvl w:val="0"/>
          <w:numId w:val="26"/>
        </w:numPr>
        <w:rPr>
          <w:rFonts w:ascii="Arial" w:hAnsi="Arial" w:cs="Arial"/>
          <w:b/>
          <w:bCs/>
          <w:sz w:val="36"/>
          <w:szCs w:val="36"/>
        </w:rPr>
      </w:pPr>
      <w:r w:rsidRPr="00C02B8C">
        <w:rPr>
          <w:rFonts w:ascii="Arial" w:hAnsi="Arial" w:cs="Arial"/>
          <w:b/>
          <w:bCs/>
          <w:sz w:val="36"/>
          <w:szCs w:val="36"/>
        </w:rPr>
        <w:t>Roving performers</w:t>
      </w:r>
    </w:p>
    <w:p w14:paraId="60162487" w14:textId="77777777" w:rsidR="00C02B8C" w:rsidRPr="00EF41EF" w:rsidRDefault="00C02B8C" w:rsidP="006E3DEB">
      <w:pPr>
        <w:pStyle w:val="Heading4"/>
      </w:pPr>
      <w:r w:rsidRPr="00EF41EF">
        <w:t>Smells</w:t>
      </w:r>
    </w:p>
    <w:p w14:paraId="4C842D87" w14:textId="77777777" w:rsidR="00C02B8C" w:rsidRPr="00C02B8C" w:rsidRDefault="00C02B8C" w:rsidP="00C1187B">
      <w:pPr>
        <w:pStyle w:val="ListParagraph"/>
        <w:numPr>
          <w:ilvl w:val="0"/>
          <w:numId w:val="27"/>
        </w:numPr>
        <w:rPr>
          <w:rFonts w:ascii="Arial" w:hAnsi="Arial" w:cs="Arial"/>
          <w:b/>
          <w:bCs/>
          <w:sz w:val="36"/>
          <w:szCs w:val="36"/>
        </w:rPr>
      </w:pPr>
      <w:r w:rsidRPr="00C02B8C">
        <w:rPr>
          <w:rFonts w:ascii="Arial" w:hAnsi="Arial" w:cs="Arial"/>
          <w:b/>
          <w:bCs/>
          <w:sz w:val="36"/>
          <w:szCs w:val="36"/>
        </w:rPr>
        <w:t>Food/Drink</w:t>
      </w:r>
    </w:p>
    <w:p w14:paraId="05D36FC2" w14:textId="77777777" w:rsidR="00C02B8C" w:rsidRPr="00C02B8C" w:rsidRDefault="00C02B8C" w:rsidP="00C1187B">
      <w:pPr>
        <w:pStyle w:val="ListParagraph"/>
        <w:numPr>
          <w:ilvl w:val="0"/>
          <w:numId w:val="27"/>
        </w:numPr>
        <w:rPr>
          <w:rFonts w:ascii="Arial" w:hAnsi="Arial" w:cs="Arial"/>
          <w:b/>
          <w:bCs/>
          <w:sz w:val="36"/>
          <w:szCs w:val="36"/>
        </w:rPr>
      </w:pPr>
      <w:r w:rsidRPr="00C02B8C">
        <w:rPr>
          <w:rFonts w:ascii="Arial" w:hAnsi="Arial" w:cs="Arial"/>
          <w:b/>
          <w:bCs/>
          <w:sz w:val="36"/>
          <w:szCs w:val="36"/>
        </w:rPr>
        <w:t>Nature</w:t>
      </w:r>
    </w:p>
    <w:p w14:paraId="1B73258B" w14:textId="77777777" w:rsidR="00C02B8C" w:rsidRPr="00C02B8C" w:rsidRDefault="00C02B8C" w:rsidP="00C1187B">
      <w:pPr>
        <w:pStyle w:val="ListParagraph"/>
        <w:numPr>
          <w:ilvl w:val="0"/>
          <w:numId w:val="27"/>
        </w:numPr>
        <w:rPr>
          <w:rFonts w:ascii="Arial" w:hAnsi="Arial" w:cs="Arial"/>
          <w:b/>
          <w:bCs/>
          <w:sz w:val="36"/>
          <w:szCs w:val="36"/>
        </w:rPr>
      </w:pPr>
      <w:r w:rsidRPr="00C02B8C">
        <w:rPr>
          <w:rFonts w:ascii="Arial" w:hAnsi="Arial" w:cs="Arial"/>
          <w:b/>
          <w:bCs/>
          <w:sz w:val="36"/>
          <w:szCs w:val="36"/>
        </w:rPr>
        <w:t>Canal minerals</w:t>
      </w:r>
    </w:p>
    <w:p w14:paraId="2B740496" w14:textId="77777777" w:rsidR="00C02B8C" w:rsidRPr="00C02B8C" w:rsidRDefault="00C02B8C" w:rsidP="00C1187B">
      <w:pPr>
        <w:pStyle w:val="ListParagraph"/>
        <w:numPr>
          <w:ilvl w:val="0"/>
          <w:numId w:val="27"/>
        </w:numPr>
        <w:rPr>
          <w:rFonts w:ascii="Arial" w:hAnsi="Arial" w:cs="Arial"/>
          <w:b/>
          <w:bCs/>
          <w:sz w:val="36"/>
          <w:szCs w:val="36"/>
        </w:rPr>
      </w:pPr>
      <w:r w:rsidRPr="00C02B8C">
        <w:rPr>
          <w:rFonts w:ascii="Arial" w:hAnsi="Arial" w:cs="Arial"/>
          <w:b/>
          <w:bCs/>
          <w:sz w:val="36"/>
          <w:szCs w:val="36"/>
        </w:rPr>
        <w:t>Sunscreen</w:t>
      </w:r>
    </w:p>
    <w:p w14:paraId="761BFA6D" w14:textId="77777777" w:rsidR="00C02B8C" w:rsidRPr="00EF41EF" w:rsidRDefault="00C02B8C" w:rsidP="006E3DEB">
      <w:pPr>
        <w:pStyle w:val="Heading2"/>
      </w:pPr>
      <w:bookmarkStart w:id="4" w:name="_Hlk32521991"/>
      <w:r w:rsidRPr="00EF41EF">
        <w:t>Awakening of the Dragon</w:t>
      </w:r>
    </w:p>
    <w:p w14:paraId="0ABBB1E6" w14:textId="2D6705BE"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A traditional celebration of lion and dragon dance is presented by the Bendigo Chinese Association and visiting lion and dragon teams. Spectators can enjoy an exciting experience with the lion and dragon closely interacting with crowds. </w:t>
      </w:r>
    </w:p>
    <w:p w14:paraId="0792741F" w14:textId="7AB3F35B" w:rsidR="00C02B8C" w:rsidRPr="00C02B8C" w:rsidRDefault="00C02B8C" w:rsidP="006E2994">
      <w:pPr>
        <w:rPr>
          <w:rFonts w:ascii="Arial" w:hAnsi="Arial" w:cs="Arial"/>
          <w:b/>
          <w:bCs/>
          <w:sz w:val="36"/>
          <w:szCs w:val="36"/>
        </w:rPr>
      </w:pPr>
      <w:r w:rsidRPr="00C02B8C">
        <w:rPr>
          <w:rFonts w:ascii="Arial" w:hAnsi="Arial" w:cs="Arial"/>
          <w:b/>
          <w:bCs/>
          <w:sz w:val="36"/>
          <w:szCs w:val="36"/>
        </w:rPr>
        <w:t>It will conclude with the lighting of a spectacular string of 100,000 firecrackers used to wake Dai Gum Loong from his year-long slumber.</w:t>
      </w:r>
    </w:p>
    <w:p w14:paraId="187D6B0F"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Location</w:t>
      </w:r>
    </w:p>
    <w:p w14:paraId="4E8C6812" w14:textId="5611C604" w:rsidR="00C02B8C" w:rsidRPr="00C02B8C" w:rsidRDefault="00C02B8C" w:rsidP="00547FC7">
      <w:pPr>
        <w:rPr>
          <w:rFonts w:ascii="Arial" w:hAnsi="Arial" w:cs="Arial"/>
          <w:b/>
          <w:bCs/>
          <w:sz w:val="36"/>
          <w:szCs w:val="36"/>
        </w:rPr>
      </w:pPr>
      <w:r w:rsidRPr="00C02B8C">
        <w:rPr>
          <w:rFonts w:ascii="Arial" w:hAnsi="Arial" w:cs="Arial"/>
          <w:b/>
          <w:bCs/>
          <w:sz w:val="36"/>
          <w:szCs w:val="36"/>
        </w:rPr>
        <w:t>Dai Gum San Chinese Precinct, Bridge Street.</w:t>
      </w:r>
    </w:p>
    <w:p w14:paraId="7B81636F"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When</w:t>
      </w:r>
    </w:p>
    <w:p w14:paraId="2DD0A4EB" w14:textId="77777777" w:rsidR="00C02B8C" w:rsidRPr="00C02B8C" w:rsidRDefault="00C02B8C" w:rsidP="00303B03">
      <w:pPr>
        <w:rPr>
          <w:rFonts w:ascii="Arial" w:hAnsi="Arial" w:cs="Arial"/>
          <w:b/>
          <w:bCs/>
          <w:sz w:val="36"/>
          <w:szCs w:val="36"/>
        </w:rPr>
      </w:pPr>
      <w:r w:rsidRPr="00C02B8C">
        <w:rPr>
          <w:rFonts w:ascii="Arial" w:hAnsi="Arial" w:cs="Arial"/>
          <w:b/>
          <w:bCs/>
          <w:sz w:val="36"/>
          <w:szCs w:val="36"/>
        </w:rPr>
        <w:t>Easter Saturday, 2pm to 4pm.</w:t>
      </w:r>
    </w:p>
    <w:p w14:paraId="7880821E" w14:textId="77777777" w:rsidR="00C02B8C" w:rsidRPr="00C02B8C" w:rsidRDefault="00C02B8C" w:rsidP="00547FC7">
      <w:pPr>
        <w:rPr>
          <w:rFonts w:ascii="Arial" w:hAnsi="Arial" w:cs="Arial"/>
          <w:b/>
          <w:bCs/>
          <w:sz w:val="36"/>
          <w:szCs w:val="36"/>
        </w:rPr>
      </w:pPr>
      <w:r w:rsidRPr="00C02B8C">
        <w:rPr>
          <w:rFonts w:ascii="Arial" w:hAnsi="Arial" w:cs="Arial"/>
          <w:b/>
          <w:bCs/>
          <w:sz w:val="36"/>
          <w:szCs w:val="36"/>
        </w:rPr>
        <w:t>Access</w:t>
      </w:r>
    </w:p>
    <w:p w14:paraId="04932748" w14:textId="12923DA9"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Allow adequate time to visit due to pedestrian congestion. Visitors may need to navigate bluestone guttering in this area. </w:t>
      </w:r>
      <w:bookmarkEnd w:id="4"/>
    </w:p>
    <w:p w14:paraId="44145A93" w14:textId="0670BB6E" w:rsidR="00C02B8C" w:rsidRPr="005A3C2C" w:rsidRDefault="00C02B8C" w:rsidP="006E3DEB">
      <w:pPr>
        <w:pStyle w:val="Heading3"/>
      </w:pPr>
      <w:r w:rsidRPr="005A3C2C">
        <w:t>Sensory Guide Awakening of the Dragon</w:t>
      </w:r>
    </w:p>
    <w:p w14:paraId="5BE3950A" w14:textId="77777777" w:rsidR="00C02B8C" w:rsidRPr="005A3C2C" w:rsidRDefault="00C02B8C" w:rsidP="006E3DEB">
      <w:pPr>
        <w:pStyle w:val="Heading4"/>
      </w:pPr>
      <w:r w:rsidRPr="005A3C2C">
        <w:t>Feel</w:t>
      </w:r>
    </w:p>
    <w:p w14:paraId="44D98017" w14:textId="77777777" w:rsidR="00C02B8C" w:rsidRPr="00C02B8C" w:rsidRDefault="00C02B8C" w:rsidP="00C1187B">
      <w:pPr>
        <w:pStyle w:val="ListParagraph"/>
        <w:numPr>
          <w:ilvl w:val="0"/>
          <w:numId w:val="28"/>
        </w:numPr>
        <w:rPr>
          <w:rFonts w:ascii="Arial" w:hAnsi="Arial" w:cs="Arial"/>
          <w:b/>
          <w:bCs/>
          <w:sz w:val="36"/>
          <w:szCs w:val="36"/>
        </w:rPr>
      </w:pPr>
      <w:r w:rsidRPr="00C02B8C">
        <w:rPr>
          <w:rFonts w:ascii="Arial" w:hAnsi="Arial" w:cs="Arial"/>
          <w:b/>
          <w:bCs/>
          <w:sz w:val="36"/>
          <w:szCs w:val="36"/>
        </w:rPr>
        <w:t>Change in ground surface</w:t>
      </w:r>
    </w:p>
    <w:p w14:paraId="6713DBED" w14:textId="77777777" w:rsidR="00C02B8C" w:rsidRPr="00C02B8C" w:rsidRDefault="00C02B8C" w:rsidP="00C1187B">
      <w:pPr>
        <w:pStyle w:val="ListParagraph"/>
        <w:numPr>
          <w:ilvl w:val="0"/>
          <w:numId w:val="28"/>
        </w:numPr>
        <w:rPr>
          <w:rFonts w:ascii="Arial" w:hAnsi="Arial" w:cs="Arial"/>
          <w:b/>
          <w:bCs/>
          <w:sz w:val="36"/>
          <w:szCs w:val="36"/>
        </w:rPr>
      </w:pPr>
      <w:r w:rsidRPr="00C02B8C">
        <w:rPr>
          <w:rFonts w:ascii="Arial" w:hAnsi="Arial" w:cs="Arial"/>
          <w:b/>
          <w:bCs/>
          <w:sz w:val="36"/>
          <w:szCs w:val="36"/>
        </w:rPr>
        <w:t>Shared personal space</w:t>
      </w:r>
    </w:p>
    <w:p w14:paraId="7FE910AD" w14:textId="77777777" w:rsidR="00C02B8C" w:rsidRPr="00C02B8C" w:rsidRDefault="00C02B8C" w:rsidP="00C1187B">
      <w:pPr>
        <w:pStyle w:val="ListParagraph"/>
        <w:numPr>
          <w:ilvl w:val="0"/>
          <w:numId w:val="28"/>
        </w:numPr>
        <w:rPr>
          <w:rFonts w:ascii="Arial" w:hAnsi="Arial" w:cs="Arial"/>
          <w:b/>
          <w:bCs/>
          <w:sz w:val="36"/>
          <w:szCs w:val="36"/>
        </w:rPr>
      </w:pPr>
      <w:r w:rsidRPr="00C02B8C">
        <w:rPr>
          <w:rFonts w:ascii="Arial" w:hAnsi="Arial" w:cs="Arial"/>
          <w:b/>
          <w:bCs/>
          <w:sz w:val="36"/>
          <w:szCs w:val="36"/>
        </w:rPr>
        <w:t>Weather</w:t>
      </w:r>
    </w:p>
    <w:p w14:paraId="2AE7133C" w14:textId="04288364" w:rsidR="00C02B8C" w:rsidRPr="00547FC7" w:rsidRDefault="00C02B8C" w:rsidP="006E2994">
      <w:pPr>
        <w:pStyle w:val="ListParagraph"/>
        <w:numPr>
          <w:ilvl w:val="0"/>
          <w:numId w:val="28"/>
        </w:numPr>
        <w:rPr>
          <w:rFonts w:ascii="Arial" w:hAnsi="Arial" w:cs="Arial"/>
          <w:b/>
          <w:bCs/>
          <w:sz w:val="36"/>
          <w:szCs w:val="36"/>
        </w:rPr>
      </w:pPr>
      <w:r w:rsidRPr="00C02B8C">
        <w:rPr>
          <w:rFonts w:ascii="Arial" w:hAnsi="Arial" w:cs="Arial"/>
          <w:b/>
          <w:bCs/>
          <w:sz w:val="36"/>
          <w:szCs w:val="36"/>
        </w:rPr>
        <w:t>Uneven surfaces</w:t>
      </w:r>
    </w:p>
    <w:p w14:paraId="7DD9ACE0" w14:textId="77777777" w:rsidR="00C02B8C" w:rsidRPr="005A3C2C" w:rsidRDefault="00C02B8C" w:rsidP="006E3DEB">
      <w:pPr>
        <w:pStyle w:val="Heading4"/>
      </w:pPr>
      <w:r w:rsidRPr="005A3C2C">
        <w:t>Sounds</w:t>
      </w:r>
    </w:p>
    <w:p w14:paraId="22CA038A" w14:textId="77777777" w:rsidR="00C02B8C" w:rsidRPr="00C02B8C" w:rsidRDefault="00C02B8C" w:rsidP="00C1187B">
      <w:pPr>
        <w:pStyle w:val="ListParagraph"/>
        <w:numPr>
          <w:ilvl w:val="0"/>
          <w:numId w:val="29"/>
        </w:numPr>
        <w:rPr>
          <w:rFonts w:ascii="Arial" w:hAnsi="Arial" w:cs="Arial"/>
          <w:b/>
          <w:bCs/>
          <w:sz w:val="36"/>
          <w:szCs w:val="36"/>
        </w:rPr>
      </w:pPr>
      <w:r w:rsidRPr="00C02B8C">
        <w:rPr>
          <w:rFonts w:ascii="Arial" w:hAnsi="Arial" w:cs="Arial"/>
          <w:b/>
          <w:bCs/>
          <w:sz w:val="36"/>
          <w:szCs w:val="36"/>
        </w:rPr>
        <w:t>Clock chime</w:t>
      </w:r>
    </w:p>
    <w:p w14:paraId="3AF689D8" w14:textId="77777777" w:rsidR="00C02B8C" w:rsidRPr="00C02B8C" w:rsidRDefault="00C02B8C" w:rsidP="00C1187B">
      <w:pPr>
        <w:pStyle w:val="ListParagraph"/>
        <w:numPr>
          <w:ilvl w:val="0"/>
          <w:numId w:val="29"/>
        </w:numPr>
        <w:rPr>
          <w:rFonts w:ascii="Arial" w:hAnsi="Arial" w:cs="Arial"/>
          <w:b/>
          <w:bCs/>
          <w:sz w:val="36"/>
          <w:szCs w:val="36"/>
        </w:rPr>
      </w:pPr>
      <w:r w:rsidRPr="00C02B8C">
        <w:rPr>
          <w:rFonts w:ascii="Arial" w:hAnsi="Arial" w:cs="Arial"/>
          <w:b/>
          <w:bCs/>
          <w:sz w:val="36"/>
          <w:szCs w:val="36"/>
        </w:rPr>
        <w:t>Fire crackers (loud)</w:t>
      </w:r>
    </w:p>
    <w:p w14:paraId="1F12EC9A" w14:textId="77777777" w:rsidR="00C02B8C" w:rsidRPr="00C02B8C" w:rsidRDefault="00C02B8C" w:rsidP="00C1187B">
      <w:pPr>
        <w:pStyle w:val="ListParagraph"/>
        <w:numPr>
          <w:ilvl w:val="0"/>
          <w:numId w:val="29"/>
        </w:numPr>
        <w:rPr>
          <w:rFonts w:ascii="Arial" w:hAnsi="Arial" w:cs="Arial"/>
          <w:b/>
          <w:bCs/>
          <w:sz w:val="36"/>
          <w:szCs w:val="36"/>
        </w:rPr>
      </w:pPr>
      <w:r w:rsidRPr="00C02B8C">
        <w:rPr>
          <w:rFonts w:ascii="Arial" w:hAnsi="Arial" w:cs="Arial"/>
          <w:b/>
          <w:bCs/>
          <w:sz w:val="36"/>
          <w:szCs w:val="36"/>
        </w:rPr>
        <w:t>Music</w:t>
      </w:r>
    </w:p>
    <w:p w14:paraId="340B8E36" w14:textId="77777777" w:rsidR="00C02B8C" w:rsidRPr="00C02B8C" w:rsidRDefault="00C02B8C" w:rsidP="00B80CDE">
      <w:pPr>
        <w:pStyle w:val="ListParagraph"/>
        <w:numPr>
          <w:ilvl w:val="0"/>
          <w:numId w:val="29"/>
        </w:numPr>
        <w:rPr>
          <w:rFonts w:ascii="Arial" w:hAnsi="Arial" w:cs="Arial"/>
          <w:b/>
          <w:bCs/>
          <w:sz w:val="36"/>
          <w:szCs w:val="36"/>
        </w:rPr>
      </w:pPr>
      <w:r w:rsidRPr="00C02B8C">
        <w:rPr>
          <w:rFonts w:ascii="Arial" w:hAnsi="Arial" w:cs="Arial"/>
          <w:b/>
          <w:bCs/>
          <w:sz w:val="36"/>
          <w:szCs w:val="36"/>
        </w:rPr>
        <w:t>Nature</w:t>
      </w:r>
    </w:p>
    <w:p w14:paraId="641508ED" w14:textId="4CCDE0D9" w:rsidR="00C02B8C" w:rsidRPr="00547FC7" w:rsidRDefault="00C02B8C" w:rsidP="006E2994">
      <w:pPr>
        <w:pStyle w:val="ListParagraph"/>
        <w:numPr>
          <w:ilvl w:val="0"/>
          <w:numId w:val="29"/>
        </w:numPr>
        <w:rPr>
          <w:rFonts w:ascii="Arial" w:hAnsi="Arial" w:cs="Arial"/>
          <w:b/>
          <w:bCs/>
          <w:sz w:val="36"/>
          <w:szCs w:val="36"/>
        </w:rPr>
      </w:pPr>
      <w:r w:rsidRPr="00C02B8C">
        <w:rPr>
          <w:rFonts w:ascii="Arial" w:hAnsi="Arial" w:cs="Arial"/>
          <w:b/>
          <w:bCs/>
          <w:sz w:val="36"/>
          <w:szCs w:val="36"/>
        </w:rPr>
        <w:t>Traffic</w:t>
      </w:r>
    </w:p>
    <w:p w14:paraId="160449E9" w14:textId="77777777" w:rsidR="00C02B8C" w:rsidRPr="005A3C2C" w:rsidRDefault="00C02B8C" w:rsidP="006E3DEB">
      <w:pPr>
        <w:pStyle w:val="Heading4"/>
      </w:pPr>
      <w:r w:rsidRPr="005A3C2C">
        <w:t>Sights</w:t>
      </w:r>
    </w:p>
    <w:p w14:paraId="3D943301" w14:textId="77777777" w:rsidR="00C02B8C" w:rsidRPr="00C02B8C" w:rsidRDefault="00C02B8C" w:rsidP="00B80CDE">
      <w:pPr>
        <w:pStyle w:val="ListParagraph"/>
        <w:numPr>
          <w:ilvl w:val="0"/>
          <w:numId w:val="30"/>
        </w:numPr>
        <w:rPr>
          <w:rFonts w:ascii="Arial" w:hAnsi="Arial" w:cs="Arial"/>
          <w:b/>
          <w:bCs/>
          <w:sz w:val="36"/>
          <w:szCs w:val="36"/>
        </w:rPr>
      </w:pPr>
      <w:r w:rsidRPr="00C02B8C">
        <w:rPr>
          <w:rFonts w:ascii="Arial" w:hAnsi="Arial" w:cs="Arial"/>
          <w:b/>
          <w:bCs/>
          <w:sz w:val="36"/>
          <w:szCs w:val="36"/>
        </w:rPr>
        <w:t>Glare</w:t>
      </w:r>
    </w:p>
    <w:p w14:paraId="2E82B409" w14:textId="2BADFCFB" w:rsidR="00C02B8C" w:rsidRPr="00547FC7" w:rsidRDefault="00C02B8C" w:rsidP="006E2994">
      <w:pPr>
        <w:pStyle w:val="ListParagraph"/>
        <w:numPr>
          <w:ilvl w:val="0"/>
          <w:numId w:val="30"/>
        </w:numPr>
        <w:rPr>
          <w:rFonts w:ascii="Arial" w:hAnsi="Arial" w:cs="Arial"/>
          <w:b/>
          <w:bCs/>
          <w:sz w:val="36"/>
          <w:szCs w:val="36"/>
        </w:rPr>
      </w:pPr>
      <w:r w:rsidRPr="00C02B8C">
        <w:rPr>
          <w:rFonts w:ascii="Arial" w:hAnsi="Arial" w:cs="Arial"/>
          <w:b/>
          <w:bCs/>
          <w:sz w:val="36"/>
          <w:szCs w:val="36"/>
        </w:rPr>
        <w:t>Moving crowds</w:t>
      </w:r>
    </w:p>
    <w:p w14:paraId="67418E44" w14:textId="77777777" w:rsidR="00C02B8C" w:rsidRPr="005A3C2C" w:rsidRDefault="00C02B8C" w:rsidP="006E3DEB">
      <w:pPr>
        <w:pStyle w:val="Heading4"/>
      </w:pPr>
      <w:r w:rsidRPr="005A3C2C">
        <w:t>Smells</w:t>
      </w:r>
    </w:p>
    <w:p w14:paraId="58FBAE1A" w14:textId="77777777" w:rsidR="00C02B8C" w:rsidRPr="00C02B8C" w:rsidRDefault="00C02B8C" w:rsidP="00C1187B">
      <w:pPr>
        <w:pStyle w:val="ListParagraph"/>
        <w:numPr>
          <w:ilvl w:val="0"/>
          <w:numId w:val="31"/>
        </w:numPr>
        <w:rPr>
          <w:rFonts w:ascii="Arial" w:hAnsi="Arial" w:cs="Arial"/>
          <w:b/>
          <w:bCs/>
          <w:sz w:val="36"/>
          <w:szCs w:val="36"/>
        </w:rPr>
      </w:pPr>
      <w:r w:rsidRPr="00C02B8C">
        <w:rPr>
          <w:rFonts w:ascii="Arial" w:hAnsi="Arial" w:cs="Arial"/>
          <w:b/>
          <w:bCs/>
          <w:sz w:val="36"/>
          <w:szCs w:val="36"/>
        </w:rPr>
        <w:t>Firecracker smoke</w:t>
      </w:r>
    </w:p>
    <w:p w14:paraId="4A530EC2" w14:textId="77777777" w:rsidR="00C02B8C" w:rsidRPr="00C02B8C" w:rsidRDefault="00C02B8C" w:rsidP="00C1187B">
      <w:pPr>
        <w:pStyle w:val="ListParagraph"/>
        <w:numPr>
          <w:ilvl w:val="0"/>
          <w:numId w:val="31"/>
        </w:numPr>
        <w:rPr>
          <w:rFonts w:ascii="Arial" w:hAnsi="Arial" w:cs="Arial"/>
          <w:b/>
          <w:bCs/>
          <w:sz w:val="36"/>
          <w:szCs w:val="36"/>
        </w:rPr>
      </w:pPr>
      <w:r w:rsidRPr="00C02B8C">
        <w:rPr>
          <w:rFonts w:ascii="Arial" w:hAnsi="Arial" w:cs="Arial"/>
          <w:b/>
          <w:bCs/>
          <w:sz w:val="36"/>
          <w:szCs w:val="36"/>
        </w:rPr>
        <w:t>Food/Drink</w:t>
      </w:r>
    </w:p>
    <w:p w14:paraId="6F6A1738" w14:textId="77777777" w:rsidR="00C02B8C" w:rsidRPr="00C02B8C" w:rsidRDefault="00C02B8C" w:rsidP="00C1187B">
      <w:pPr>
        <w:pStyle w:val="ListParagraph"/>
        <w:numPr>
          <w:ilvl w:val="0"/>
          <w:numId w:val="31"/>
        </w:numPr>
        <w:rPr>
          <w:rFonts w:ascii="Arial" w:hAnsi="Arial" w:cs="Arial"/>
          <w:b/>
          <w:bCs/>
          <w:sz w:val="36"/>
          <w:szCs w:val="36"/>
        </w:rPr>
      </w:pPr>
      <w:r w:rsidRPr="00C02B8C">
        <w:rPr>
          <w:rFonts w:ascii="Arial" w:hAnsi="Arial" w:cs="Arial"/>
          <w:b/>
          <w:bCs/>
          <w:sz w:val="36"/>
          <w:szCs w:val="36"/>
        </w:rPr>
        <w:t>Nature</w:t>
      </w:r>
    </w:p>
    <w:p w14:paraId="11F2930B" w14:textId="2C44FA5C" w:rsidR="00C02B8C" w:rsidRPr="00547FC7" w:rsidRDefault="00C02B8C" w:rsidP="00547FC7">
      <w:pPr>
        <w:pStyle w:val="ListParagraph"/>
        <w:numPr>
          <w:ilvl w:val="0"/>
          <w:numId w:val="31"/>
        </w:numPr>
        <w:rPr>
          <w:rFonts w:ascii="Arial" w:hAnsi="Arial" w:cs="Arial"/>
          <w:b/>
          <w:bCs/>
          <w:sz w:val="36"/>
          <w:szCs w:val="36"/>
        </w:rPr>
      </w:pPr>
      <w:r w:rsidRPr="00C02B8C">
        <w:rPr>
          <w:rFonts w:ascii="Arial" w:hAnsi="Arial" w:cs="Arial"/>
          <w:b/>
          <w:bCs/>
          <w:sz w:val="36"/>
          <w:szCs w:val="36"/>
        </w:rPr>
        <w:t>Sunscreen</w:t>
      </w:r>
    </w:p>
    <w:p w14:paraId="21FFD7A0" w14:textId="77777777" w:rsidR="00C02B8C" w:rsidRPr="005A3C2C" w:rsidRDefault="00C02B8C" w:rsidP="006E3DEB">
      <w:pPr>
        <w:pStyle w:val="Heading2"/>
      </w:pPr>
      <w:r w:rsidRPr="005A3C2C">
        <w:t xml:space="preserve">O’Brien Electrical &amp; AC Torchlight Procession </w:t>
      </w:r>
    </w:p>
    <w:p w14:paraId="6B00D117"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Find your place along the road to cheer on the convoy of illuminated floats in the O’Brien Electrical &amp; AC Torchlight Procession.</w:t>
      </w:r>
    </w:p>
    <w:p w14:paraId="6C5AD551"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When the procession has finishes, a dynamic fireworks display will erupt over Rosalind Park.</w:t>
      </w:r>
    </w:p>
    <w:p w14:paraId="39F71E3C" w14:textId="77777777" w:rsidR="00C02B8C" w:rsidRPr="00C02B8C" w:rsidRDefault="00C02B8C" w:rsidP="00547FC7">
      <w:pPr>
        <w:rPr>
          <w:rFonts w:ascii="Arial" w:hAnsi="Arial" w:cs="Arial"/>
          <w:b/>
          <w:bCs/>
          <w:sz w:val="36"/>
          <w:szCs w:val="36"/>
        </w:rPr>
      </w:pPr>
      <w:r w:rsidRPr="00C02B8C">
        <w:rPr>
          <w:rFonts w:ascii="Arial" w:hAnsi="Arial" w:cs="Arial"/>
          <w:b/>
          <w:bCs/>
          <w:sz w:val="36"/>
          <w:szCs w:val="36"/>
        </w:rPr>
        <w:t>Location</w:t>
      </w:r>
    </w:p>
    <w:p w14:paraId="584FC654"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 xml:space="preserve">Parade route - View Street, Pall Mall, McCrae Street and Bridge Street. </w:t>
      </w:r>
    </w:p>
    <w:p w14:paraId="2EF6C42C" w14:textId="7688B53E" w:rsidR="00C02B8C" w:rsidRPr="00C02B8C" w:rsidRDefault="00C02B8C" w:rsidP="00547FC7">
      <w:pPr>
        <w:rPr>
          <w:rFonts w:ascii="Arial" w:hAnsi="Arial" w:cs="Arial"/>
          <w:b/>
          <w:bCs/>
          <w:sz w:val="36"/>
          <w:szCs w:val="36"/>
        </w:rPr>
      </w:pPr>
      <w:r w:rsidRPr="00C02B8C">
        <w:rPr>
          <w:rFonts w:ascii="Arial" w:hAnsi="Arial" w:cs="Arial"/>
          <w:b/>
          <w:bCs/>
          <w:sz w:val="36"/>
          <w:szCs w:val="36"/>
        </w:rPr>
        <w:t>See Bendigo Easter Fair Main Event map. https://www.bendigoeasterfestival.org.au/map</w:t>
      </w:r>
    </w:p>
    <w:p w14:paraId="4BD09F4E" w14:textId="77777777" w:rsidR="00C02B8C" w:rsidRPr="00C02B8C" w:rsidRDefault="00C02B8C" w:rsidP="001C683D">
      <w:pPr>
        <w:ind w:left="935" w:hanging="935"/>
        <w:rPr>
          <w:rFonts w:ascii="Arial" w:hAnsi="Arial" w:cs="Arial"/>
          <w:b/>
          <w:bCs/>
          <w:sz w:val="36"/>
          <w:szCs w:val="36"/>
        </w:rPr>
      </w:pPr>
      <w:r w:rsidRPr="00C02B8C">
        <w:rPr>
          <w:rFonts w:ascii="Arial" w:hAnsi="Arial" w:cs="Arial"/>
          <w:b/>
          <w:bCs/>
          <w:sz w:val="36"/>
          <w:szCs w:val="36"/>
        </w:rPr>
        <w:t>When</w:t>
      </w:r>
    </w:p>
    <w:p w14:paraId="44928A0E" w14:textId="047E6537" w:rsidR="00C02B8C" w:rsidRPr="00547FC7" w:rsidRDefault="00C02B8C" w:rsidP="00547FC7">
      <w:pPr>
        <w:rPr>
          <w:rFonts w:ascii="Arial" w:hAnsi="Arial" w:cs="Arial"/>
          <w:b/>
          <w:bCs/>
          <w:sz w:val="36"/>
          <w:szCs w:val="36"/>
          <w:highlight w:val="cyan"/>
        </w:rPr>
      </w:pPr>
      <w:r w:rsidRPr="00C02B8C">
        <w:rPr>
          <w:rFonts w:ascii="Arial" w:hAnsi="Arial" w:cs="Arial"/>
          <w:b/>
          <w:bCs/>
          <w:sz w:val="36"/>
          <w:szCs w:val="36"/>
        </w:rPr>
        <w:t>Easter Saturday, 7pm.</w:t>
      </w:r>
    </w:p>
    <w:p w14:paraId="44C70F15"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Accessible Parking (parade viewing only)</w:t>
      </w:r>
      <w:r w:rsidRPr="00C02B8C">
        <w:rPr>
          <w:rFonts w:ascii="Arial" w:hAnsi="Arial" w:cs="Arial"/>
          <w:b/>
          <w:bCs/>
          <w:sz w:val="36"/>
          <w:szCs w:val="36"/>
        </w:rPr>
        <w:tab/>
      </w:r>
    </w:p>
    <w:p w14:paraId="74F5B07B" w14:textId="6251F60A" w:rsidR="00C02B8C" w:rsidRPr="00C02B8C" w:rsidRDefault="00C02B8C" w:rsidP="00547FC7">
      <w:pPr>
        <w:rPr>
          <w:rFonts w:ascii="Arial" w:hAnsi="Arial" w:cs="Arial"/>
          <w:b/>
          <w:bCs/>
          <w:sz w:val="36"/>
          <w:szCs w:val="36"/>
        </w:rPr>
      </w:pPr>
      <w:r w:rsidRPr="00C02B8C">
        <w:rPr>
          <w:rFonts w:ascii="Arial" w:hAnsi="Arial" w:cs="Arial"/>
          <w:b/>
          <w:bCs/>
          <w:sz w:val="36"/>
          <w:szCs w:val="36"/>
        </w:rPr>
        <w:t>There will be car parks for accessible users close to the procession. Locations are detailed on the map. Further details can also be found on parking page.</w:t>
      </w:r>
    </w:p>
    <w:p w14:paraId="10805C6B"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Access</w:t>
      </w:r>
    </w:p>
    <w:p w14:paraId="2766208E" w14:textId="77777777" w:rsidR="00C02B8C" w:rsidRPr="00C02B8C" w:rsidRDefault="00C02B8C" w:rsidP="00643D63">
      <w:pPr>
        <w:rPr>
          <w:rFonts w:ascii="Arial" w:hAnsi="Arial" w:cs="Arial"/>
          <w:b/>
          <w:bCs/>
          <w:sz w:val="36"/>
          <w:szCs w:val="36"/>
        </w:rPr>
      </w:pPr>
      <w:r w:rsidRPr="00C02B8C">
        <w:rPr>
          <w:rFonts w:ascii="Arial" w:hAnsi="Arial" w:cs="Arial"/>
          <w:b/>
          <w:bCs/>
          <w:sz w:val="36"/>
          <w:szCs w:val="36"/>
        </w:rPr>
        <w:t xml:space="preserve">Allow adequate time to visit due to pedestrian congestion. Visitors may need to navigate bluestone guttering in these areas. </w:t>
      </w:r>
      <w:r w:rsidRPr="00C02B8C">
        <w:rPr>
          <w:rFonts w:ascii="Arial" w:hAnsi="Arial" w:cs="Arial"/>
          <w:b/>
          <w:bCs/>
          <w:sz w:val="36"/>
          <w:szCs w:val="36"/>
        </w:rPr>
        <w:br/>
        <w:t>Bring your own seating.</w:t>
      </w:r>
    </w:p>
    <w:p w14:paraId="3B9FEB20" w14:textId="70653DE8" w:rsidR="00C02B8C" w:rsidRPr="00C02B8C" w:rsidRDefault="00C02B8C" w:rsidP="00547FC7">
      <w:pPr>
        <w:rPr>
          <w:rFonts w:ascii="Arial" w:hAnsi="Arial" w:cs="Arial"/>
          <w:b/>
          <w:bCs/>
          <w:sz w:val="36"/>
          <w:szCs w:val="36"/>
        </w:rPr>
      </w:pPr>
      <w:r w:rsidRPr="00C02B8C">
        <w:rPr>
          <w:rFonts w:ascii="Arial" w:hAnsi="Arial" w:cs="Arial"/>
          <w:b/>
          <w:bCs/>
          <w:sz w:val="36"/>
          <w:szCs w:val="36"/>
        </w:rPr>
        <w:t>Along the parade route there will be designated viewing areas for people using motorised scooters and wheelchairs. These areas will be clearly signed, please be considerate and keep these areas clear.</w:t>
      </w:r>
    </w:p>
    <w:p w14:paraId="010BF841" w14:textId="1346C6FD" w:rsidR="00C02B8C" w:rsidRPr="00C02B8C" w:rsidRDefault="00C02B8C" w:rsidP="00E01FCA">
      <w:pPr>
        <w:ind w:left="567" w:hanging="483"/>
        <w:rPr>
          <w:rFonts w:ascii="Arial" w:hAnsi="Arial" w:cs="Arial"/>
          <w:b/>
          <w:bCs/>
          <w:sz w:val="36"/>
          <w:szCs w:val="36"/>
        </w:rPr>
      </w:pPr>
      <w:r w:rsidRPr="00C02B8C">
        <w:rPr>
          <w:rFonts w:ascii="Arial" w:hAnsi="Arial" w:cs="Arial"/>
          <w:b/>
          <w:bCs/>
          <w:sz w:val="36"/>
          <w:szCs w:val="36"/>
        </w:rPr>
        <w:t>•   View Street (Mackenzie Street intersection)</w:t>
      </w:r>
    </w:p>
    <w:p w14:paraId="433F8FFC" w14:textId="51ED2F92" w:rsidR="00C02B8C" w:rsidRPr="00C02B8C" w:rsidRDefault="00C02B8C" w:rsidP="00E01FCA">
      <w:pPr>
        <w:ind w:left="567" w:hanging="483"/>
        <w:rPr>
          <w:rFonts w:ascii="Arial" w:hAnsi="Arial" w:cs="Arial"/>
          <w:b/>
          <w:bCs/>
          <w:sz w:val="36"/>
          <w:szCs w:val="36"/>
        </w:rPr>
      </w:pPr>
      <w:r w:rsidRPr="00C02B8C">
        <w:rPr>
          <w:rFonts w:ascii="Arial" w:hAnsi="Arial" w:cs="Arial"/>
          <w:b/>
          <w:bCs/>
          <w:sz w:val="36"/>
          <w:szCs w:val="36"/>
        </w:rPr>
        <w:t>•   Alexandra Fountain (Pall Mall and View Street intersection)</w:t>
      </w:r>
    </w:p>
    <w:p w14:paraId="67644456" w14:textId="1D4C8E4F" w:rsidR="00C02B8C" w:rsidRPr="00C02B8C" w:rsidRDefault="00C02B8C" w:rsidP="00E01FCA">
      <w:pPr>
        <w:ind w:left="567" w:hanging="483"/>
        <w:rPr>
          <w:rFonts w:ascii="Arial" w:hAnsi="Arial" w:cs="Arial"/>
          <w:b/>
          <w:bCs/>
          <w:sz w:val="36"/>
          <w:szCs w:val="36"/>
        </w:rPr>
      </w:pPr>
      <w:r w:rsidRPr="00C02B8C">
        <w:rPr>
          <w:rFonts w:ascii="Arial" w:hAnsi="Arial" w:cs="Arial"/>
          <w:b/>
          <w:bCs/>
          <w:sz w:val="36"/>
          <w:szCs w:val="36"/>
        </w:rPr>
        <w:t>•   McCrae Street (Chapel/Bridge Street intersection)</w:t>
      </w:r>
    </w:p>
    <w:p w14:paraId="37A3EA70" w14:textId="1ECAF4E1" w:rsidR="00C02B8C" w:rsidRPr="00C02B8C" w:rsidRDefault="00C02B8C" w:rsidP="00547FC7">
      <w:pPr>
        <w:rPr>
          <w:rFonts w:ascii="Arial" w:hAnsi="Arial" w:cs="Arial"/>
          <w:b/>
          <w:bCs/>
          <w:sz w:val="36"/>
          <w:szCs w:val="36"/>
        </w:rPr>
      </w:pPr>
      <w:r w:rsidRPr="00C02B8C">
        <w:rPr>
          <w:rFonts w:ascii="Arial" w:hAnsi="Arial" w:cs="Arial"/>
          <w:b/>
          <w:bCs/>
          <w:sz w:val="36"/>
          <w:szCs w:val="36"/>
        </w:rPr>
        <w:t>These locations have been detailed in the accessibility map.</w:t>
      </w:r>
    </w:p>
    <w:p w14:paraId="218B8191" w14:textId="1DED58CB" w:rsidR="00C02B8C" w:rsidRPr="00C02B8C" w:rsidRDefault="00C02B8C" w:rsidP="00643D63">
      <w:pPr>
        <w:rPr>
          <w:rFonts w:ascii="Arial" w:hAnsi="Arial" w:cs="Arial"/>
          <w:b/>
          <w:bCs/>
          <w:sz w:val="36"/>
          <w:szCs w:val="36"/>
        </w:rPr>
      </w:pPr>
      <w:r w:rsidRPr="00C02B8C">
        <w:rPr>
          <w:rFonts w:ascii="Arial" w:hAnsi="Arial" w:cs="Arial"/>
          <w:b/>
          <w:bCs/>
          <w:sz w:val="36"/>
          <w:szCs w:val="36"/>
        </w:rPr>
        <w:t>Please note: the parade route along View Street from Pall Mall to Mackenzie Street reaches a gradient of 1:20, this should be fine for a manual wheelchair. However, View Street from Mackenzie Street to Rowan Street gradient is classed as very steep and requires manual chairs needing assistance to travel. For more information on gradients refer to Bendigo Access Map.</w:t>
      </w:r>
      <w:r w:rsidRPr="00C02B8C">
        <w:rPr>
          <w:rFonts w:ascii="Arial" w:hAnsi="Arial" w:cs="Arial"/>
          <w:b/>
          <w:bCs/>
          <w:sz w:val="36"/>
          <w:szCs w:val="36"/>
        </w:rPr>
        <w:br/>
        <w:t>https://www.bendigo.vic.gov.au/sites/default/files/2023-06/City-Greater-Bendigo-Access-map-Bendigo.pdf</w:t>
      </w:r>
    </w:p>
    <w:p w14:paraId="284056BC" w14:textId="242C0C15" w:rsidR="00C02B8C" w:rsidRPr="00E01FCA" w:rsidRDefault="00C02B8C" w:rsidP="006E3DEB">
      <w:pPr>
        <w:pStyle w:val="Heading3"/>
      </w:pPr>
      <w:r w:rsidRPr="00E01FCA">
        <w:t>Sensory Guide O’Brien Electrical &amp; AC Torchlight Procession</w:t>
      </w:r>
    </w:p>
    <w:p w14:paraId="474C4256" w14:textId="77777777" w:rsidR="00C02B8C" w:rsidRPr="00E01FCA" w:rsidRDefault="00C02B8C" w:rsidP="006E3DEB">
      <w:pPr>
        <w:pStyle w:val="Heading4"/>
      </w:pPr>
      <w:r w:rsidRPr="00E01FCA">
        <w:t>Feel</w:t>
      </w:r>
    </w:p>
    <w:p w14:paraId="5399C77D" w14:textId="77777777" w:rsidR="00C02B8C" w:rsidRPr="00C02B8C" w:rsidRDefault="00C02B8C" w:rsidP="0010364A">
      <w:pPr>
        <w:pStyle w:val="ListParagraph"/>
        <w:numPr>
          <w:ilvl w:val="0"/>
          <w:numId w:val="32"/>
        </w:numPr>
        <w:rPr>
          <w:rFonts w:ascii="Arial" w:hAnsi="Arial" w:cs="Arial"/>
          <w:b/>
          <w:bCs/>
          <w:sz w:val="36"/>
          <w:szCs w:val="36"/>
        </w:rPr>
      </w:pPr>
      <w:r w:rsidRPr="00C02B8C">
        <w:rPr>
          <w:rFonts w:ascii="Arial" w:hAnsi="Arial" w:cs="Arial"/>
          <w:b/>
          <w:bCs/>
          <w:sz w:val="36"/>
          <w:szCs w:val="36"/>
        </w:rPr>
        <w:t>Change in ground surface</w:t>
      </w:r>
    </w:p>
    <w:p w14:paraId="4D86F5FA" w14:textId="77777777" w:rsidR="00C02B8C" w:rsidRPr="00C02B8C" w:rsidRDefault="00C02B8C" w:rsidP="0010364A">
      <w:pPr>
        <w:pStyle w:val="ListParagraph"/>
        <w:numPr>
          <w:ilvl w:val="0"/>
          <w:numId w:val="32"/>
        </w:numPr>
        <w:rPr>
          <w:rFonts w:ascii="Arial" w:hAnsi="Arial" w:cs="Arial"/>
          <w:b/>
          <w:bCs/>
          <w:sz w:val="36"/>
          <w:szCs w:val="36"/>
        </w:rPr>
      </w:pPr>
      <w:r w:rsidRPr="00C02B8C">
        <w:rPr>
          <w:rFonts w:ascii="Arial" w:hAnsi="Arial" w:cs="Arial"/>
          <w:b/>
          <w:bCs/>
          <w:sz w:val="36"/>
          <w:szCs w:val="36"/>
        </w:rPr>
        <w:t>Shared personal space</w:t>
      </w:r>
    </w:p>
    <w:p w14:paraId="4D97636B" w14:textId="77777777" w:rsidR="00C02B8C" w:rsidRPr="00C02B8C" w:rsidRDefault="00C02B8C" w:rsidP="0010364A">
      <w:pPr>
        <w:pStyle w:val="ListParagraph"/>
        <w:numPr>
          <w:ilvl w:val="0"/>
          <w:numId w:val="32"/>
        </w:numPr>
        <w:rPr>
          <w:rFonts w:ascii="Arial" w:hAnsi="Arial" w:cs="Arial"/>
          <w:b/>
          <w:bCs/>
          <w:sz w:val="36"/>
          <w:szCs w:val="36"/>
        </w:rPr>
      </w:pPr>
      <w:r w:rsidRPr="00C02B8C">
        <w:rPr>
          <w:rFonts w:ascii="Arial" w:hAnsi="Arial" w:cs="Arial"/>
          <w:b/>
          <w:bCs/>
          <w:sz w:val="36"/>
          <w:szCs w:val="36"/>
        </w:rPr>
        <w:t>Weather/Night Air</w:t>
      </w:r>
    </w:p>
    <w:p w14:paraId="4A3477A7" w14:textId="4A0D8E27" w:rsidR="00C02B8C" w:rsidRPr="00547FC7" w:rsidRDefault="00C02B8C" w:rsidP="006E2994">
      <w:pPr>
        <w:pStyle w:val="ListParagraph"/>
        <w:numPr>
          <w:ilvl w:val="0"/>
          <w:numId w:val="32"/>
        </w:numPr>
        <w:rPr>
          <w:rFonts w:ascii="Arial" w:hAnsi="Arial" w:cs="Arial"/>
          <w:b/>
          <w:bCs/>
          <w:sz w:val="36"/>
          <w:szCs w:val="36"/>
        </w:rPr>
      </w:pPr>
      <w:r w:rsidRPr="00C02B8C">
        <w:rPr>
          <w:rFonts w:ascii="Arial" w:hAnsi="Arial" w:cs="Arial"/>
          <w:b/>
          <w:bCs/>
          <w:sz w:val="36"/>
          <w:szCs w:val="36"/>
        </w:rPr>
        <w:t>Uneven surfaces</w:t>
      </w:r>
    </w:p>
    <w:p w14:paraId="59DF1BF5" w14:textId="77777777" w:rsidR="00C02B8C" w:rsidRPr="00E01FCA" w:rsidRDefault="00C02B8C" w:rsidP="006E3DEB">
      <w:pPr>
        <w:pStyle w:val="Heading4"/>
      </w:pPr>
      <w:r w:rsidRPr="00E01FCA">
        <w:t>Sounds</w:t>
      </w:r>
    </w:p>
    <w:p w14:paraId="5F405B1F"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Announcements</w:t>
      </w:r>
    </w:p>
    <w:p w14:paraId="42F49B4A"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Cheering</w:t>
      </w:r>
    </w:p>
    <w:p w14:paraId="3CF6365B"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Clock chime</w:t>
      </w:r>
    </w:p>
    <w:p w14:paraId="4C901E0B"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Fireworks banging</w:t>
      </w:r>
    </w:p>
    <w:p w14:paraId="4FDD75CB"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Fireworks popping</w:t>
      </w:r>
    </w:p>
    <w:p w14:paraId="7DFCD8DD"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Fireworks shooting</w:t>
      </w:r>
    </w:p>
    <w:p w14:paraId="68189A9B"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Music</w:t>
      </w:r>
    </w:p>
    <w:p w14:paraId="12F0241F"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Nature</w:t>
      </w:r>
    </w:p>
    <w:p w14:paraId="21A67DC0" w14:textId="77777777" w:rsidR="00C02B8C" w:rsidRPr="00C02B8C" w:rsidRDefault="00C02B8C" w:rsidP="0010364A">
      <w:pPr>
        <w:pStyle w:val="ListParagraph"/>
        <w:numPr>
          <w:ilvl w:val="0"/>
          <w:numId w:val="33"/>
        </w:numPr>
        <w:rPr>
          <w:rFonts w:ascii="Arial" w:hAnsi="Arial" w:cs="Arial"/>
          <w:b/>
          <w:bCs/>
          <w:sz w:val="36"/>
          <w:szCs w:val="36"/>
        </w:rPr>
      </w:pPr>
      <w:r w:rsidRPr="00C02B8C">
        <w:rPr>
          <w:rFonts w:ascii="Arial" w:hAnsi="Arial" w:cs="Arial"/>
          <w:b/>
          <w:bCs/>
          <w:sz w:val="36"/>
          <w:szCs w:val="36"/>
        </w:rPr>
        <w:t>Sirens (procession vehicles)</w:t>
      </w:r>
    </w:p>
    <w:p w14:paraId="3A3A5B73" w14:textId="046666AB" w:rsidR="00C02B8C" w:rsidRPr="00547FC7" w:rsidRDefault="00C02B8C" w:rsidP="006E2994">
      <w:pPr>
        <w:pStyle w:val="ListParagraph"/>
        <w:numPr>
          <w:ilvl w:val="0"/>
          <w:numId w:val="33"/>
        </w:numPr>
        <w:rPr>
          <w:rFonts w:ascii="Arial" w:hAnsi="Arial" w:cs="Arial"/>
          <w:b/>
          <w:bCs/>
          <w:sz w:val="36"/>
          <w:szCs w:val="36"/>
        </w:rPr>
      </w:pPr>
      <w:r w:rsidRPr="00C02B8C">
        <w:rPr>
          <w:rFonts w:ascii="Arial" w:hAnsi="Arial" w:cs="Arial"/>
          <w:b/>
          <w:bCs/>
          <w:sz w:val="36"/>
          <w:szCs w:val="36"/>
        </w:rPr>
        <w:t>Traffic</w:t>
      </w:r>
    </w:p>
    <w:p w14:paraId="6BD32151" w14:textId="77777777" w:rsidR="00C02B8C" w:rsidRPr="00B55884" w:rsidRDefault="00C02B8C" w:rsidP="006E3DEB">
      <w:pPr>
        <w:pStyle w:val="Heading4"/>
      </w:pPr>
      <w:r w:rsidRPr="00B55884">
        <w:t>Sights</w:t>
      </w:r>
    </w:p>
    <w:p w14:paraId="1DB218C3" w14:textId="77777777" w:rsidR="00C02B8C" w:rsidRPr="00C02B8C" w:rsidRDefault="00C02B8C" w:rsidP="0010364A">
      <w:pPr>
        <w:pStyle w:val="ListParagraph"/>
        <w:numPr>
          <w:ilvl w:val="0"/>
          <w:numId w:val="34"/>
        </w:numPr>
        <w:rPr>
          <w:rFonts w:ascii="Arial" w:hAnsi="Arial" w:cs="Arial"/>
          <w:b/>
          <w:bCs/>
          <w:sz w:val="36"/>
          <w:szCs w:val="36"/>
        </w:rPr>
      </w:pPr>
      <w:r w:rsidRPr="00C02B8C">
        <w:rPr>
          <w:rFonts w:ascii="Arial" w:hAnsi="Arial" w:cs="Arial"/>
          <w:b/>
          <w:bCs/>
          <w:sz w:val="36"/>
          <w:szCs w:val="36"/>
        </w:rPr>
        <w:t>Bright flashing lights</w:t>
      </w:r>
    </w:p>
    <w:p w14:paraId="546CBFE3" w14:textId="77777777" w:rsidR="00C02B8C" w:rsidRPr="00C02B8C" w:rsidRDefault="00C02B8C" w:rsidP="0010364A">
      <w:pPr>
        <w:pStyle w:val="ListParagraph"/>
        <w:numPr>
          <w:ilvl w:val="0"/>
          <w:numId w:val="34"/>
        </w:numPr>
        <w:rPr>
          <w:rFonts w:ascii="Arial" w:hAnsi="Arial" w:cs="Arial"/>
          <w:b/>
          <w:bCs/>
          <w:sz w:val="36"/>
          <w:szCs w:val="36"/>
        </w:rPr>
      </w:pPr>
      <w:r w:rsidRPr="00C02B8C">
        <w:rPr>
          <w:rFonts w:ascii="Arial" w:hAnsi="Arial" w:cs="Arial"/>
          <w:b/>
          <w:bCs/>
          <w:sz w:val="36"/>
          <w:szCs w:val="36"/>
        </w:rPr>
        <w:t>Moving crowds</w:t>
      </w:r>
    </w:p>
    <w:p w14:paraId="6B0A5981" w14:textId="77777777" w:rsidR="00C02B8C" w:rsidRPr="00C02B8C" w:rsidRDefault="00C02B8C" w:rsidP="0010364A">
      <w:pPr>
        <w:pStyle w:val="ListParagraph"/>
        <w:numPr>
          <w:ilvl w:val="0"/>
          <w:numId w:val="34"/>
        </w:numPr>
        <w:rPr>
          <w:rFonts w:ascii="Arial" w:hAnsi="Arial" w:cs="Arial"/>
          <w:b/>
          <w:bCs/>
          <w:sz w:val="36"/>
          <w:szCs w:val="36"/>
        </w:rPr>
      </w:pPr>
      <w:r w:rsidRPr="00C02B8C">
        <w:rPr>
          <w:rFonts w:ascii="Arial" w:hAnsi="Arial" w:cs="Arial"/>
          <w:b/>
          <w:bCs/>
          <w:sz w:val="36"/>
          <w:szCs w:val="36"/>
        </w:rPr>
        <w:t>Moving floats</w:t>
      </w:r>
    </w:p>
    <w:p w14:paraId="552203E0" w14:textId="4910C241" w:rsidR="00C02B8C" w:rsidRPr="00B55884" w:rsidRDefault="00C02B8C" w:rsidP="006E2994">
      <w:pPr>
        <w:pStyle w:val="ListParagraph"/>
        <w:numPr>
          <w:ilvl w:val="0"/>
          <w:numId w:val="34"/>
        </w:numPr>
        <w:rPr>
          <w:rFonts w:ascii="Arial" w:hAnsi="Arial" w:cs="Arial"/>
          <w:b/>
          <w:bCs/>
          <w:sz w:val="36"/>
          <w:szCs w:val="36"/>
        </w:rPr>
      </w:pPr>
      <w:r w:rsidRPr="00C02B8C">
        <w:rPr>
          <w:rFonts w:ascii="Arial" w:hAnsi="Arial" w:cs="Arial"/>
          <w:b/>
          <w:bCs/>
          <w:sz w:val="36"/>
          <w:szCs w:val="36"/>
        </w:rPr>
        <w:t>Fireworks flashing, shooting, sparkling</w:t>
      </w:r>
    </w:p>
    <w:p w14:paraId="14FB837E" w14:textId="77777777" w:rsidR="00C02B8C" w:rsidRPr="00B55884" w:rsidRDefault="00C02B8C" w:rsidP="006E3DEB">
      <w:pPr>
        <w:pStyle w:val="Heading4"/>
      </w:pPr>
      <w:r w:rsidRPr="00B55884">
        <w:t>Smells</w:t>
      </w:r>
    </w:p>
    <w:p w14:paraId="0FF02775" w14:textId="77777777" w:rsidR="00C02B8C" w:rsidRPr="00C02B8C" w:rsidRDefault="00C02B8C" w:rsidP="0010364A">
      <w:pPr>
        <w:pStyle w:val="ListParagraph"/>
        <w:numPr>
          <w:ilvl w:val="0"/>
          <w:numId w:val="35"/>
        </w:numPr>
        <w:rPr>
          <w:rFonts w:ascii="Arial" w:hAnsi="Arial" w:cs="Arial"/>
          <w:b/>
          <w:bCs/>
          <w:sz w:val="36"/>
          <w:szCs w:val="36"/>
        </w:rPr>
      </w:pPr>
      <w:r w:rsidRPr="00C02B8C">
        <w:rPr>
          <w:rFonts w:ascii="Arial" w:hAnsi="Arial" w:cs="Arial"/>
          <w:b/>
          <w:bCs/>
          <w:sz w:val="36"/>
          <w:szCs w:val="36"/>
        </w:rPr>
        <w:t>Firework smoke</w:t>
      </w:r>
    </w:p>
    <w:p w14:paraId="0B266D34" w14:textId="77777777" w:rsidR="00C02B8C" w:rsidRPr="00C02B8C" w:rsidRDefault="00C02B8C" w:rsidP="0010364A">
      <w:pPr>
        <w:pStyle w:val="ListParagraph"/>
        <w:numPr>
          <w:ilvl w:val="0"/>
          <w:numId w:val="35"/>
        </w:numPr>
        <w:rPr>
          <w:rFonts w:ascii="Arial" w:hAnsi="Arial" w:cs="Arial"/>
          <w:b/>
          <w:bCs/>
          <w:sz w:val="36"/>
          <w:szCs w:val="36"/>
        </w:rPr>
      </w:pPr>
      <w:r w:rsidRPr="00C02B8C">
        <w:rPr>
          <w:rFonts w:ascii="Arial" w:hAnsi="Arial" w:cs="Arial"/>
          <w:b/>
          <w:bCs/>
          <w:sz w:val="36"/>
          <w:szCs w:val="36"/>
        </w:rPr>
        <w:t>Food/Drink</w:t>
      </w:r>
    </w:p>
    <w:p w14:paraId="6E1C0BDF" w14:textId="4617495E" w:rsidR="00C02B8C" w:rsidRPr="00547FC7" w:rsidRDefault="00C02B8C" w:rsidP="00547FC7">
      <w:pPr>
        <w:pStyle w:val="ListParagraph"/>
        <w:numPr>
          <w:ilvl w:val="0"/>
          <w:numId w:val="35"/>
        </w:numPr>
        <w:rPr>
          <w:rFonts w:ascii="Arial" w:hAnsi="Arial" w:cs="Arial"/>
          <w:b/>
          <w:bCs/>
          <w:sz w:val="36"/>
          <w:szCs w:val="36"/>
        </w:rPr>
      </w:pPr>
      <w:r w:rsidRPr="00C02B8C">
        <w:rPr>
          <w:rFonts w:ascii="Arial" w:hAnsi="Arial" w:cs="Arial"/>
          <w:b/>
          <w:bCs/>
          <w:sz w:val="36"/>
          <w:szCs w:val="36"/>
        </w:rPr>
        <w:t>Nature</w:t>
      </w:r>
    </w:p>
    <w:p w14:paraId="39233251" w14:textId="6BE647D3" w:rsidR="00C02B8C" w:rsidRPr="00B55884" w:rsidRDefault="00C02B8C" w:rsidP="006E3DEB">
      <w:pPr>
        <w:pStyle w:val="Heading2"/>
      </w:pPr>
      <w:r w:rsidRPr="00B55884">
        <w:t>Sherridon Homes Gala Parade</w:t>
      </w:r>
    </w:p>
    <w:p w14:paraId="50A6BD78" w14:textId="31297867" w:rsidR="00C02B8C" w:rsidRPr="00547FC7" w:rsidRDefault="00C02B8C" w:rsidP="006E2994">
      <w:pPr>
        <w:rPr>
          <w:rFonts w:ascii="Arial" w:hAnsi="Arial" w:cs="Arial"/>
          <w:b/>
          <w:bCs/>
          <w:sz w:val="36"/>
          <w:szCs w:val="36"/>
        </w:rPr>
      </w:pPr>
      <w:r w:rsidRPr="00C02B8C">
        <w:rPr>
          <w:rFonts w:ascii="Arial" w:hAnsi="Arial" w:cs="Arial"/>
          <w:b/>
          <w:bCs/>
          <w:sz w:val="36"/>
          <w:szCs w:val="36"/>
        </w:rPr>
        <w:t>Watch bands, cultural groups, dance troupes, sporting clubs, school groups and many more as they perform along the parade route.</w:t>
      </w:r>
    </w:p>
    <w:p w14:paraId="7717A8DE" w14:textId="36D4C792" w:rsidR="00C02B8C" w:rsidRPr="00C02B8C" w:rsidRDefault="00C02B8C" w:rsidP="006E2994">
      <w:pPr>
        <w:rPr>
          <w:rFonts w:ascii="Arial" w:hAnsi="Arial" w:cs="Arial"/>
          <w:b/>
          <w:bCs/>
          <w:sz w:val="36"/>
          <w:szCs w:val="36"/>
        </w:rPr>
      </w:pPr>
      <w:r w:rsidRPr="00C02B8C">
        <w:rPr>
          <w:rFonts w:ascii="Arial" w:hAnsi="Arial" w:cs="Arial"/>
          <w:b/>
          <w:bCs/>
          <w:sz w:val="36"/>
          <w:szCs w:val="36"/>
        </w:rPr>
        <w:t>Experience the excitement as Bendigo’s newest Dragon Dai Gum Loong (the world’s longest Golden Dragon), weaves his way through the historic streetscapes of Bendigo in his first solo parade outing.</w:t>
      </w:r>
    </w:p>
    <w:p w14:paraId="61B63399"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Location</w:t>
      </w:r>
    </w:p>
    <w:p w14:paraId="25E6649A"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 xml:space="preserve">Parade route View Street, Pall Mall, McCrae Street and Bridge Street, see Bendigo Easter Festival Main Event Map </w:t>
      </w:r>
    </w:p>
    <w:p w14:paraId="12AE30A1"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https://www.bendigoeasterfestival.org.au/map</w:t>
      </w:r>
    </w:p>
    <w:p w14:paraId="0431DFBB" w14:textId="2AD50E8C" w:rsidR="00C02B8C" w:rsidRPr="00C02B8C" w:rsidRDefault="00C02B8C" w:rsidP="00547FC7">
      <w:pPr>
        <w:rPr>
          <w:rFonts w:ascii="Arial" w:hAnsi="Arial" w:cs="Arial"/>
          <w:b/>
          <w:bCs/>
          <w:sz w:val="36"/>
          <w:szCs w:val="36"/>
        </w:rPr>
      </w:pPr>
      <w:r w:rsidRPr="00C02B8C">
        <w:rPr>
          <w:rFonts w:ascii="Arial" w:hAnsi="Arial" w:cs="Arial"/>
          <w:b/>
          <w:bCs/>
          <w:sz w:val="36"/>
          <w:szCs w:val="36"/>
        </w:rPr>
        <w:t>Limited shade will be available. Please dress appropriately for the weather.</w:t>
      </w:r>
    </w:p>
    <w:p w14:paraId="0860CE19"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When</w:t>
      </w:r>
    </w:p>
    <w:p w14:paraId="1D229E84" w14:textId="1B9C8871" w:rsidR="00C02B8C" w:rsidRPr="00C02B8C" w:rsidRDefault="00C02B8C" w:rsidP="00547FC7">
      <w:pPr>
        <w:rPr>
          <w:rFonts w:ascii="Arial" w:hAnsi="Arial" w:cs="Arial"/>
          <w:b/>
          <w:bCs/>
          <w:sz w:val="36"/>
          <w:szCs w:val="36"/>
        </w:rPr>
      </w:pPr>
      <w:r w:rsidRPr="00C02B8C">
        <w:rPr>
          <w:rFonts w:ascii="Arial" w:hAnsi="Arial" w:cs="Arial"/>
          <w:b/>
          <w:bCs/>
          <w:sz w:val="36"/>
          <w:szCs w:val="36"/>
        </w:rPr>
        <w:t>Easter Sunday, 12:30pm.</w:t>
      </w:r>
    </w:p>
    <w:p w14:paraId="5427E181"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Accessible Parking (Parade viewing only)</w:t>
      </w:r>
    </w:p>
    <w:p w14:paraId="1FEB2C22" w14:textId="19A77CFD" w:rsidR="00C02B8C" w:rsidRPr="00C02B8C" w:rsidRDefault="00C02B8C" w:rsidP="00547FC7">
      <w:pPr>
        <w:rPr>
          <w:rFonts w:ascii="Arial" w:hAnsi="Arial" w:cs="Arial"/>
          <w:b/>
          <w:bCs/>
          <w:sz w:val="36"/>
          <w:szCs w:val="36"/>
        </w:rPr>
      </w:pPr>
      <w:r w:rsidRPr="00C02B8C">
        <w:rPr>
          <w:rFonts w:ascii="Arial" w:hAnsi="Arial" w:cs="Arial"/>
          <w:b/>
          <w:bCs/>
          <w:sz w:val="36"/>
          <w:szCs w:val="36"/>
        </w:rPr>
        <w:t>There will be car parks for accessible users close to the parade. Locations are detailed on the map. Further details can also be found on parking page.</w:t>
      </w:r>
    </w:p>
    <w:p w14:paraId="1C08E2F4"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Access</w:t>
      </w:r>
    </w:p>
    <w:p w14:paraId="1BF772E0"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 xml:space="preserve">Allow adequate time to visit due to pedestrian congestion. Visitors may need to navigate bluestone guttering in these areas. </w:t>
      </w:r>
      <w:r w:rsidRPr="00C02B8C">
        <w:rPr>
          <w:rFonts w:ascii="Arial" w:hAnsi="Arial" w:cs="Arial"/>
          <w:b/>
          <w:bCs/>
          <w:sz w:val="36"/>
          <w:szCs w:val="36"/>
        </w:rPr>
        <w:br/>
        <w:t xml:space="preserve">Bring your own seating. </w:t>
      </w:r>
    </w:p>
    <w:p w14:paraId="7EFEB2BE"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Along the parade route there will be designated viewing areas for people using motorised scooters and wheelchairs. These areas will be clearly signed, please be considerate and keep these areas clear.</w:t>
      </w:r>
    </w:p>
    <w:p w14:paraId="0C1C2C25"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View Street (MacKenzie Street intersection)</w:t>
      </w:r>
    </w:p>
    <w:p w14:paraId="2FD64A81"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 xml:space="preserve">Alexandra Fountain, Pall Mall </w:t>
      </w:r>
    </w:p>
    <w:p w14:paraId="4AF50025" w14:textId="77777777" w:rsidR="00C02B8C" w:rsidRPr="00C02B8C" w:rsidRDefault="00C02B8C" w:rsidP="0063469A">
      <w:pPr>
        <w:rPr>
          <w:rFonts w:ascii="Arial" w:hAnsi="Arial" w:cs="Arial"/>
          <w:b/>
          <w:bCs/>
          <w:sz w:val="36"/>
          <w:szCs w:val="36"/>
        </w:rPr>
      </w:pPr>
      <w:r w:rsidRPr="00C02B8C">
        <w:rPr>
          <w:rFonts w:ascii="Arial" w:hAnsi="Arial" w:cs="Arial"/>
          <w:b/>
          <w:bCs/>
          <w:sz w:val="36"/>
          <w:szCs w:val="36"/>
        </w:rPr>
        <w:t>McCrae Street (Chapel/Bridge Street intersection)</w:t>
      </w:r>
      <w:r w:rsidRPr="00C02B8C">
        <w:rPr>
          <w:rFonts w:ascii="Arial" w:hAnsi="Arial" w:cs="Arial"/>
          <w:b/>
          <w:bCs/>
          <w:sz w:val="36"/>
          <w:szCs w:val="36"/>
        </w:rPr>
        <w:br/>
        <w:t>These locations have been detailed in the accessibility map. https://www.bendigoeasterfestival.org.au/accessibility-map</w:t>
      </w:r>
    </w:p>
    <w:p w14:paraId="1D7DF24F" w14:textId="40C02962" w:rsidR="00C02B8C" w:rsidRPr="006E3DEB" w:rsidRDefault="00C02B8C" w:rsidP="006E3DEB">
      <w:pPr>
        <w:pStyle w:val="Heading3"/>
      </w:pPr>
      <w:r w:rsidRPr="006E3DEB">
        <w:t>Sensory Guide Sherridon Homes Gala Parade</w:t>
      </w:r>
    </w:p>
    <w:p w14:paraId="03C5711B" w14:textId="77777777" w:rsidR="00C02B8C" w:rsidRPr="006E3DEB" w:rsidRDefault="00C02B8C" w:rsidP="006E3DEB">
      <w:pPr>
        <w:pStyle w:val="Heading4"/>
      </w:pPr>
      <w:r w:rsidRPr="006E3DEB">
        <w:t>Feel</w:t>
      </w:r>
    </w:p>
    <w:p w14:paraId="4890D952" w14:textId="77777777" w:rsidR="00C02B8C" w:rsidRPr="00C02B8C" w:rsidRDefault="00C02B8C" w:rsidP="0010364A">
      <w:pPr>
        <w:pStyle w:val="ListParagraph"/>
        <w:numPr>
          <w:ilvl w:val="0"/>
          <w:numId w:val="36"/>
        </w:numPr>
        <w:rPr>
          <w:rFonts w:ascii="Arial" w:hAnsi="Arial" w:cs="Arial"/>
          <w:b/>
          <w:bCs/>
          <w:sz w:val="36"/>
          <w:szCs w:val="36"/>
        </w:rPr>
      </w:pPr>
      <w:r w:rsidRPr="00C02B8C">
        <w:rPr>
          <w:rFonts w:ascii="Arial" w:hAnsi="Arial" w:cs="Arial"/>
          <w:b/>
          <w:bCs/>
          <w:sz w:val="36"/>
          <w:szCs w:val="36"/>
        </w:rPr>
        <w:t>Change in ground surface</w:t>
      </w:r>
    </w:p>
    <w:p w14:paraId="77EE07B0" w14:textId="77777777" w:rsidR="00C02B8C" w:rsidRPr="00C02B8C" w:rsidRDefault="00C02B8C" w:rsidP="0010364A">
      <w:pPr>
        <w:pStyle w:val="ListParagraph"/>
        <w:numPr>
          <w:ilvl w:val="0"/>
          <w:numId w:val="36"/>
        </w:numPr>
        <w:rPr>
          <w:rFonts w:ascii="Arial" w:hAnsi="Arial" w:cs="Arial"/>
          <w:b/>
          <w:bCs/>
          <w:sz w:val="36"/>
          <w:szCs w:val="36"/>
        </w:rPr>
      </w:pPr>
      <w:r w:rsidRPr="00C02B8C">
        <w:rPr>
          <w:rFonts w:ascii="Arial" w:hAnsi="Arial" w:cs="Arial"/>
          <w:b/>
          <w:bCs/>
          <w:sz w:val="36"/>
          <w:szCs w:val="36"/>
        </w:rPr>
        <w:t>Shared personal space</w:t>
      </w:r>
    </w:p>
    <w:p w14:paraId="01A9D02B" w14:textId="77777777" w:rsidR="00C02B8C" w:rsidRPr="00C02B8C" w:rsidRDefault="00C02B8C" w:rsidP="0010364A">
      <w:pPr>
        <w:pStyle w:val="ListParagraph"/>
        <w:numPr>
          <w:ilvl w:val="0"/>
          <w:numId w:val="36"/>
        </w:numPr>
        <w:rPr>
          <w:rFonts w:ascii="Arial" w:hAnsi="Arial" w:cs="Arial"/>
          <w:b/>
          <w:bCs/>
          <w:sz w:val="36"/>
          <w:szCs w:val="36"/>
        </w:rPr>
      </w:pPr>
      <w:r w:rsidRPr="00C02B8C">
        <w:rPr>
          <w:rFonts w:ascii="Arial" w:hAnsi="Arial" w:cs="Arial"/>
          <w:b/>
          <w:bCs/>
          <w:sz w:val="36"/>
          <w:szCs w:val="36"/>
        </w:rPr>
        <w:t>Weather</w:t>
      </w:r>
    </w:p>
    <w:p w14:paraId="27B1B760" w14:textId="449FB265" w:rsidR="00C02B8C" w:rsidRPr="00547FC7" w:rsidRDefault="00C02B8C" w:rsidP="006E2994">
      <w:pPr>
        <w:pStyle w:val="ListParagraph"/>
        <w:numPr>
          <w:ilvl w:val="0"/>
          <w:numId w:val="36"/>
        </w:numPr>
        <w:rPr>
          <w:rFonts w:ascii="Arial" w:hAnsi="Arial" w:cs="Arial"/>
          <w:b/>
          <w:bCs/>
          <w:sz w:val="36"/>
          <w:szCs w:val="36"/>
        </w:rPr>
      </w:pPr>
      <w:r w:rsidRPr="00C02B8C">
        <w:rPr>
          <w:rFonts w:ascii="Arial" w:hAnsi="Arial" w:cs="Arial"/>
          <w:b/>
          <w:bCs/>
          <w:sz w:val="36"/>
          <w:szCs w:val="36"/>
        </w:rPr>
        <w:t>Uneven surfaces</w:t>
      </w:r>
    </w:p>
    <w:p w14:paraId="67D49FA9" w14:textId="77777777" w:rsidR="00C02B8C" w:rsidRPr="006E3DEB" w:rsidRDefault="00C02B8C" w:rsidP="006E3DEB">
      <w:pPr>
        <w:pStyle w:val="Heading4"/>
      </w:pPr>
      <w:r w:rsidRPr="006E3DEB">
        <w:t>Sounds</w:t>
      </w:r>
    </w:p>
    <w:p w14:paraId="62FE02AA" w14:textId="77777777" w:rsidR="00C02B8C" w:rsidRPr="00C02B8C" w:rsidRDefault="00C02B8C" w:rsidP="0010364A">
      <w:pPr>
        <w:pStyle w:val="ListParagraph"/>
        <w:numPr>
          <w:ilvl w:val="0"/>
          <w:numId w:val="37"/>
        </w:numPr>
        <w:rPr>
          <w:rFonts w:ascii="Arial" w:hAnsi="Arial" w:cs="Arial"/>
          <w:b/>
          <w:bCs/>
          <w:sz w:val="36"/>
          <w:szCs w:val="36"/>
        </w:rPr>
      </w:pPr>
      <w:r w:rsidRPr="00C02B8C">
        <w:rPr>
          <w:rFonts w:ascii="Arial" w:hAnsi="Arial" w:cs="Arial"/>
          <w:b/>
          <w:bCs/>
          <w:sz w:val="36"/>
          <w:szCs w:val="36"/>
        </w:rPr>
        <w:t>Announcements</w:t>
      </w:r>
    </w:p>
    <w:p w14:paraId="45B91FA8" w14:textId="77777777" w:rsidR="00C02B8C" w:rsidRPr="00C02B8C" w:rsidRDefault="00C02B8C" w:rsidP="0010364A">
      <w:pPr>
        <w:pStyle w:val="ListParagraph"/>
        <w:numPr>
          <w:ilvl w:val="0"/>
          <w:numId w:val="37"/>
        </w:numPr>
        <w:rPr>
          <w:rFonts w:ascii="Arial" w:hAnsi="Arial" w:cs="Arial"/>
          <w:b/>
          <w:bCs/>
          <w:sz w:val="36"/>
          <w:szCs w:val="36"/>
        </w:rPr>
      </w:pPr>
      <w:r w:rsidRPr="00C02B8C">
        <w:rPr>
          <w:rFonts w:ascii="Arial" w:hAnsi="Arial" w:cs="Arial"/>
          <w:b/>
          <w:bCs/>
          <w:sz w:val="36"/>
          <w:szCs w:val="36"/>
        </w:rPr>
        <w:t>Cheering</w:t>
      </w:r>
    </w:p>
    <w:p w14:paraId="6A003916" w14:textId="77777777" w:rsidR="00C02B8C" w:rsidRPr="00C02B8C" w:rsidRDefault="00C02B8C" w:rsidP="0010364A">
      <w:pPr>
        <w:pStyle w:val="ListParagraph"/>
        <w:numPr>
          <w:ilvl w:val="0"/>
          <w:numId w:val="37"/>
        </w:numPr>
        <w:rPr>
          <w:rFonts w:ascii="Arial" w:hAnsi="Arial" w:cs="Arial"/>
          <w:b/>
          <w:bCs/>
          <w:sz w:val="36"/>
          <w:szCs w:val="36"/>
        </w:rPr>
      </w:pPr>
      <w:r w:rsidRPr="00C02B8C">
        <w:rPr>
          <w:rFonts w:ascii="Arial" w:hAnsi="Arial" w:cs="Arial"/>
          <w:b/>
          <w:bCs/>
          <w:sz w:val="36"/>
          <w:szCs w:val="36"/>
        </w:rPr>
        <w:t>Clock chime</w:t>
      </w:r>
    </w:p>
    <w:p w14:paraId="259ADEA8" w14:textId="77777777" w:rsidR="00C02B8C" w:rsidRPr="00C02B8C" w:rsidRDefault="00C02B8C" w:rsidP="0010364A">
      <w:pPr>
        <w:pStyle w:val="ListParagraph"/>
        <w:numPr>
          <w:ilvl w:val="0"/>
          <w:numId w:val="37"/>
        </w:numPr>
        <w:rPr>
          <w:rFonts w:ascii="Arial" w:hAnsi="Arial" w:cs="Arial"/>
          <w:b/>
          <w:bCs/>
          <w:sz w:val="36"/>
          <w:szCs w:val="36"/>
        </w:rPr>
      </w:pPr>
      <w:r w:rsidRPr="00C02B8C">
        <w:rPr>
          <w:rFonts w:ascii="Arial" w:hAnsi="Arial" w:cs="Arial"/>
          <w:b/>
          <w:bCs/>
          <w:sz w:val="36"/>
          <w:szCs w:val="36"/>
        </w:rPr>
        <w:t>Firecrackers</w:t>
      </w:r>
    </w:p>
    <w:p w14:paraId="415C8875" w14:textId="77777777" w:rsidR="00C02B8C" w:rsidRPr="00C02B8C" w:rsidRDefault="00C02B8C" w:rsidP="0010364A">
      <w:pPr>
        <w:pStyle w:val="ListParagraph"/>
        <w:numPr>
          <w:ilvl w:val="0"/>
          <w:numId w:val="37"/>
        </w:numPr>
        <w:rPr>
          <w:rFonts w:ascii="Arial" w:hAnsi="Arial" w:cs="Arial"/>
          <w:b/>
          <w:bCs/>
          <w:sz w:val="36"/>
          <w:szCs w:val="36"/>
        </w:rPr>
      </w:pPr>
      <w:r w:rsidRPr="00C02B8C">
        <w:rPr>
          <w:rFonts w:ascii="Arial" w:hAnsi="Arial" w:cs="Arial"/>
          <w:b/>
          <w:bCs/>
          <w:sz w:val="36"/>
          <w:szCs w:val="36"/>
        </w:rPr>
        <w:t>Music</w:t>
      </w:r>
    </w:p>
    <w:p w14:paraId="0EECE41B" w14:textId="5830B73F" w:rsidR="00C02B8C" w:rsidRPr="00547FC7" w:rsidRDefault="00C02B8C" w:rsidP="006E2994">
      <w:pPr>
        <w:pStyle w:val="ListParagraph"/>
        <w:numPr>
          <w:ilvl w:val="0"/>
          <w:numId w:val="37"/>
        </w:numPr>
        <w:rPr>
          <w:rFonts w:ascii="Arial" w:hAnsi="Arial" w:cs="Arial"/>
          <w:b/>
          <w:bCs/>
          <w:sz w:val="36"/>
          <w:szCs w:val="36"/>
        </w:rPr>
      </w:pPr>
      <w:r w:rsidRPr="00C02B8C">
        <w:rPr>
          <w:rFonts w:ascii="Arial" w:hAnsi="Arial" w:cs="Arial"/>
          <w:b/>
          <w:bCs/>
          <w:sz w:val="36"/>
          <w:szCs w:val="36"/>
        </w:rPr>
        <w:t>Traffic</w:t>
      </w:r>
    </w:p>
    <w:p w14:paraId="30F7916A" w14:textId="77777777" w:rsidR="00C02B8C" w:rsidRPr="006E3DEB" w:rsidRDefault="00C02B8C" w:rsidP="006E3DEB">
      <w:pPr>
        <w:pStyle w:val="Heading4"/>
      </w:pPr>
      <w:r w:rsidRPr="006E3DEB">
        <w:t>Sights</w:t>
      </w:r>
    </w:p>
    <w:p w14:paraId="24924C6D" w14:textId="77777777" w:rsidR="00C02B8C" w:rsidRPr="00C02B8C" w:rsidRDefault="00C02B8C" w:rsidP="0010364A">
      <w:pPr>
        <w:pStyle w:val="ListParagraph"/>
        <w:numPr>
          <w:ilvl w:val="0"/>
          <w:numId w:val="38"/>
        </w:numPr>
        <w:rPr>
          <w:rFonts w:ascii="Arial" w:hAnsi="Arial" w:cs="Arial"/>
          <w:b/>
          <w:bCs/>
          <w:sz w:val="36"/>
          <w:szCs w:val="36"/>
        </w:rPr>
      </w:pPr>
      <w:r w:rsidRPr="00C02B8C">
        <w:rPr>
          <w:rFonts w:ascii="Arial" w:hAnsi="Arial" w:cs="Arial"/>
          <w:b/>
          <w:bCs/>
          <w:sz w:val="36"/>
          <w:szCs w:val="36"/>
        </w:rPr>
        <w:t>Bright flashing lights</w:t>
      </w:r>
    </w:p>
    <w:p w14:paraId="1B8ABEED" w14:textId="77777777" w:rsidR="00C02B8C" w:rsidRPr="00C02B8C" w:rsidRDefault="00C02B8C" w:rsidP="0010364A">
      <w:pPr>
        <w:pStyle w:val="ListParagraph"/>
        <w:numPr>
          <w:ilvl w:val="0"/>
          <w:numId w:val="38"/>
        </w:numPr>
        <w:rPr>
          <w:rFonts w:ascii="Arial" w:hAnsi="Arial" w:cs="Arial"/>
          <w:b/>
          <w:bCs/>
          <w:sz w:val="36"/>
          <w:szCs w:val="36"/>
        </w:rPr>
      </w:pPr>
      <w:r w:rsidRPr="00C02B8C">
        <w:rPr>
          <w:rFonts w:ascii="Arial" w:hAnsi="Arial" w:cs="Arial"/>
          <w:b/>
          <w:bCs/>
          <w:sz w:val="36"/>
          <w:szCs w:val="36"/>
        </w:rPr>
        <w:t>Moving crowds</w:t>
      </w:r>
    </w:p>
    <w:p w14:paraId="34CB4EF5" w14:textId="77777777" w:rsidR="00C02B8C" w:rsidRPr="00C02B8C" w:rsidRDefault="00C02B8C" w:rsidP="0010364A">
      <w:pPr>
        <w:pStyle w:val="ListParagraph"/>
        <w:numPr>
          <w:ilvl w:val="0"/>
          <w:numId w:val="38"/>
        </w:numPr>
        <w:rPr>
          <w:rFonts w:ascii="Arial" w:hAnsi="Arial" w:cs="Arial"/>
          <w:b/>
          <w:bCs/>
          <w:sz w:val="36"/>
          <w:szCs w:val="36"/>
        </w:rPr>
      </w:pPr>
      <w:r w:rsidRPr="00C02B8C">
        <w:rPr>
          <w:rFonts w:ascii="Arial" w:hAnsi="Arial" w:cs="Arial"/>
          <w:b/>
          <w:bCs/>
          <w:sz w:val="36"/>
          <w:szCs w:val="36"/>
        </w:rPr>
        <w:t>Moving entertainment</w:t>
      </w:r>
    </w:p>
    <w:p w14:paraId="76A0E411" w14:textId="77777777" w:rsidR="00C02B8C" w:rsidRPr="00C02B8C" w:rsidRDefault="00C02B8C" w:rsidP="0010364A">
      <w:pPr>
        <w:pStyle w:val="ListParagraph"/>
        <w:numPr>
          <w:ilvl w:val="0"/>
          <w:numId w:val="38"/>
        </w:numPr>
        <w:rPr>
          <w:rFonts w:ascii="Arial" w:hAnsi="Arial" w:cs="Arial"/>
          <w:b/>
          <w:bCs/>
          <w:sz w:val="36"/>
          <w:szCs w:val="36"/>
        </w:rPr>
      </w:pPr>
      <w:r w:rsidRPr="00C02B8C">
        <w:rPr>
          <w:rFonts w:ascii="Arial" w:hAnsi="Arial" w:cs="Arial"/>
          <w:b/>
          <w:bCs/>
          <w:sz w:val="36"/>
          <w:szCs w:val="36"/>
        </w:rPr>
        <w:t>Interactive Dragon</w:t>
      </w:r>
    </w:p>
    <w:p w14:paraId="4791F696" w14:textId="77777777" w:rsidR="00C02B8C" w:rsidRPr="006E3DEB" w:rsidRDefault="00C02B8C" w:rsidP="006E3DEB">
      <w:pPr>
        <w:pStyle w:val="Heading4"/>
      </w:pPr>
      <w:r w:rsidRPr="006E3DEB">
        <w:t>Smells</w:t>
      </w:r>
    </w:p>
    <w:p w14:paraId="45ADC630" w14:textId="77777777" w:rsidR="00C02B8C" w:rsidRPr="00C02B8C" w:rsidRDefault="00C02B8C" w:rsidP="0010364A">
      <w:pPr>
        <w:pStyle w:val="ListParagraph"/>
        <w:numPr>
          <w:ilvl w:val="0"/>
          <w:numId w:val="39"/>
        </w:numPr>
        <w:rPr>
          <w:rFonts w:ascii="Arial" w:hAnsi="Arial" w:cs="Arial"/>
          <w:b/>
          <w:bCs/>
          <w:sz w:val="36"/>
          <w:szCs w:val="36"/>
        </w:rPr>
      </w:pPr>
      <w:r w:rsidRPr="00C02B8C">
        <w:rPr>
          <w:rFonts w:ascii="Arial" w:hAnsi="Arial" w:cs="Arial"/>
          <w:b/>
          <w:bCs/>
          <w:sz w:val="36"/>
          <w:szCs w:val="36"/>
        </w:rPr>
        <w:t>Firecracker smoke</w:t>
      </w:r>
    </w:p>
    <w:p w14:paraId="3698F648" w14:textId="77777777" w:rsidR="00C02B8C" w:rsidRPr="00C02B8C" w:rsidRDefault="00C02B8C" w:rsidP="0010364A">
      <w:pPr>
        <w:pStyle w:val="ListParagraph"/>
        <w:numPr>
          <w:ilvl w:val="0"/>
          <w:numId w:val="39"/>
        </w:numPr>
        <w:rPr>
          <w:rFonts w:ascii="Arial" w:hAnsi="Arial" w:cs="Arial"/>
          <w:b/>
          <w:bCs/>
          <w:sz w:val="36"/>
          <w:szCs w:val="36"/>
        </w:rPr>
      </w:pPr>
      <w:r w:rsidRPr="00C02B8C">
        <w:rPr>
          <w:rFonts w:ascii="Arial" w:hAnsi="Arial" w:cs="Arial"/>
          <w:b/>
          <w:bCs/>
          <w:sz w:val="36"/>
          <w:szCs w:val="36"/>
        </w:rPr>
        <w:t>Food/Drink</w:t>
      </w:r>
    </w:p>
    <w:p w14:paraId="252CEFA4" w14:textId="77777777" w:rsidR="00C02B8C" w:rsidRPr="00C02B8C" w:rsidRDefault="00C02B8C" w:rsidP="0010364A">
      <w:pPr>
        <w:pStyle w:val="ListParagraph"/>
        <w:numPr>
          <w:ilvl w:val="0"/>
          <w:numId w:val="39"/>
        </w:numPr>
        <w:spacing w:after="200" w:line="276" w:lineRule="auto"/>
        <w:rPr>
          <w:rFonts w:ascii="Arial" w:hAnsi="Arial" w:cs="Arial"/>
          <w:b/>
          <w:bCs/>
          <w:sz w:val="36"/>
          <w:szCs w:val="36"/>
        </w:rPr>
      </w:pPr>
      <w:r w:rsidRPr="00C02B8C">
        <w:rPr>
          <w:rFonts w:ascii="Arial" w:hAnsi="Arial" w:cs="Arial"/>
          <w:b/>
          <w:bCs/>
          <w:sz w:val="36"/>
          <w:szCs w:val="36"/>
        </w:rPr>
        <w:t>Nature</w:t>
      </w:r>
    </w:p>
    <w:p w14:paraId="2F8209E1" w14:textId="686F998C" w:rsidR="00C02B8C" w:rsidRPr="006E3DEB" w:rsidRDefault="00C02B8C" w:rsidP="006E3DEB">
      <w:pPr>
        <w:pStyle w:val="Heading2"/>
      </w:pPr>
      <w:r w:rsidRPr="006E3DEB">
        <w:t>Fireworks</w:t>
      </w:r>
    </w:p>
    <w:p w14:paraId="65526B7A" w14:textId="434310B7" w:rsidR="00C02B8C" w:rsidRPr="00C02B8C" w:rsidRDefault="00C02B8C" w:rsidP="006E2994">
      <w:pPr>
        <w:rPr>
          <w:rFonts w:ascii="Arial" w:hAnsi="Arial" w:cs="Arial"/>
          <w:b/>
          <w:bCs/>
          <w:sz w:val="36"/>
          <w:szCs w:val="36"/>
        </w:rPr>
      </w:pPr>
      <w:r w:rsidRPr="00C02B8C">
        <w:rPr>
          <w:rFonts w:ascii="Arial" w:hAnsi="Arial" w:cs="Arial"/>
          <w:b/>
          <w:bCs/>
          <w:sz w:val="36"/>
          <w:szCs w:val="36"/>
        </w:rPr>
        <w:t>A spectacular fireworks display will take place during the Bendigo Easter Festival.</w:t>
      </w:r>
    </w:p>
    <w:p w14:paraId="5176844E" w14:textId="054B3CB4"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This display will be noisy and bright.  </w:t>
      </w:r>
    </w:p>
    <w:p w14:paraId="0AC74155" w14:textId="1F8E40C2" w:rsidR="00C02B8C" w:rsidRPr="00C02B8C" w:rsidRDefault="00C02B8C" w:rsidP="006E2994">
      <w:pPr>
        <w:rPr>
          <w:rFonts w:ascii="Arial" w:hAnsi="Arial" w:cs="Arial"/>
          <w:b/>
          <w:bCs/>
          <w:sz w:val="36"/>
          <w:szCs w:val="36"/>
        </w:rPr>
      </w:pPr>
      <w:r w:rsidRPr="00C02B8C">
        <w:rPr>
          <w:rFonts w:ascii="Arial" w:hAnsi="Arial" w:cs="Arial"/>
          <w:b/>
          <w:bCs/>
          <w:sz w:val="36"/>
          <w:szCs w:val="36"/>
        </w:rPr>
        <w:t>The fireworks display will be colourful and the fireworks may appear to spin, whisk, shoot or dart into the night sky.</w:t>
      </w:r>
    </w:p>
    <w:p w14:paraId="192205B7" w14:textId="77777777" w:rsidR="00C02B8C" w:rsidRPr="00C02B8C" w:rsidRDefault="00C02B8C" w:rsidP="00FA555E">
      <w:pPr>
        <w:ind w:left="935" w:hanging="935"/>
        <w:rPr>
          <w:rFonts w:ascii="Arial" w:hAnsi="Arial" w:cs="Arial"/>
          <w:b/>
          <w:bCs/>
          <w:sz w:val="36"/>
          <w:szCs w:val="36"/>
        </w:rPr>
      </w:pPr>
      <w:r w:rsidRPr="00C02B8C">
        <w:rPr>
          <w:rFonts w:ascii="Arial" w:hAnsi="Arial" w:cs="Arial"/>
          <w:b/>
          <w:bCs/>
          <w:sz w:val="36"/>
          <w:szCs w:val="36"/>
        </w:rPr>
        <w:t>Location</w:t>
      </w:r>
    </w:p>
    <w:p w14:paraId="0344077B" w14:textId="62388949" w:rsidR="00C02B8C" w:rsidRPr="00C02B8C" w:rsidRDefault="00C02B8C" w:rsidP="006E3DEB">
      <w:pPr>
        <w:rPr>
          <w:rFonts w:ascii="Arial" w:hAnsi="Arial" w:cs="Arial"/>
          <w:b/>
          <w:bCs/>
          <w:sz w:val="36"/>
          <w:szCs w:val="36"/>
        </w:rPr>
      </w:pPr>
      <w:r w:rsidRPr="00C02B8C">
        <w:rPr>
          <w:rFonts w:ascii="Arial" w:hAnsi="Arial" w:cs="Arial"/>
          <w:b/>
          <w:bCs/>
          <w:sz w:val="36"/>
          <w:szCs w:val="36"/>
        </w:rPr>
        <w:t>Poppet Head in Rosalind Park. See map. https://www.bendigoeasterfestival.org.au/map</w:t>
      </w:r>
    </w:p>
    <w:p w14:paraId="63DFA1B2" w14:textId="77777777" w:rsidR="00C02B8C" w:rsidRPr="00C02B8C" w:rsidRDefault="00C02B8C" w:rsidP="00547FC7">
      <w:pPr>
        <w:rPr>
          <w:rFonts w:ascii="Arial" w:hAnsi="Arial" w:cs="Arial"/>
          <w:b/>
          <w:bCs/>
          <w:sz w:val="36"/>
          <w:szCs w:val="36"/>
        </w:rPr>
      </w:pPr>
      <w:r w:rsidRPr="00C02B8C">
        <w:rPr>
          <w:rFonts w:ascii="Arial" w:hAnsi="Arial" w:cs="Arial"/>
          <w:b/>
          <w:bCs/>
          <w:sz w:val="36"/>
          <w:szCs w:val="36"/>
        </w:rPr>
        <w:t>When</w:t>
      </w:r>
    </w:p>
    <w:p w14:paraId="154B035C" w14:textId="77777777" w:rsidR="00C02B8C" w:rsidRPr="00C02B8C" w:rsidRDefault="00C02B8C" w:rsidP="0076023B">
      <w:pPr>
        <w:rPr>
          <w:rFonts w:ascii="Arial" w:hAnsi="Arial" w:cs="Arial"/>
          <w:b/>
          <w:bCs/>
          <w:sz w:val="36"/>
          <w:szCs w:val="36"/>
        </w:rPr>
      </w:pPr>
      <w:r w:rsidRPr="00C02B8C">
        <w:rPr>
          <w:rFonts w:ascii="Arial" w:hAnsi="Arial" w:cs="Arial"/>
          <w:b/>
          <w:bCs/>
          <w:sz w:val="36"/>
          <w:szCs w:val="36"/>
        </w:rPr>
        <w:t>The fireworks display will be after the O’Brien Electrical &amp; AC Torchlight Procession on Easter Saturday.</w:t>
      </w:r>
    </w:p>
    <w:p w14:paraId="38752EAD" w14:textId="77777777" w:rsidR="00C02B8C" w:rsidRPr="00C02B8C" w:rsidRDefault="00C02B8C" w:rsidP="00547FC7">
      <w:pPr>
        <w:rPr>
          <w:rFonts w:ascii="Arial" w:hAnsi="Arial" w:cs="Arial"/>
          <w:b/>
          <w:bCs/>
          <w:sz w:val="36"/>
          <w:szCs w:val="36"/>
        </w:rPr>
      </w:pPr>
      <w:r w:rsidRPr="00C02B8C">
        <w:rPr>
          <w:rFonts w:ascii="Arial" w:hAnsi="Arial" w:cs="Arial"/>
          <w:b/>
          <w:bCs/>
          <w:sz w:val="36"/>
          <w:szCs w:val="36"/>
        </w:rPr>
        <w:t>Access</w:t>
      </w:r>
    </w:p>
    <w:p w14:paraId="60E35144" w14:textId="065B268B" w:rsidR="00C02B8C" w:rsidRPr="00C02B8C" w:rsidRDefault="00C02B8C" w:rsidP="00547FC7">
      <w:pPr>
        <w:rPr>
          <w:rFonts w:ascii="Arial" w:hAnsi="Arial" w:cs="Arial"/>
          <w:b/>
          <w:bCs/>
          <w:sz w:val="36"/>
          <w:szCs w:val="36"/>
        </w:rPr>
      </w:pPr>
      <w:r w:rsidRPr="00C02B8C">
        <w:rPr>
          <w:rFonts w:ascii="Arial" w:hAnsi="Arial" w:cs="Arial"/>
          <w:b/>
          <w:bCs/>
          <w:sz w:val="36"/>
          <w:szCs w:val="36"/>
        </w:rPr>
        <w:t>Allow adequate time to visit due to pedestrian congestion. We recommend patrons bring their own seating.</w:t>
      </w:r>
    </w:p>
    <w:p w14:paraId="0BB183B0" w14:textId="77777777" w:rsidR="00C02B8C" w:rsidRPr="00C02B8C" w:rsidRDefault="00C02B8C" w:rsidP="00B56A73">
      <w:pPr>
        <w:ind w:left="2454" w:hanging="2454"/>
        <w:rPr>
          <w:rFonts w:ascii="Arial" w:hAnsi="Arial" w:cs="Arial"/>
          <w:b/>
          <w:bCs/>
          <w:sz w:val="36"/>
          <w:szCs w:val="36"/>
        </w:rPr>
      </w:pPr>
      <w:r w:rsidRPr="00C02B8C">
        <w:rPr>
          <w:rFonts w:ascii="Arial" w:hAnsi="Arial" w:cs="Arial"/>
          <w:b/>
          <w:bCs/>
          <w:sz w:val="36"/>
          <w:szCs w:val="36"/>
        </w:rPr>
        <w:t>Safety considerations</w:t>
      </w:r>
    </w:p>
    <w:p w14:paraId="3415A339" w14:textId="77777777" w:rsidR="00C02B8C" w:rsidRPr="00C02B8C" w:rsidRDefault="00C02B8C" w:rsidP="0076023B">
      <w:pPr>
        <w:rPr>
          <w:rFonts w:ascii="Arial" w:hAnsi="Arial" w:cs="Arial"/>
          <w:b/>
          <w:bCs/>
          <w:sz w:val="36"/>
          <w:szCs w:val="36"/>
        </w:rPr>
      </w:pPr>
      <w:r w:rsidRPr="00C02B8C">
        <w:rPr>
          <w:rFonts w:ascii="Arial" w:hAnsi="Arial" w:cs="Arial"/>
          <w:b/>
          <w:bCs/>
          <w:iCs/>
          <w:sz w:val="36"/>
          <w:szCs w:val="36"/>
        </w:rPr>
        <w:t>The fireworks operation area is an exclusion zone.</w:t>
      </w:r>
    </w:p>
    <w:p w14:paraId="1655E699" w14:textId="77777777" w:rsidR="00C02B8C" w:rsidRPr="006E3DEB" w:rsidRDefault="00C02B8C" w:rsidP="006E3DEB">
      <w:pPr>
        <w:pStyle w:val="Heading3"/>
      </w:pPr>
      <w:r w:rsidRPr="006E3DEB">
        <w:t>Sensory Guide Fireworks</w:t>
      </w:r>
    </w:p>
    <w:p w14:paraId="538451D0" w14:textId="77777777" w:rsidR="00C02B8C" w:rsidRPr="006E3DEB" w:rsidRDefault="00C02B8C" w:rsidP="006E3DEB">
      <w:pPr>
        <w:pStyle w:val="Heading4"/>
      </w:pPr>
      <w:r w:rsidRPr="006E3DEB">
        <w:t>Feel</w:t>
      </w:r>
    </w:p>
    <w:p w14:paraId="16437A32" w14:textId="77777777" w:rsidR="00C02B8C" w:rsidRPr="00C02B8C" w:rsidRDefault="00C02B8C" w:rsidP="0010364A">
      <w:pPr>
        <w:pStyle w:val="ListParagraph"/>
        <w:numPr>
          <w:ilvl w:val="0"/>
          <w:numId w:val="40"/>
        </w:numPr>
        <w:rPr>
          <w:rFonts w:ascii="Arial" w:hAnsi="Arial" w:cs="Arial"/>
          <w:b/>
          <w:bCs/>
          <w:sz w:val="36"/>
          <w:szCs w:val="36"/>
        </w:rPr>
      </w:pPr>
      <w:r w:rsidRPr="00C02B8C">
        <w:rPr>
          <w:rFonts w:ascii="Arial" w:hAnsi="Arial" w:cs="Arial"/>
          <w:b/>
          <w:bCs/>
          <w:sz w:val="36"/>
          <w:szCs w:val="36"/>
        </w:rPr>
        <w:t xml:space="preserve">Shared personal space </w:t>
      </w:r>
    </w:p>
    <w:p w14:paraId="46B36F60" w14:textId="3FF6F481" w:rsidR="00C02B8C" w:rsidRPr="006E3DEB" w:rsidRDefault="00C02B8C" w:rsidP="006E2994">
      <w:pPr>
        <w:pStyle w:val="ListParagraph"/>
        <w:numPr>
          <w:ilvl w:val="0"/>
          <w:numId w:val="40"/>
        </w:numPr>
        <w:rPr>
          <w:rFonts w:ascii="Arial" w:hAnsi="Arial" w:cs="Arial"/>
          <w:b/>
          <w:bCs/>
          <w:sz w:val="36"/>
          <w:szCs w:val="36"/>
        </w:rPr>
      </w:pPr>
      <w:r w:rsidRPr="00C02B8C">
        <w:rPr>
          <w:rFonts w:ascii="Arial" w:hAnsi="Arial" w:cs="Arial"/>
          <w:b/>
          <w:bCs/>
          <w:sz w:val="36"/>
          <w:szCs w:val="36"/>
        </w:rPr>
        <w:t>Weather/Night air</w:t>
      </w:r>
    </w:p>
    <w:p w14:paraId="6CC484B2" w14:textId="77777777" w:rsidR="00C02B8C" w:rsidRPr="006E3DEB" w:rsidRDefault="00C02B8C" w:rsidP="006E3DEB">
      <w:pPr>
        <w:pStyle w:val="Heading4"/>
      </w:pPr>
      <w:r w:rsidRPr="006E3DEB">
        <w:t>Sounds</w:t>
      </w:r>
    </w:p>
    <w:p w14:paraId="4A23A42A" w14:textId="77777777" w:rsidR="00C02B8C" w:rsidRPr="00C02B8C" w:rsidRDefault="00C02B8C" w:rsidP="0010364A">
      <w:pPr>
        <w:pStyle w:val="ListParagraph"/>
        <w:numPr>
          <w:ilvl w:val="0"/>
          <w:numId w:val="41"/>
        </w:numPr>
        <w:rPr>
          <w:rFonts w:ascii="Arial" w:hAnsi="Arial" w:cs="Arial"/>
          <w:b/>
          <w:bCs/>
          <w:sz w:val="36"/>
          <w:szCs w:val="36"/>
        </w:rPr>
      </w:pPr>
      <w:r w:rsidRPr="00C02B8C">
        <w:rPr>
          <w:rFonts w:ascii="Arial" w:hAnsi="Arial" w:cs="Arial"/>
          <w:b/>
          <w:bCs/>
          <w:sz w:val="36"/>
          <w:szCs w:val="36"/>
        </w:rPr>
        <w:t>Announcements</w:t>
      </w:r>
    </w:p>
    <w:p w14:paraId="545DB0B4" w14:textId="77777777" w:rsidR="00C02B8C" w:rsidRPr="00C02B8C" w:rsidRDefault="00C02B8C" w:rsidP="0010364A">
      <w:pPr>
        <w:pStyle w:val="ListParagraph"/>
        <w:numPr>
          <w:ilvl w:val="0"/>
          <w:numId w:val="41"/>
        </w:numPr>
        <w:rPr>
          <w:rFonts w:ascii="Arial" w:hAnsi="Arial" w:cs="Arial"/>
          <w:b/>
          <w:bCs/>
          <w:sz w:val="36"/>
          <w:szCs w:val="36"/>
        </w:rPr>
      </w:pPr>
      <w:r w:rsidRPr="00C02B8C">
        <w:rPr>
          <w:rFonts w:ascii="Arial" w:hAnsi="Arial" w:cs="Arial"/>
          <w:b/>
          <w:bCs/>
          <w:sz w:val="36"/>
          <w:szCs w:val="36"/>
        </w:rPr>
        <w:t>Fireworks banging, popping, shooting</w:t>
      </w:r>
    </w:p>
    <w:p w14:paraId="1CEB02C0" w14:textId="77777777" w:rsidR="00C02B8C" w:rsidRPr="006E3DEB" w:rsidRDefault="00C02B8C" w:rsidP="006E3DEB">
      <w:pPr>
        <w:pStyle w:val="Heading4"/>
      </w:pPr>
      <w:r w:rsidRPr="006E3DEB">
        <w:t>Sights</w:t>
      </w:r>
    </w:p>
    <w:p w14:paraId="7ED54A60" w14:textId="77777777" w:rsidR="00C02B8C" w:rsidRPr="00C02B8C" w:rsidRDefault="00C02B8C" w:rsidP="0010364A">
      <w:pPr>
        <w:pStyle w:val="ListParagraph"/>
        <w:numPr>
          <w:ilvl w:val="0"/>
          <w:numId w:val="42"/>
        </w:numPr>
        <w:rPr>
          <w:rFonts w:ascii="Arial" w:hAnsi="Arial" w:cs="Arial"/>
          <w:b/>
          <w:bCs/>
          <w:sz w:val="36"/>
          <w:szCs w:val="36"/>
        </w:rPr>
      </w:pPr>
      <w:r w:rsidRPr="00C02B8C">
        <w:rPr>
          <w:rFonts w:ascii="Arial" w:hAnsi="Arial" w:cs="Arial"/>
          <w:b/>
          <w:bCs/>
          <w:sz w:val="36"/>
          <w:szCs w:val="36"/>
        </w:rPr>
        <w:t>Bright flashing lights</w:t>
      </w:r>
    </w:p>
    <w:p w14:paraId="579341C8" w14:textId="77777777" w:rsidR="00C02B8C" w:rsidRPr="00C02B8C" w:rsidRDefault="00C02B8C" w:rsidP="0010364A">
      <w:pPr>
        <w:pStyle w:val="ListParagraph"/>
        <w:numPr>
          <w:ilvl w:val="0"/>
          <w:numId w:val="42"/>
        </w:numPr>
        <w:rPr>
          <w:rFonts w:ascii="Arial" w:hAnsi="Arial" w:cs="Arial"/>
          <w:b/>
          <w:bCs/>
          <w:sz w:val="36"/>
          <w:szCs w:val="36"/>
        </w:rPr>
      </w:pPr>
      <w:r w:rsidRPr="00C02B8C">
        <w:rPr>
          <w:rFonts w:ascii="Arial" w:hAnsi="Arial" w:cs="Arial"/>
          <w:b/>
          <w:bCs/>
          <w:sz w:val="36"/>
          <w:szCs w:val="36"/>
        </w:rPr>
        <w:t>Flashing Fireworks flashing, shooting sparkling</w:t>
      </w:r>
    </w:p>
    <w:p w14:paraId="4C4A3A42" w14:textId="77777777" w:rsidR="00C02B8C" w:rsidRPr="006E3DEB" w:rsidRDefault="00C02B8C" w:rsidP="006E3DEB">
      <w:pPr>
        <w:pStyle w:val="Heading4"/>
      </w:pPr>
      <w:r w:rsidRPr="006E3DEB">
        <w:t>Smells</w:t>
      </w:r>
    </w:p>
    <w:p w14:paraId="56A9D5F5" w14:textId="77777777" w:rsidR="00C02B8C" w:rsidRPr="00C02B8C" w:rsidRDefault="00C02B8C" w:rsidP="0010364A">
      <w:pPr>
        <w:pStyle w:val="ListParagraph"/>
        <w:numPr>
          <w:ilvl w:val="0"/>
          <w:numId w:val="43"/>
        </w:numPr>
        <w:rPr>
          <w:rFonts w:ascii="Arial" w:hAnsi="Arial" w:cs="Arial"/>
          <w:b/>
          <w:bCs/>
          <w:sz w:val="36"/>
          <w:szCs w:val="36"/>
        </w:rPr>
      </w:pPr>
      <w:r w:rsidRPr="00C02B8C">
        <w:rPr>
          <w:rFonts w:ascii="Arial" w:hAnsi="Arial" w:cs="Arial"/>
          <w:b/>
          <w:bCs/>
          <w:sz w:val="36"/>
          <w:szCs w:val="36"/>
        </w:rPr>
        <w:t>Firework smoke</w:t>
      </w:r>
    </w:p>
    <w:p w14:paraId="558E434F" w14:textId="6F515E9F" w:rsidR="00C02B8C" w:rsidRPr="006E3DEB" w:rsidRDefault="00C02B8C" w:rsidP="006E3DEB">
      <w:pPr>
        <w:pStyle w:val="Heading2"/>
      </w:pPr>
      <w:r w:rsidRPr="006E3DEB">
        <w:t xml:space="preserve">Safety </w:t>
      </w:r>
    </w:p>
    <w:p w14:paraId="4DB90B95" w14:textId="05A11EEF" w:rsidR="00C02B8C" w:rsidRPr="00C02B8C" w:rsidRDefault="00C02B8C" w:rsidP="006E2994">
      <w:pPr>
        <w:rPr>
          <w:rFonts w:ascii="Arial" w:hAnsi="Arial" w:cs="Arial"/>
          <w:b/>
          <w:bCs/>
          <w:sz w:val="36"/>
          <w:szCs w:val="36"/>
        </w:rPr>
      </w:pPr>
      <w:r w:rsidRPr="00C02B8C">
        <w:rPr>
          <w:rFonts w:ascii="Arial" w:hAnsi="Arial" w:cs="Arial"/>
          <w:b/>
          <w:bCs/>
          <w:sz w:val="36"/>
          <w:szCs w:val="36"/>
        </w:rPr>
        <w:t>Throughout Event Site</w:t>
      </w:r>
      <w:r w:rsidR="00547FC7">
        <w:rPr>
          <w:rFonts w:ascii="Arial" w:hAnsi="Arial" w:cs="Arial"/>
          <w:b/>
          <w:bCs/>
          <w:sz w:val="36"/>
          <w:szCs w:val="36"/>
        </w:rPr>
        <w:t>:</w:t>
      </w:r>
    </w:p>
    <w:p w14:paraId="4EFE43D2"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Varied terrain including uneven paving, cobblestones, bluestone guttering, matting around tree bases, grass and concrete.</w:t>
      </w:r>
    </w:p>
    <w:p w14:paraId="0B7CB053"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Crossfall on pathways. </w:t>
      </w:r>
    </w:p>
    <w:p w14:paraId="49851C3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Some pathways with varied gradient. </w:t>
      </w:r>
    </w:p>
    <w:p w14:paraId="12996A4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Tram tracks throughout CBD. </w:t>
      </w:r>
    </w:p>
    <w:p w14:paraId="228F64B6"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Cables may extend across ground surfaces (appropriate cable trays provided).</w:t>
      </w:r>
    </w:p>
    <w:p w14:paraId="72176D0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Concrete bollards at road closures for additional safety.</w:t>
      </w:r>
    </w:p>
    <w:p w14:paraId="07BFDB9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Security patrol throughout site. </w:t>
      </w:r>
    </w:p>
    <w:p w14:paraId="66576B72"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First aid onsite.</w:t>
      </w:r>
    </w:p>
    <w:p w14:paraId="42C1D479"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Defibrillator at first aid station.</w:t>
      </w:r>
    </w:p>
    <w:p w14:paraId="2100FA8E"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Overhanging foliage.</w:t>
      </w:r>
    </w:p>
    <w:p w14:paraId="3D98CFD6" w14:textId="77777777" w:rsidR="00C02B8C" w:rsidRPr="00C02B8C" w:rsidRDefault="00C02B8C" w:rsidP="006E2994">
      <w:pPr>
        <w:rPr>
          <w:rFonts w:ascii="Arial" w:hAnsi="Arial" w:cs="Arial"/>
          <w:b/>
          <w:bCs/>
          <w:sz w:val="36"/>
          <w:szCs w:val="36"/>
        </w:rPr>
      </w:pPr>
      <w:bookmarkStart w:id="5" w:name="_Hlk32580102"/>
      <w:r w:rsidRPr="00C02B8C">
        <w:rPr>
          <w:rFonts w:ascii="Arial" w:hAnsi="Arial" w:cs="Arial"/>
          <w:b/>
          <w:bCs/>
          <w:sz w:val="36"/>
          <w:szCs w:val="36"/>
        </w:rPr>
        <w:t>Crowds estimated to reach 80,000 for the 4-day event</w:t>
      </w:r>
      <w:bookmarkEnd w:id="5"/>
      <w:r w:rsidRPr="00C02B8C">
        <w:rPr>
          <w:rFonts w:ascii="Arial" w:hAnsi="Arial" w:cs="Arial"/>
          <w:b/>
          <w:bCs/>
          <w:sz w:val="36"/>
          <w:szCs w:val="36"/>
        </w:rPr>
        <w:t>.</w:t>
      </w:r>
    </w:p>
    <w:p w14:paraId="2A6A0BB3"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If you become separated from your child and/or a person in your care, please go directly to the first aid/lost children/person tent located near the rotunda in Rosalind Park and request assistance from security or staff.</w:t>
      </w:r>
    </w:p>
    <w:p w14:paraId="414FAC6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Event is smoke-free. Please smoke outside the event precinct. This includes the parade route.</w:t>
      </w:r>
    </w:p>
    <w:p w14:paraId="03D4496B" w14:textId="1FA7DB9F" w:rsidR="00C02B8C" w:rsidRPr="00C02B8C" w:rsidRDefault="00C02B8C" w:rsidP="006E2994">
      <w:pPr>
        <w:rPr>
          <w:rFonts w:ascii="Arial" w:hAnsi="Arial" w:cs="Arial"/>
          <w:b/>
          <w:bCs/>
          <w:sz w:val="36"/>
          <w:szCs w:val="36"/>
        </w:rPr>
      </w:pPr>
      <w:r w:rsidRPr="00C02B8C">
        <w:rPr>
          <w:rFonts w:ascii="Arial" w:hAnsi="Arial" w:cs="Arial"/>
          <w:b/>
          <w:bCs/>
          <w:sz w:val="36"/>
          <w:szCs w:val="36"/>
        </w:rPr>
        <w:t>Tom Flood Sports Centre Toilet</w:t>
      </w:r>
      <w:r w:rsidR="00547FC7">
        <w:rPr>
          <w:rFonts w:ascii="Arial" w:hAnsi="Arial" w:cs="Arial"/>
          <w:b/>
          <w:bCs/>
          <w:sz w:val="36"/>
          <w:szCs w:val="36"/>
        </w:rPr>
        <w:t>:</w:t>
      </w:r>
    </w:p>
    <w:p w14:paraId="0211385C"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Steps and access ramp with handrail and TGSI at top and bottom. </w:t>
      </w:r>
    </w:p>
    <w:p w14:paraId="0004EDE1" w14:textId="489EA8B3" w:rsidR="00C02B8C" w:rsidRPr="00C02B8C" w:rsidRDefault="00C02B8C" w:rsidP="006E2994">
      <w:pPr>
        <w:rPr>
          <w:rFonts w:ascii="Arial" w:hAnsi="Arial" w:cs="Arial"/>
          <w:b/>
          <w:bCs/>
          <w:sz w:val="36"/>
          <w:szCs w:val="36"/>
        </w:rPr>
      </w:pPr>
      <w:r w:rsidRPr="00C02B8C">
        <w:rPr>
          <w:rFonts w:ascii="Arial" w:hAnsi="Arial" w:cs="Arial"/>
          <w:b/>
          <w:bCs/>
          <w:sz w:val="36"/>
          <w:szCs w:val="36"/>
        </w:rPr>
        <w:t>Rosalind Park</w:t>
      </w:r>
      <w:r w:rsidR="00547FC7">
        <w:rPr>
          <w:rFonts w:ascii="Arial" w:hAnsi="Arial" w:cs="Arial"/>
          <w:b/>
          <w:bCs/>
          <w:sz w:val="36"/>
          <w:szCs w:val="36"/>
        </w:rPr>
        <w:t>:</w:t>
      </w:r>
    </w:p>
    <w:p w14:paraId="58268902"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Williamson Street access bridge subject to pedestrian traffic congestion. Please access park via View Street.</w:t>
      </w:r>
    </w:p>
    <w:p w14:paraId="5962FB60"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William Vahland Place access bridge with crowd control fencing. Not recommended as an access point to park due to pedestrian congestion. Please access park via View Street.</w:t>
      </w:r>
    </w:p>
    <w:p w14:paraId="45527DEC"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Additional lighting throughout park at night during programmed events. </w:t>
      </w:r>
    </w:p>
    <w:p w14:paraId="08B59DBB"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Additional rubbish bins provided and positioned off main pathways. </w:t>
      </w:r>
    </w:p>
    <w:p w14:paraId="3A70BDF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Varied provision of shorelines.</w:t>
      </w:r>
    </w:p>
    <w:p w14:paraId="27014EC5" w14:textId="0EB6A98B"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Please do not gather or consume any mushrooms found in Rosalind Park. </w:t>
      </w:r>
    </w:p>
    <w:p w14:paraId="783793AF" w14:textId="06EA5A21" w:rsidR="00C02B8C" w:rsidRPr="00C02B8C" w:rsidRDefault="00C02B8C" w:rsidP="00CD6724">
      <w:pPr>
        <w:rPr>
          <w:rFonts w:ascii="Arial" w:hAnsi="Arial" w:cs="Arial"/>
          <w:b/>
          <w:bCs/>
          <w:sz w:val="36"/>
          <w:szCs w:val="36"/>
        </w:rPr>
      </w:pPr>
      <w:r w:rsidRPr="00C02B8C">
        <w:rPr>
          <w:rFonts w:ascii="Arial" w:hAnsi="Arial" w:cs="Arial"/>
          <w:b/>
          <w:bCs/>
          <w:sz w:val="36"/>
          <w:szCs w:val="36"/>
        </w:rPr>
        <w:t>Vision Australia’s Easter Egg Hunt</w:t>
      </w:r>
      <w:r w:rsidR="00547FC7">
        <w:rPr>
          <w:rFonts w:ascii="Arial" w:hAnsi="Arial" w:cs="Arial"/>
          <w:b/>
          <w:bCs/>
          <w:sz w:val="36"/>
          <w:szCs w:val="36"/>
        </w:rPr>
        <w:t>:</w:t>
      </w:r>
    </w:p>
    <w:p w14:paraId="0729A2A7" w14:textId="6B220335" w:rsidR="00C02B8C" w:rsidRPr="00C02B8C" w:rsidRDefault="00C02B8C" w:rsidP="00CD6724">
      <w:pPr>
        <w:rPr>
          <w:rFonts w:ascii="Arial" w:hAnsi="Arial" w:cs="Arial"/>
          <w:b/>
          <w:bCs/>
          <w:sz w:val="36"/>
          <w:szCs w:val="36"/>
        </w:rPr>
      </w:pPr>
      <w:r w:rsidRPr="00C02B8C">
        <w:rPr>
          <w:rFonts w:ascii="Arial" w:hAnsi="Arial" w:cs="Arial"/>
          <w:b/>
          <w:bCs/>
          <w:sz w:val="36"/>
          <w:szCs w:val="36"/>
        </w:rPr>
        <w:t>Safety Considerations</w:t>
      </w:r>
      <w:r w:rsidRPr="00C02B8C">
        <w:rPr>
          <w:rFonts w:ascii="Arial" w:hAnsi="Arial" w:cs="Arial"/>
          <w:b/>
          <w:bCs/>
          <w:sz w:val="36"/>
          <w:szCs w:val="36"/>
        </w:rPr>
        <w:tab/>
      </w:r>
    </w:p>
    <w:p w14:paraId="6351A0BB" w14:textId="77777777" w:rsidR="00C02B8C" w:rsidRPr="00C02B8C" w:rsidRDefault="00C02B8C" w:rsidP="00CD6724">
      <w:pPr>
        <w:rPr>
          <w:rFonts w:ascii="Arial" w:hAnsi="Arial" w:cs="Arial"/>
          <w:b/>
          <w:bCs/>
          <w:sz w:val="36"/>
          <w:szCs w:val="36"/>
        </w:rPr>
      </w:pPr>
      <w:r w:rsidRPr="00C02B8C">
        <w:rPr>
          <w:rFonts w:ascii="Arial" w:hAnsi="Arial" w:cs="Arial"/>
          <w:b/>
          <w:bCs/>
          <w:sz w:val="36"/>
          <w:szCs w:val="36"/>
        </w:rPr>
        <w:t xml:space="preserve">To ensure the safety of all participants in the egg hunt, no running, pushing or shoving will be allowed. Participants are not to kick the woodwool as it creates excess dust. VA volunteers and SES staff available to assist. </w:t>
      </w:r>
    </w:p>
    <w:p w14:paraId="2A11AC8F" w14:textId="39E34572" w:rsidR="00C02B8C" w:rsidRPr="00C02B8C" w:rsidRDefault="00C02B8C" w:rsidP="006E2994">
      <w:pPr>
        <w:rPr>
          <w:rFonts w:ascii="Arial" w:hAnsi="Arial" w:cs="Arial"/>
          <w:b/>
          <w:bCs/>
          <w:sz w:val="36"/>
          <w:szCs w:val="36"/>
        </w:rPr>
      </w:pPr>
      <w:r w:rsidRPr="00C02B8C">
        <w:rPr>
          <w:rFonts w:ascii="Arial" w:hAnsi="Arial" w:cs="Arial"/>
          <w:b/>
          <w:bCs/>
          <w:sz w:val="36"/>
          <w:szCs w:val="36"/>
        </w:rPr>
        <w:t>There is no shade in this immediate location. Please dress appropriately and remember to use sunscreen and keep hydrated.</w:t>
      </w:r>
    </w:p>
    <w:p w14:paraId="0315AA64" w14:textId="5EEBEB93" w:rsidR="00C02B8C" w:rsidRPr="00C02B8C" w:rsidRDefault="00C02B8C" w:rsidP="006E2994">
      <w:pPr>
        <w:rPr>
          <w:rFonts w:ascii="Arial" w:hAnsi="Arial" w:cs="Arial"/>
          <w:b/>
          <w:bCs/>
          <w:sz w:val="36"/>
          <w:szCs w:val="36"/>
        </w:rPr>
      </w:pPr>
      <w:r w:rsidRPr="00C02B8C">
        <w:rPr>
          <w:rFonts w:ascii="Arial" w:hAnsi="Arial" w:cs="Arial"/>
          <w:b/>
          <w:bCs/>
          <w:sz w:val="36"/>
          <w:szCs w:val="36"/>
        </w:rPr>
        <w:t>CFA Kids Amusement Rides</w:t>
      </w:r>
      <w:r w:rsidR="008C7670">
        <w:rPr>
          <w:rFonts w:ascii="Arial" w:hAnsi="Arial" w:cs="Arial"/>
          <w:b/>
          <w:bCs/>
          <w:sz w:val="36"/>
          <w:szCs w:val="36"/>
        </w:rPr>
        <w:t>:</w:t>
      </w:r>
    </w:p>
    <w:p w14:paraId="713679E5"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Crowd control fencing will be in place at the end of the bridge leading from CFA Kids Amusement Rides into Rosalind Park to aid with crowd control.</w:t>
      </w:r>
    </w:p>
    <w:p w14:paraId="5FFFC0E2" w14:textId="02B98958" w:rsidR="00C02B8C" w:rsidRPr="00C02B8C" w:rsidRDefault="00C02B8C" w:rsidP="006E2994">
      <w:pPr>
        <w:rPr>
          <w:rFonts w:ascii="Arial" w:hAnsi="Arial" w:cs="Arial"/>
          <w:b/>
          <w:bCs/>
          <w:sz w:val="36"/>
          <w:szCs w:val="36"/>
        </w:rPr>
      </w:pPr>
      <w:r w:rsidRPr="00C02B8C">
        <w:rPr>
          <w:rFonts w:ascii="Arial" w:hAnsi="Arial" w:cs="Arial"/>
          <w:b/>
          <w:bCs/>
          <w:sz w:val="36"/>
          <w:szCs w:val="36"/>
        </w:rPr>
        <w:t>It is recommended patrons avoid the access point from CFA Kids Amusement Rides into Rosalind Park on Saturday and Sunday due to vintage fire engine travelling throughout the park.</w:t>
      </w:r>
    </w:p>
    <w:p w14:paraId="719792B0" w14:textId="22D6A72C" w:rsidR="00C02B8C" w:rsidRPr="00C02B8C" w:rsidRDefault="00C02B8C" w:rsidP="006E2994">
      <w:pPr>
        <w:rPr>
          <w:rFonts w:ascii="Arial" w:hAnsi="Arial" w:cs="Arial"/>
          <w:b/>
          <w:bCs/>
          <w:sz w:val="36"/>
          <w:szCs w:val="36"/>
        </w:rPr>
      </w:pPr>
      <w:r w:rsidRPr="00C02B8C">
        <w:rPr>
          <w:rFonts w:ascii="Arial" w:hAnsi="Arial" w:cs="Arial"/>
          <w:b/>
          <w:bCs/>
          <w:sz w:val="36"/>
          <w:szCs w:val="36"/>
        </w:rPr>
        <w:t>Parades</w:t>
      </w:r>
      <w:r w:rsidR="008C7670">
        <w:rPr>
          <w:rFonts w:ascii="Arial" w:hAnsi="Arial" w:cs="Arial"/>
          <w:b/>
          <w:bCs/>
          <w:sz w:val="36"/>
          <w:szCs w:val="36"/>
        </w:rPr>
        <w:t>:</w:t>
      </w:r>
    </w:p>
    <w:p w14:paraId="5EE35C0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Terrain with varied gradient and pathway crossfall. </w:t>
      </w:r>
    </w:p>
    <w:p w14:paraId="534F5123"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Some areas of parade route with tram tracks.</w:t>
      </w:r>
    </w:p>
    <w:p w14:paraId="24E89391"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Crowd control barriers and large flags on roads set up for parade routes.</w:t>
      </w:r>
    </w:p>
    <w:p w14:paraId="0971F214"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Designated parade crossing points.</w:t>
      </w:r>
    </w:p>
    <w:p w14:paraId="736098EB"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Security and marshals on parade route.</w:t>
      </w:r>
    </w:p>
    <w:p w14:paraId="5BD75D4A" w14:textId="77777777" w:rsidR="00C02B8C" w:rsidRPr="00C02B8C" w:rsidRDefault="00C02B8C" w:rsidP="00D51757">
      <w:pPr>
        <w:rPr>
          <w:rFonts w:ascii="Arial" w:hAnsi="Arial" w:cs="Arial"/>
          <w:b/>
          <w:bCs/>
          <w:sz w:val="36"/>
          <w:szCs w:val="36"/>
        </w:rPr>
      </w:pPr>
      <w:r w:rsidRPr="00C02B8C">
        <w:rPr>
          <w:rFonts w:ascii="Arial" w:hAnsi="Arial" w:cs="Arial"/>
          <w:b/>
          <w:bCs/>
          <w:sz w:val="36"/>
          <w:szCs w:val="36"/>
        </w:rPr>
        <w:t>Accessible viewing areas not patrolled.</w:t>
      </w:r>
      <w:r w:rsidRPr="00C02B8C">
        <w:rPr>
          <w:rFonts w:ascii="Arial" w:hAnsi="Arial" w:cs="Arial"/>
          <w:b/>
          <w:bCs/>
          <w:sz w:val="36"/>
          <w:szCs w:val="36"/>
        </w:rPr>
        <w:tab/>
      </w:r>
    </w:p>
    <w:p w14:paraId="01EDA0D8" w14:textId="522C328D" w:rsidR="00C02B8C" w:rsidRPr="00C02B8C" w:rsidRDefault="00C02B8C" w:rsidP="006E2994">
      <w:pPr>
        <w:rPr>
          <w:rFonts w:ascii="Arial" w:hAnsi="Arial" w:cs="Arial"/>
          <w:b/>
          <w:bCs/>
          <w:sz w:val="36"/>
          <w:szCs w:val="36"/>
        </w:rPr>
      </w:pPr>
      <w:r w:rsidRPr="00C02B8C">
        <w:rPr>
          <w:rFonts w:ascii="Arial" w:hAnsi="Arial" w:cs="Arial"/>
          <w:b/>
          <w:bCs/>
          <w:sz w:val="36"/>
          <w:szCs w:val="36"/>
        </w:rPr>
        <w:t>For the safety of all event patrons, please use the designated parade crossing points if you need to cross the parade route.</w:t>
      </w:r>
    </w:p>
    <w:p w14:paraId="14403A0A" w14:textId="7543C89C" w:rsidR="00C02B8C" w:rsidRPr="00C02B8C" w:rsidRDefault="00C02B8C" w:rsidP="006E2994">
      <w:pPr>
        <w:rPr>
          <w:rFonts w:ascii="Arial" w:hAnsi="Arial" w:cs="Arial"/>
          <w:b/>
          <w:bCs/>
          <w:sz w:val="36"/>
          <w:szCs w:val="36"/>
        </w:rPr>
      </w:pPr>
      <w:r w:rsidRPr="00C02B8C">
        <w:rPr>
          <w:rFonts w:ascii="Arial" w:hAnsi="Arial" w:cs="Arial"/>
          <w:b/>
          <w:bCs/>
          <w:sz w:val="36"/>
          <w:szCs w:val="36"/>
        </w:rPr>
        <w:t>Bendigo Visitor Information Centre</w:t>
      </w:r>
      <w:r w:rsidR="006E3DEB">
        <w:rPr>
          <w:rFonts w:ascii="Arial" w:hAnsi="Arial" w:cs="Arial"/>
          <w:b/>
          <w:bCs/>
          <w:sz w:val="36"/>
          <w:szCs w:val="36"/>
        </w:rPr>
        <w:t>:</w:t>
      </w:r>
    </w:p>
    <w:p w14:paraId="245E3114" w14:textId="6D9E1162" w:rsidR="00C02B8C" w:rsidRPr="00C02B8C" w:rsidRDefault="00C02B8C" w:rsidP="008C7670">
      <w:pPr>
        <w:rPr>
          <w:rFonts w:ascii="Arial" w:hAnsi="Arial" w:cs="Arial"/>
          <w:b/>
          <w:bCs/>
          <w:sz w:val="36"/>
          <w:szCs w:val="36"/>
        </w:rPr>
      </w:pPr>
      <w:r w:rsidRPr="00C02B8C">
        <w:rPr>
          <w:rFonts w:ascii="Arial" w:hAnsi="Arial" w:cs="Arial"/>
          <w:b/>
          <w:bCs/>
          <w:sz w:val="36"/>
          <w:szCs w:val="36"/>
        </w:rPr>
        <w:t>Gated entry to accessible entrance of centre with trip hazards on ground.</w:t>
      </w:r>
    </w:p>
    <w:p w14:paraId="6E614B8D" w14:textId="4F45D992" w:rsidR="00C02B8C" w:rsidRPr="006E3DEB" w:rsidRDefault="00C02B8C" w:rsidP="006E3DEB">
      <w:pPr>
        <w:pStyle w:val="Heading2"/>
      </w:pPr>
      <w:r w:rsidRPr="006E3DEB">
        <w:t>Contact Us</w:t>
      </w:r>
    </w:p>
    <w:p w14:paraId="259C5231"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City of Greater Bendigo</w:t>
      </w:r>
    </w:p>
    <w:p w14:paraId="7909DFEA"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15 Hopetoun Street, Bendigo, Victoria</w:t>
      </w:r>
    </w:p>
    <w:p w14:paraId="0AE0041B"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Phone 1300 002 642</w:t>
      </w:r>
    </w:p>
    <w:p w14:paraId="4F0A2918"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 xml:space="preserve">Email requests@bendigo.vic.gov.au    </w:t>
      </w:r>
    </w:p>
    <w:p w14:paraId="07C27510" w14:textId="5ABBF9F8" w:rsidR="00C02B8C" w:rsidRPr="00C02B8C" w:rsidRDefault="00C02B8C" w:rsidP="006E2994">
      <w:pPr>
        <w:rPr>
          <w:rFonts w:ascii="Arial" w:hAnsi="Arial" w:cs="Arial"/>
          <w:b/>
          <w:bCs/>
          <w:sz w:val="36"/>
          <w:szCs w:val="36"/>
        </w:rPr>
      </w:pPr>
      <w:r w:rsidRPr="00C02B8C">
        <w:rPr>
          <w:rFonts w:ascii="Arial" w:hAnsi="Arial" w:cs="Arial"/>
          <w:b/>
          <w:bCs/>
          <w:sz w:val="36"/>
          <w:szCs w:val="36"/>
        </w:rPr>
        <w:t>Website: https://www.bendigoeasterfestival.org.au/</w:t>
      </w:r>
    </w:p>
    <w:p w14:paraId="2278221D" w14:textId="3D3758C1" w:rsidR="00C02B8C" w:rsidRPr="00C02B8C" w:rsidRDefault="00C02B8C" w:rsidP="006E2994">
      <w:pPr>
        <w:rPr>
          <w:rFonts w:ascii="Arial" w:hAnsi="Arial" w:cs="Arial"/>
          <w:b/>
          <w:bCs/>
          <w:sz w:val="36"/>
          <w:szCs w:val="36"/>
        </w:rPr>
      </w:pPr>
      <w:r w:rsidRPr="00C02B8C">
        <w:rPr>
          <w:rFonts w:ascii="Arial" w:hAnsi="Arial" w:cs="Arial"/>
          <w:b/>
          <w:bCs/>
          <w:sz w:val="36"/>
          <w:szCs w:val="36"/>
        </w:rPr>
        <w:t>Facebook | Instagram | YouTube</w:t>
      </w:r>
    </w:p>
    <w:p w14:paraId="75C1804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https://www.facebook.com/bendigoeasterfestival</w:t>
      </w:r>
    </w:p>
    <w:p w14:paraId="1B64455F"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https://www.instagram.com/explorebendigo/</w:t>
      </w:r>
    </w:p>
    <w:p w14:paraId="70C60BED" w14:textId="77777777" w:rsidR="00C02B8C" w:rsidRPr="00C02B8C" w:rsidRDefault="00C02B8C" w:rsidP="006E2994">
      <w:pPr>
        <w:rPr>
          <w:rFonts w:ascii="Arial" w:hAnsi="Arial" w:cs="Arial"/>
          <w:b/>
          <w:bCs/>
          <w:sz w:val="36"/>
          <w:szCs w:val="36"/>
        </w:rPr>
      </w:pPr>
      <w:r w:rsidRPr="00C02B8C">
        <w:rPr>
          <w:rFonts w:ascii="Arial" w:hAnsi="Arial" w:cs="Arial"/>
          <w:b/>
          <w:bCs/>
          <w:sz w:val="36"/>
          <w:szCs w:val="36"/>
        </w:rPr>
        <w:t>https://www.youtube.com/user/CityOfGreaterBendigo</w:t>
      </w:r>
    </w:p>
    <w:p w14:paraId="48DDA638" w14:textId="6694D1F0" w:rsidR="00C02B8C" w:rsidRPr="006E3DEB" w:rsidRDefault="00C02B8C" w:rsidP="006E3DEB">
      <w:pPr>
        <w:pStyle w:val="Heading2"/>
      </w:pPr>
      <w:r w:rsidRPr="006E3DEB">
        <w:t>Access Ability Australia</w:t>
      </w:r>
    </w:p>
    <w:p w14:paraId="7A3E9BFD" w14:textId="77777777" w:rsidR="00C02B8C" w:rsidRPr="00C02B8C" w:rsidRDefault="00C02B8C" w:rsidP="005C0E63">
      <w:pPr>
        <w:rPr>
          <w:rFonts w:ascii="Arial" w:hAnsi="Arial" w:cs="Arial"/>
          <w:b/>
          <w:bCs/>
          <w:sz w:val="36"/>
          <w:szCs w:val="36"/>
        </w:rPr>
      </w:pPr>
      <w:r w:rsidRPr="00C02B8C">
        <w:rPr>
          <w:rFonts w:ascii="Arial" w:hAnsi="Arial" w:cs="Arial"/>
          <w:b/>
          <w:bCs/>
          <w:sz w:val="36"/>
          <w:szCs w:val="36"/>
        </w:rPr>
        <w:t>To view the full range of free Access Keys available, go to AAA Library by clicking the following link.</w:t>
      </w:r>
    </w:p>
    <w:p w14:paraId="4EF33D75" w14:textId="77777777" w:rsidR="00C02B8C" w:rsidRPr="00C02B8C" w:rsidRDefault="00C02B8C" w:rsidP="005C0E63">
      <w:pPr>
        <w:rPr>
          <w:rFonts w:ascii="Arial" w:hAnsi="Arial" w:cs="Arial"/>
          <w:b/>
          <w:bCs/>
          <w:sz w:val="36"/>
          <w:szCs w:val="36"/>
        </w:rPr>
      </w:pPr>
      <w:r w:rsidRPr="00C02B8C">
        <w:rPr>
          <w:rFonts w:ascii="Arial" w:hAnsi="Arial" w:cs="Arial"/>
          <w:b/>
          <w:bCs/>
          <w:sz w:val="36"/>
          <w:szCs w:val="36"/>
        </w:rPr>
        <w:t>https://accessabilityaustralia.com/access-keys-2/</w:t>
      </w:r>
    </w:p>
    <w:p w14:paraId="648997C7" w14:textId="77777777" w:rsidR="00C02B8C" w:rsidRPr="00C02B8C" w:rsidRDefault="00C02B8C" w:rsidP="005C0E63">
      <w:pPr>
        <w:rPr>
          <w:rFonts w:ascii="Arial" w:hAnsi="Arial" w:cs="Arial"/>
          <w:b/>
          <w:bCs/>
          <w:sz w:val="36"/>
          <w:szCs w:val="36"/>
        </w:rPr>
      </w:pPr>
      <w:r w:rsidRPr="00C02B8C">
        <w:rPr>
          <w:rFonts w:ascii="Arial" w:hAnsi="Arial" w:cs="Arial"/>
          <w:b/>
          <w:bCs/>
          <w:sz w:val="36"/>
          <w:szCs w:val="36"/>
        </w:rPr>
        <w:t>For Access Keys in Braille or audio, please Contact Us by clicking the following link.</w:t>
      </w:r>
    </w:p>
    <w:p w14:paraId="0D90AB2D" w14:textId="77777777" w:rsidR="00C02B8C" w:rsidRPr="00C02B8C" w:rsidRDefault="00C02B8C" w:rsidP="005C0E63">
      <w:pPr>
        <w:rPr>
          <w:rFonts w:ascii="Arial" w:hAnsi="Arial" w:cs="Arial"/>
          <w:b/>
          <w:bCs/>
          <w:sz w:val="36"/>
          <w:szCs w:val="36"/>
        </w:rPr>
      </w:pPr>
      <w:r w:rsidRPr="00C02B8C">
        <w:rPr>
          <w:rFonts w:ascii="Arial" w:hAnsi="Arial" w:cs="Arial"/>
          <w:b/>
          <w:bCs/>
          <w:sz w:val="36"/>
          <w:szCs w:val="36"/>
        </w:rPr>
        <w:t>https://accessabilityaustralia.com/contact-us/</w:t>
      </w:r>
    </w:p>
    <w:p w14:paraId="5EBDB5FA" w14:textId="2F62A6AA" w:rsidR="00C02B8C" w:rsidRPr="00C02B8C" w:rsidRDefault="00C02B8C" w:rsidP="005C0E63">
      <w:pPr>
        <w:rPr>
          <w:rFonts w:ascii="Arial" w:hAnsi="Arial" w:cs="Arial"/>
          <w:b/>
          <w:bCs/>
          <w:sz w:val="36"/>
          <w:szCs w:val="36"/>
        </w:rPr>
      </w:pPr>
      <w:r w:rsidRPr="00C02B8C">
        <w:rPr>
          <w:rFonts w:ascii="Arial" w:hAnsi="Arial" w:cs="Arial"/>
          <w:b/>
          <w:bCs/>
          <w:sz w:val="36"/>
          <w:szCs w:val="36"/>
        </w:rPr>
        <w:t>Please complete our short feedback form to help us ensure continuous improvement.</w:t>
      </w:r>
      <w:r w:rsidRPr="00C02B8C">
        <w:rPr>
          <w:rFonts w:ascii="Arial" w:hAnsi="Arial" w:cs="Arial"/>
          <w:b/>
          <w:bCs/>
          <w:sz w:val="36"/>
          <w:szCs w:val="36"/>
        </w:rPr>
        <w:br/>
      </w:r>
      <w:hyperlink r:id="rId10" w:history="1">
        <w:r w:rsidRPr="00C02B8C">
          <w:rPr>
            <w:rStyle w:val="Hyperlink"/>
            <w:rFonts w:ascii="Arial" w:hAnsi="Arial" w:cs="Arial"/>
            <w:b/>
            <w:bCs/>
            <w:color w:val="auto"/>
            <w:sz w:val="36"/>
            <w:szCs w:val="36"/>
            <w:u w:val="none"/>
          </w:rPr>
          <w:t>https://accessabilityaustralia.com/aaa-product-feedback-form/</w:t>
        </w:r>
      </w:hyperlink>
    </w:p>
    <w:p w14:paraId="2EFB20CC" w14:textId="77777777" w:rsidR="00C02B8C" w:rsidRPr="00C02B8C" w:rsidRDefault="00C02B8C" w:rsidP="005C0E63">
      <w:pPr>
        <w:rPr>
          <w:rFonts w:ascii="Arial" w:hAnsi="Arial" w:cs="Arial"/>
          <w:b/>
          <w:bCs/>
          <w:sz w:val="36"/>
          <w:szCs w:val="36"/>
        </w:rPr>
      </w:pPr>
      <w:r w:rsidRPr="00C02B8C">
        <w:rPr>
          <w:rFonts w:ascii="Arial" w:hAnsi="Arial" w:cs="Arial"/>
          <w:b/>
          <w:bCs/>
          <w:sz w:val="36"/>
          <w:szCs w:val="36"/>
        </w:rPr>
        <w:t>© Access Ability Australia, All Rights Reserved. 2024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73260EF1" w14:textId="77777777" w:rsidR="00C02B8C" w:rsidRPr="00C02B8C" w:rsidRDefault="00C02B8C" w:rsidP="005C0E63">
      <w:pPr>
        <w:spacing w:after="200" w:line="276" w:lineRule="auto"/>
        <w:rPr>
          <w:rFonts w:ascii="Arial" w:hAnsi="Arial" w:cs="Arial"/>
          <w:b/>
          <w:bCs/>
          <w:sz w:val="36"/>
          <w:szCs w:val="36"/>
        </w:rPr>
      </w:pPr>
      <w:r w:rsidRPr="00C02B8C">
        <w:rPr>
          <w:rFonts w:ascii="Arial" w:hAnsi="Arial" w:cs="Arial"/>
          <w:b/>
          <w:bCs/>
          <w:sz w:val="36"/>
          <w:szCs w:val="36"/>
        </w:rPr>
        <w:t>The End.</w:t>
      </w:r>
    </w:p>
    <w:p w14:paraId="777B8430" w14:textId="77777777" w:rsidR="006618B8" w:rsidRPr="00306980" w:rsidRDefault="006618B8" w:rsidP="005E65D8">
      <w:pPr>
        <w:rPr>
          <w:rFonts w:ascii="Arial" w:hAnsi="Arial" w:cs="Arial"/>
          <w:b/>
          <w:color w:val="FF0000"/>
          <w:sz w:val="24"/>
          <w:szCs w:val="24"/>
          <w:u w:val="single"/>
        </w:rPr>
      </w:pPr>
    </w:p>
    <w:sectPr w:rsidR="006618B8" w:rsidRPr="00306980" w:rsidSect="00EC0BEF">
      <w:footerReference w:type="default" r:id="rId11"/>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F20C" w14:textId="77777777" w:rsidR="007F5AC8" w:rsidRDefault="007F5AC8" w:rsidP="00E06CEE">
      <w:pPr>
        <w:spacing w:after="0" w:line="240" w:lineRule="auto"/>
      </w:pPr>
      <w:r>
        <w:separator/>
      </w:r>
    </w:p>
  </w:endnote>
  <w:endnote w:type="continuationSeparator" w:id="0">
    <w:p w14:paraId="1356FF1B" w14:textId="77777777" w:rsidR="007F5AC8" w:rsidRDefault="007F5AC8"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125BE9" w:rsidRDefault="0012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461A" w14:textId="77777777" w:rsidR="007F5AC8" w:rsidRDefault="007F5AC8" w:rsidP="00E06CEE">
      <w:pPr>
        <w:spacing w:after="0" w:line="240" w:lineRule="auto"/>
      </w:pPr>
      <w:r>
        <w:separator/>
      </w:r>
    </w:p>
  </w:footnote>
  <w:footnote w:type="continuationSeparator" w:id="0">
    <w:p w14:paraId="57A8E52A" w14:textId="77777777" w:rsidR="007F5AC8" w:rsidRDefault="007F5AC8"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BC3"/>
    <w:multiLevelType w:val="hybridMultilevel"/>
    <w:tmpl w:val="F400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D1A18"/>
    <w:multiLevelType w:val="hybridMultilevel"/>
    <w:tmpl w:val="6372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016AC"/>
    <w:multiLevelType w:val="hybridMultilevel"/>
    <w:tmpl w:val="E496F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142"/>
    <w:multiLevelType w:val="hybridMultilevel"/>
    <w:tmpl w:val="73424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E0C3E"/>
    <w:multiLevelType w:val="hybridMultilevel"/>
    <w:tmpl w:val="A87C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74C38"/>
    <w:multiLevelType w:val="hybridMultilevel"/>
    <w:tmpl w:val="6D62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716B3"/>
    <w:multiLevelType w:val="hybridMultilevel"/>
    <w:tmpl w:val="0B726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12333"/>
    <w:multiLevelType w:val="hybridMultilevel"/>
    <w:tmpl w:val="2FBE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15CBA"/>
    <w:multiLevelType w:val="hybridMultilevel"/>
    <w:tmpl w:val="12629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02F00"/>
    <w:multiLevelType w:val="hybridMultilevel"/>
    <w:tmpl w:val="771E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5072F"/>
    <w:multiLevelType w:val="hybridMultilevel"/>
    <w:tmpl w:val="AF6C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130DF"/>
    <w:multiLevelType w:val="hybridMultilevel"/>
    <w:tmpl w:val="373AF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71A20"/>
    <w:multiLevelType w:val="hybridMultilevel"/>
    <w:tmpl w:val="ED56B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333599"/>
    <w:multiLevelType w:val="hybridMultilevel"/>
    <w:tmpl w:val="DA2E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C3BB2"/>
    <w:multiLevelType w:val="hybridMultilevel"/>
    <w:tmpl w:val="B410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5764B"/>
    <w:multiLevelType w:val="hybridMultilevel"/>
    <w:tmpl w:val="C77EA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BE7BE8"/>
    <w:multiLevelType w:val="hybridMultilevel"/>
    <w:tmpl w:val="8FAE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A6E41"/>
    <w:multiLevelType w:val="hybridMultilevel"/>
    <w:tmpl w:val="E89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9BA"/>
    <w:multiLevelType w:val="hybridMultilevel"/>
    <w:tmpl w:val="6DCE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8E4C90"/>
    <w:multiLevelType w:val="hybridMultilevel"/>
    <w:tmpl w:val="0F2ED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8770E"/>
    <w:multiLevelType w:val="hybridMultilevel"/>
    <w:tmpl w:val="5D2828B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67D30"/>
    <w:multiLevelType w:val="hybridMultilevel"/>
    <w:tmpl w:val="E2A69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55DE7"/>
    <w:multiLevelType w:val="hybridMultilevel"/>
    <w:tmpl w:val="45764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B43C97"/>
    <w:multiLevelType w:val="hybridMultilevel"/>
    <w:tmpl w:val="63E01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817087"/>
    <w:multiLevelType w:val="hybridMultilevel"/>
    <w:tmpl w:val="5FAA6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045940"/>
    <w:multiLevelType w:val="hybridMultilevel"/>
    <w:tmpl w:val="7B92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1FAE"/>
    <w:multiLevelType w:val="hybridMultilevel"/>
    <w:tmpl w:val="369E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8255C2"/>
    <w:multiLevelType w:val="hybridMultilevel"/>
    <w:tmpl w:val="59E0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A213EF"/>
    <w:multiLevelType w:val="hybridMultilevel"/>
    <w:tmpl w:val="F5069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B2938"/>
    <w:multiLevelType w:val="hybridMultilevel"/>
    <w:tmpl w:val="1230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E4576D"/>
    <w:multiLevelType w:val="hybridMultilevel"/>
    <w:tmpl w:val="5A4E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F61C14"/>
    <w:multiLevelType w:val="hybridMultilevel"/>
    <w:tmpl w:val="05308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94460B"/>
    <w:multiLevelType w:val="hybridMultilevel"/>
    <w:tmpl w:val="A7BC4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C8638E"/>
    <w:multiLevelType w:val="hybridMultilevel"/>
    <w:tmpl w:val="2C1A3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85743F"/>
    <w:multiLevelType w:val="hybridMultilevel"/>
    <w:tmpl w:val="C14E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231D70"/>
    <w:multiLevelType w:val="hybridMultilevel"/>
    <w:tmpl w:val="EC86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580C87"/>
    <w:multiLevelType w:val="hybridMultilevel"/>
    <w:tmpl w:val="955C6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FD3F8C"/>
    <w:multiLevelType w:val="hybridMultilevel"/>
    <w:tmpl w:val="570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467D2"/>
    <w:multiLevelType w:val="hybridMultilevel"/>
    <w:tmpl w:val="83AE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A90096"/>
    <w:multiLevelType w:val="hybridMultilevel"/>
    <w:tmpl w:val="7182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261F7B"/>
    <w:multiLevelType w:val="hybridMultilevel"/>
    <w:tmpl w:val="D52CB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777B5B"/>
    <w:multiLevelType w:val="hybridMultilevel"/>
    <w:tmpl w:val="4D44B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8910E2"/>
    <w:multiLevelType w:val="hybridMultilevel"/>
    <w:tmpl w:val="2C8E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514CEB"/>
    <w:multiLevelType w:val="hybridMultilevel"/>
    <w:tmpl w:val="20EA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FC7B1C"/>
    <w:multiLevelType w:val="hybridMultilevel"/>
    <w:tmpl w:val="600E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D35C14"/>
    <w:multiLevelType w:val="hybridMultilevel"/>
    <w:tmpl w:val="5C2A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946740">
    <w:abstractNumId w:val="18"/>
  </w:num>
  <w:num w:numId="2" w16cid:durableId="1428961776">
    <w:abstractNumId w:val="20"/>
  </w:num>
  <w:num w:numId="3" w16cid:durableId="735467847">
    <w:abstractNumId w:val="31"/>
  </w:num>
  <w:num w:numId="4" w16cid:durableId="882523454">
    <w:abstractNumId w:val="24"/>
  </w:num>
  <w:num w:numId="5" w16cid:durableId="1460998059">
    <w:abstractNumId w:val="21"/>
  </w:num>
  <w:num w:numId="6" w16cid:durableId="898439263">
    <w:abstractNumId w:val="8"/>
  </w:num>
  <w:num w:numId="7" w16cid:durableId="2000691604">
    <w:abstractNumId w:val="35"/>
  </w:num>
  <w:num w:numId="8" w16cid:durableId="1016494206">
    <w:abstractNumId w:val="33"/>
  </w:num>
  <w:num w:numId="9" w16cid:durableId="1012880487">
    <w:abstractNumId w:val="30"/>
  </w:num>
  <w:num w:numId="10" w16cid:durableId="1387726707">
    <w:abstractNumId w:val="44"/>
  </w:num>
  <w:num w:numId="11" w16cid:durableId="1519931132">
    <w:abstractNumId w:val="32"/>
  </w:num>
  <w:num w:numId="12" w16cid:durableId="984774422">
    <w:abstractNumId w:val="37"/>
  </w:num>
  <w:num w:numId="13" w16cid:durableId="439956695">
    <w:abstractNumId w:val="39"/>
  </w:num>
  <w:num w:numId="14" w16cid:durableId="2010592439">
    <w:abstractNumId w:val="3"/>
  </w:num>
  <w:num w:numId="15" w16cid:durableId="1683892626">
    <w:abstractNumId w:val="2"/>
  </w:num>
  <w:num w:numId="16" w16cid:durableId="240801405">
    <w:abstractNumId w:val="16"/>
  </w:num>
  <w:num w:numId="17" w16cid:durableId="1736314370">
    <w:abstractNumId w:val="10"/>
  </w:num>
  <w:num w:numId="18" w16cid:durableId="243539569">
    <w:abstractNumId w:val="5"/>
  </w:num>
  <w:num w:numId="19" w16cid:durableId="1085228681">
    <w:abstractNumId w:val="25"/>
  </w:num>
  <w:num w:numId="20" w16cid:durableId="222370550">
    <w:abstractNumId w:val="45"/>
  </w:num>
  <w:num w:numId="21" w16cid:durableId="657851649">
    <w:abstractNumId w:val="9"/>
  </w:num>
  <w:num w:numId="22" w16cid:durableId="1732119339">
    <w:abstractNumId w:val="15"/>
  </w:num>
  <w:num w:numId="23" w16cid:durableId="343826236">
    <w:abstractNumId w:val="27"/>
  </w:num>
  <w:num w:numId="24" w16cid:durableId="1197616998">
    <w:abstractNumId w:val="7"/>
  </w:num>
  <w:num w:numId="25" w16cid:durableId="1862550039">
    <w:abstractNumId w:val="23"/>
  </w:num>
  <w:num w:numId="26" w16cid:durableId="1047415145">
    <w:abstractNumId w:val="1"/>
  </w:num>
  <w:num w:numId="27" w16cid:durableId="601184425">
    <w:abstractNumId w:val="12"/>
  </w:num>
  <w:num w:numId="28" w16cid:durableId="905451190">
    <w:abstractNumId w:val="40"/>
  </w:num>
  <w:num w:numId="29" w16cid:durableId="1393578685">
    <w:abstractNumId w:val="41"/>
  </w:num>
  <w:num w:numId="30" w16cid:durableId="1437946784">
    <w:abstractNumId w:val="38"/>
  </w:num>
  <w:num w:numId="31" w16cid:durableId="1385719034">
    <w:abstractNumId w:val="6"/>
  </w:num>
  <w:num w:numId="32" w16cid:durableId="302539337">
    <w:abstractNumId w:val="26"/>
  </w:num>
  <w:num w:numId="33" w16cid:durableId="303698423">
    <w:abstractNumId w:val="36"/>
  </w:num>
  <w:num w:numId="34" w16cid:durableId="549651807">
    <w:abstractNumId w:val="19"/>
  </w:num>
  <w:num w:numId="35" w16cid:durableId="1569997616">
    <w:abstractNumId w:val="28"/>
  </w:num>
  <w:num w:numId="36" w16cid:durableId="1892693878">
    <w:abstractNumId w:val="34"/>
  </w:num>
  <w:num w:numId="37" w16cid:durableId="1333145210">
    <w:abstractNumId w:val="22"/>
  </w:num>
  <w:num w:numId="38" w16cid:durableId="2086994850">
    <w:abstractNumId w:val="0"/>
  </w:num>
  <w:num w:numId="39" w16cid:durableId="1828353847">
    <w:abstractNumId w:val="29"/>
  </w:num>
  <w:num w:numId="40" w16cid:durableId="871111585">
    <w:abstractNumId w:val="11"/>
  </w:num>
  <w:num w:numId="41" w16cid:durableId="94326906">
    <w:abstractNumId w:val="14"/>
  </w:num>
  <w:num w:numId="42" w16cid:durableId="57364765">
    <w:abstractNumId w:val="43"/>
  </w:num>
  <w:num w:numId="43" w16cid:durableId="1454596820">
    <w:abstractNumId w:val="17"/>
  </w:num>
  <w:num w:numId="44" w16cid:durableId="1307778419">
    <w:abstractNumId w:val="4"/>
  </w:num>
  <w:num w:numId="45" w16cid:durableId="887765449">
    <w:abstractNumId w:val="13"/>
  </w:num>
  <w:num w:numId="46" w16cid:durableId="1397245235">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vKIv5bO0tkrLYxzVS5l3FKvrOvOgO3VdnOqh32hMW02YIeiuFTxoRSep4x3x5rMiyD0Nc3VpgnAZulyCKWpQ==" w:salt="Uk6r7X87u9vhgUJQ5cjw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66F"/>
    <w:rsid w:val="000052DB"/>
    <w:rsid w:val="00006D09"/>
    <w:rsid w:val="000107BF"/>
    <w:rsid w:val="00012428"/>
    <w:rsid w:val="000146FA"/>
    <w:rsid w:val="000148B7"/>
    <w:rsid w:val="00017D24"/>
    <w:rsid w:val="0002285A"/>
    <w:rsid w:val="0002447C"/>
    <w:rsid w:val="0002538B"/>
    <w:rsid w:val="0002669E"/>
    <w:rsid w:val="0002676D"/>
    <w:rsid w:val="0002777B"/>
    <w:rsid w:val="00030414"/>
    <w:rsid w:val="00033493"/>
    <w:rsid w:val="00034C9E"/>
    <w:rsid w:val="000360C4"/>
    <w:rsid w:val="00040553"/>
    <w:rsid w:val="00040DD9"/>
    <w:rsid w:val="0004266A"/>
    <w:rsid w:val="00047436"/>
    <w:rsid w:val="000475A5"/>
    <w:rsid w:val="00052E44"/>
    <w:rsid w:val="00054124"/>
    <w:rsid w:val="00057F77"/>
    <w:rsid w:val="000605BB"/>
    <w:rsid w:val="00065CB1"/>
    <w:rsid w:val="0007246C"/>
    <w:rsid w:val="00077BC6"/>
    <w:rsid w:val="00084218"/>
    <w:rsid w:val="00084FB1"/>
    <w:rsid w:val="000870FD"/>
    <w:rsid w:val="00087FCF"/>
    <w:rsid w:val="00091DBA"/>
    <w:rsid w:val="00093555"/>
    <w:rsid w:val="00094053"/>
    <w:rsid w:val="00095ADF"/>
    <w:rsid w:val="000A1A28"/>
    <w:rsid w:val="000A2875"/>
    <w:rsid w:val="000A30CC"/>
    <w:rsid w:val="000A5B7D"/>
    <w:rsid w:val="000A7DD4"/>
    <w:rsid w:val="000B128B"/>
    <w:rsid w:val="000B1A1F"/>
    <w:rsid w:val="000B3446"/>
    <w:rsid w:val="000B39D8"/>
    <w:rsid w:val="000B458D"/>
    <w:rsid w:val="000B5F0D"/>
    <w:rsid w:val="000B5F68"/>
    <w:rsid w:val="000C22C2"/>
    <w:rsid w:val="000C574E"/>
    <w:rsid w:val="000C5E9F"/>
    <w:rsid w:val="000C75AF"/>
    <w:rsid w:val="000C7F2B"/>
    <w:rsid w:val="000D09DC"/>
    <w:rsid w:val="000D30E9"/>
    <w:rsid w:val="000D4E82"/>
    <w:rsid w:val="000D6C47"/>
    <w:rsid w:val="000E45C1"/>
    <w:rsid w:val="000E4B56"/>
    <w:rsid w:val="000E7467"/>
    <w:rsid w:val="000E7A60"/>
    <w:rsid w:val="000F17F9"/>
    <w:rsid w:val="000F4194"/>
    <w:rsid w:val="000F7E4C"/>
    <w:rsid w:val="00100598"/>
    <w:rsid w:val="00100AB1"/>
    <w:rsid w:val="0010364A"/>
    <w:rsid w:val="00104616"/>
    <w:rsid w:val="00114354"/>
    <w:rsid w:val="00115D3E"/>
    <w:rsid w:val="00115D89"/>
    <w:rsid w:val="00115E37"/>
    <w:rsid w:val="00124EE0"/>
    <w:rsid w:val="00125381"/>
    <w:rsid w:val="00125BE9"/>
    <w:rsid w:val="00127D7C"/>
    <w:rsid w:val="00130BB5"/>
    <w:rsid w:val="00133C6F"/>
    <w:rsid w:val="00136BF7"/>
    <w:rsid w:val="00136D3F"/>
    <w:rsid w:val="001401A5"/>
    <w:rsid w:val="0014239D"/>
    <w:rsid w:val="001432D0"/>
    <w:rsid w:val="00143394"/>
    <w:rsid w:val="001444D3"/>
    <w:rsid w:val="001463D3"/>
    <w:rsid w:val="0014754A"/>
    <w:rsid w:val="001478FB"/>
    <w:rsid w:val="001504F6"/>
    <w:rsid w:val="00150909"/>
    <w:rsid w:val="001520C4"/>
    <w:rsid w:val="0015689F"/>
    <w:rsid w:val="0015777B"/>
    <w:rsid w:val="001577BC"/>
    <w:rsid w:val="00160C62"/>
    <w:rsid w:val="00163910"/>
    <w:rsid w:val="0016576A"/>
    <w:rsid w:val="00165CBB"/>
    <w:rsid w:val="00167452"/>
    <w:rsid w:val="0017034A"/>
    <w:rsid w:val="00171B90"/>
    <w:rsid w:val="00171F7C"/>
    <w:rsid w:val="00174111"/>
    <w:rsid w:val="00175308"/>
    <w:rsid w:val="001761D8"/>
    <w:rsid w:val="001838DA"/>
    <w:rsid w:val="001838E0"/>
    <w:rsid w:val="001877BA"/>
    <w:rsid w:val="001903C0"/>
    <w:rsid w:val="00190EF5"/>
    <w:rsid w:val="00191B5D"/>
    <w:rsid w:val="00193107"/>
    <w:rsid w:val="00193D43"/>
    <w:rsid w:val="0019526A"/>
    <w:rsid w:val="001A2730"/>
    <w:rsid w:val="001C0CFC"/>
    <w:rsid w:val="001C357A"/>
    <w:rsid w:val="001C48FA"/>
    <w:rsid w:val="001C683D"/>
    <w:rsid w:val="001D00F1"/>
    <w:rsid w:val="001D1E74"/>
    <w:rsid w:val="001F024B"/>
    <w:rsid w:val="001F0D37"/>
    <w:rsid w:val="001F15BF"/>
    <w:rsid w:val="001F2414"/>
    <w:rsid w:val="001F332B"/>
    <w:rsid w:val="001F34FA"/>
    <w:rsid w:val="00205BB5"/>
    <w:rsid w:val="00205E49"/>
    <w:rsid w:val="0020739B"/>
    <w:rsid w:val="00214121"/>
    <w:rsid w:val="0021560D"/>
    <w:rsid w:val="00217457"/>
    <w:rsid w:val="0022128F"/>
    <w:rsid w:val="00221FFC"/>
    <w:rsid w:val="00222135"/>
    <w:rsid w:val="002230C2"/>
    <w:rsid w:val="0022364A"/>
    <w:rsid w:val="002276A4"/>
    <w:rsid w:val="002315F3"/>
    <w:rsid w:val="00233AE2"/>
    <w:rsid w:val="00236253"/>
    <w:rsid w:val="00237C76"/>
    <w:rsid w:val="00242957"/>
    <w:rsid w:val="00245498"/>
    <w:rsid w:val="002454FC"/>
    <w:rsid w:val="0025027C"/>
    <w:rsid w:val="00250C28"/>
    <w:rsid w:val="00251945"/>
    <w:rsid w:val="00252C5E"/>
    <w:rsid w:val="0026018D"/>
    <w:rsid w:val="00263C22"/>
    <w:rsid w:val="0026436F"/>
    <w:rsid w:val="00265492"/>
    <w:rsid w:val="00271CBE"/>
    <w:rsid w:val="00273C32"/>
    <w:rsid w:val="0027620D"/>
    <w:rsid w:val="0028087F"/>
    <w:rsid w:val="00282883"/>
    <w:rsid w:val="00290583"/>
    <w:rsid w:val="00290650"/>
    <w:rsid w:val="002949A0"/>
    <w:rsid w:val="00295352"/>
    <w:rsid w:val="002973D9"/>
    <w:rsid w:val="002A05E2"/>
    <w:rsid w:val="002A12C1"/>
    <w:rsid w:val="002A53A9"/>
    <w:rsid w:val="002B2AD7"/>
    <w:rsid w:val="002B2D83"/>
    <w:rsid w:val="002B6887"/>
    <w:rsid w:val="002C1118"/>
    <w:rsid w:val="002C1120"/>
    <w:rsid w:val="002C19C6"/>
    <w:rsid w:val="002C48B8"/>
    <w:rsid w:val="002C4BC3"/>
    <w:rsid w:val="002C4C74"/>
    <w:rsid w:val="002D0646"/>
    <w:rsid w:val="002D1DB8"/>
    <w:rsid w:val="002D4390"/>
    <w:rsid w:val="002D56AF"/>
    <w:rsid w:val="002D7127"/>
    <w:rsid w:val="002E27BC"/>
    <w:rsid w:val="002E3317"/>
    <w:rsid w:val="002E4564"/>
    <w:rsid w:val="002E64E5"/>
    <w:rsid w:val="002F0D58"/>
    <w:rsid w:val="002F3197"/>
    <w:rsid w:val="002F6650"/>
    <w:rsid w:val="002F67AC"/>
    <w:rsid w:val="00301FB0"/>
    <w:rsid w:val="00303B03"/>
    <w:rsid w:val="00304A08"/>
    <w:rsid w:val="003054CA"/>
    <w:rsid w:val="0030669E"/>
    <w:rsid w:val="00306980"/>
    <w:rsid w:val="003152EF"/>
    <w:rsid w:val="00315685"/>
    <w:rsid w:val="00316282"/>
    <w:rsid w:val="00316AA8"/>
    <w:rsid w:val="00316BB8"/>
    <w:rsid w:val="00320EF4"/>
    <w:rsid w:val="003220A9"/>
    <w:rsid w:val="00323E56"/>
    <w:rsid w:val="003278E3"/>
    <w:rsid w:val="00327B84"/>
    <w:rsid w:val="00332876"/>
    <w:rsid w:val="0033582E"/>
    <w:rsid w:val="003359E2"/>
    <w:rsid w:val="0033747C"/>
    <w:rsid w:val="00340269"/>
    <w:rsid w:val="00341478"/>
    <w:rsid w:val="0034237A"/>
    <w:rsid w:val="00342841"/>
    <w:rsid w:val="00343F99"/>
    <w:rsid w:val="00344E43"/>
    <w:rsid w:val="00350A1E"/>
    <w:rsid w:val="0035180A"/>
    <w:rsid w:val="00352500"/>
    <w:rsid w:val="0035764B"/>
    <w:rsid w:val="00357C38"/>
    <w:rsid w:val="00363136"/>
    <w:rsid w:val="00365634"/>
    <w:rsid w:val="00366277"/>
    <w:rsid w:val="00366753"/>
    <w:rsid w:val="00373EDF"/>
    <w:rsid w:val="0037609D"/>
    <w:rsid w:val="003763CA"/>
    <w:rsid w:val="00383EC5"/>
    <w:rsid w:val="003843DD"/>
    <w:rsid w:val="0038520B"/>
    <w:rsid w:val="00390577"/>
    <w:rsid w:val="003909AD"/>
    <w:rsid w:val="00390E14"/>
    <w:rsid w:val="003A31FD"/>
    <w:rsid w:val="003A7E6E"/>
    <w:rsid w:val="003B0D7A"/>
    <w:rsid w:val="003B2CD0"/>
    <w:rsid w:val="003B4030"/>
    <w:rsid w:val="003B44B2"/>
    <w:rsid w:val="003B4B93"/>
    <w:rsid w:val="003B6F11"/>
    <w:rsid w:val="003C3BB3"/>
    <w:rsid w:val="003C3D49"/>
    <w:rsid w:val="003C5053"/>
    <w:rsid w:val="003C5B76"/>
    <w:rsid w:val="003C7B52"/>
    <w:rsid w:val="003D071E"/>
    <w:rsid w:val="003D2496"/>
    <w:rsid w:val="003D2E87"/>
    <w:rsid w:val="003D38F9"/>
    <w:rsid w:val="003D3C5C"/>
    <w:rsid w:val="003D4A86"/>
    <w:rsid w:val="003D557B"/>
    <w:rsid w:val="003D67BB"/>
    <w:rsid w:val="003D6C7B"/>
    <w:rsid w:val="003D6CCA"/>
    <w:rsid w:val="003E2A94"/>
    <w:rsid w:val="003E2FE6"/>
    <w:rsid w:val="003E41EA"/>
    <w:rsid w:val="003E4878"/>
    <w:rsid w:val="003E6962"/>
    <w:rsid w:val="003F2495"/>
    <w:rsid w:val="003F6B6C"/>
    <w:rsid w:val="00400609"/>
    <w:rsid w:val="00400B6E"/>
    <w:rsid w:val="00401376"/>
    <w:rsid w:val="004018C5"/>
    <w:rsid w:val="00404959"/>
    <w:rsid w:val="00405081"/>
    <w:rsid w:val="00407307"/>
    <w:rsid w:val="00407D88"/>
    <w:rsid w:val="00410BE2"/>
    <w:rsid w:val="00415D64"/>
    <w:rsid w:val="00416E3F"/>
    <w:rsid w:val="00420E87"/>
    <w:rsid w:val="00422188"/>
    <w:rsid w:val="0042287B"/>
    <w:rsid w:val="004262FF"/>
    <w:rsid w:val="00427CCD"/>
    <w:rsid w:val="00432D73"/>
    <w:rsid w:val="00434285"/>
    <w:rsid w:val="00436757"/>
    <w:rsid w:val="004459C9"/>
    <w:rsid w:val="004465ED"/>
    <w:rsid w:val="00446F51"/>
    <w:rsid w:val="00450FD3"/>
    <w:rsid w:val="00450FFE"/>
    <w:rsid w:val="0045124E"/>
    <w:rsid w:val="00451793"/>
    <w:rsid w:val="00455B5B"/>
    <w:rsid w:val="00455E80"/>
    <w:rsid w:val="004563B6"/>
    <w:rsid w:val="00457B68"/>
    <w:rsid w:val="00462FCF"/>
    <w:rsid w:val="0046744B"/>
    <w:rsid w:val="00470003"/>
    <w:rsid w:val="00470014"/>
    <w:rsid w:val="0047090B"/>
    <w:rsid w:val="00471D39"/>
    <w:rsid w:val="00472A46"/>
    <w:rsid w:val="00472D2E"/>
    <w:rsid w:val="00476506"/>
    <w:rsid w:val="004766C6"/>
    <w:rsid w:val="004778EA"/>
    <w:rsid w:val="00485095"/>
    <w:rsid w:val="00491013"/>
    <w:rsid w:val="00491E87"/>
    <w:rsid w:val="00492F97"/>
    <w:rsid w:val="00494B35"/>
    <w:rsid w:val="004951E8"/>
    <w:rsid w:val="00495548"/>
    <w:rsid w:val="004963A8"/>
    <w:rsid w:val="004A6B54"/>
    <w:rsid w:val="004A6F62"/>
    <w:rsid w:val="004B0A33"/>
    <w:rsid w:val="004B256E"/>
    <w:rsid w:val="004B585E"/>
    <w:rsid w:val="004C211D"/>
    <w:rsid w:val="004C2790"/>
    <w:rsid w:val="004C4DDB"/>
    <w:rsid w:val="004C78B2"/>
    <w:rsid w:val="004D20D7"/>
    <w:rsid w:val="004D3218"/>
    <w:rsid w:val="004D62FD"/>
    <w:rsid w:val="004E0D65"/>
    <w:rsid w:val="004E5E03"/>
    <w:rsid w:val="004E774A"/>
    <w:rsid w:val="004F1125"/>
    <w:rsid w:val="004F1876"/>
    <w:rsid w:val="004F750D"/>
    <w:rsid w:val="00500F21"/>
    <w:rsid w:val="005011B0"/>
    <w:rsid w:val="00502DD5"/>
    <w:rsid w:val="00503834"/>
    <w:rsid w:val="005039F4"/>
    <w:rsid w:val="0050496D"/>
    <w:rsid w:val="00504CF8"/>
    <w:rsid w:val="005050DA"/>
    <w:rsid w:val="005056E5"/>
    <w:rsid w:val="00506EBE"/>
    <w:rsid w:val="0051565A"/>
    <w:rsid w:val="00516705"/>
    <w:rsid w:val="005200FA"/>
    <w:rsid w:val="005209E8"/>
    <w:rsid w:val="00521269"/>
    <w:rsid w:val="00523F76"/>
    <w:rsid w:val="00530763"/>
    <w:rsid w:val="00533D75"/>
    <w:rsid w:val="00540914"/>
    <w:rsid w:val="00542177"/>
    <w:rsid w:val="0054389C"/>
    <w:rsid w:val="00546CB6"/>
    <w:rsid w:val="00547FC7"/>
    <w:rsid w:val="0055146C"/>
    <w:rsid w:val="00562F6A"/>
    <w:rsid w:val="005651C0"/>
    <w:rsid w:val="00565514"/>
    <w:rsid w:val="00566FE4"/>
    <w:rsid w:val="005673B6"/>
    <w:rsid w:val="005779D3"/>
    <w:rsid w:val="00585861"/>
    <w:rsid w:val="00585F6A"/>
    <w:rsid w:val="005906E2"/>
    <w:rsid w:val="0059415F"/>
    <w:rsid w:val="00596EC6"/>
    <w:rsid w:val="005A1297"/>
    <w:rsid w:val="005A3C2C"/>
    <w:rsid w:val="005A44E0"/>
    <w:rsid w:val="005B109A"/>
    <w:rsid w:val="005B4668"/>
    <w:rsid w:val="005B7AC8"/>
    <w:rsid w:val="005B7B07"/>
    <w:rsid w:val="005B7CAD"/>
    <w:rsid w:val="005B7EF8"/>
    <w:rsid w:val="005C0E63"/>
    <w:rsid w:val="005C2BC9"/>
    <w:rsid w:val="005C352B"/>
    <w:rsid w:val="005D0AB2"/>
    <w:rsid w:val="005D5358"/>
    <w:rsid w:val="005D79C8"/>
    <w:rsid w:val="005D7D67"/>
    <w:rsid w:val="005E1684"/>
    <w:rsid w:val="005E51DB"/>
    <w:rsid w:val="005E65D8"/>
    <w:rsid w:val="005F0C0D"/>
    <w:rsid w:val="005F26F8"/>
    <w:rsid w:val="005F7284"/>
    <w:rsid w:val="00606791"/>
    <w:rsid w:val="00615FA8"/>
    <w:rsid w:val="006176AE"/>
    <w:rsid w:val="00620B0C"/>
    <w:rsid w:val="00622603"/>
    <w:rsid w:val="00623F59"/>
    <w:rsid w:val="00633091"/>
    <w:rsid w:val="00633AC2"/>
    <w:rsid w:val="0063469A"/>
    <w:rsid w:val="0063781F"/>
    <w:rsid w:val="006403BD"/>
    <w:rsid w:val="006431FB"/>
    <w:rsid w:val="00643D63"/>
    <w:rsid w:val="00646F51"/>
    <w:rsid w:val="006474CF"/>
    <w:rsid w:val="00650195"/>
    <w:rsid w:val="006618B8"/>
    <w:rsid w:val="00661DFE"/>
    <w:rsid w:val="00662140"/>
    <w:rsid w:val="00662E9B"/>
    <w:rsid w:val="00670EC6"/>
    <w:rsid w:val="00673C83"/>
    <w:rsid w:val="00673E8C"/>
    <w:rsid w:val="0067541B"/>
    <w:rsid w:val="006779BD"/>
    <w:rsid w:val="00680F5D"/>
    <w:rsid w:val="00687195"/>
    <w:rsid w:val="006918CB"/>
    <w:rsid w:val="00695E5F"/>
    <w:rsid w:val="0069759A"/>
    <w:rsid w:val="00697FB3"/>
    <w:rsid w:val="006A0780"/>
    <w:rsid w:val="006A0DD8"/>
    <w:rsid w:val="006A2887"/>
    <w:rsid w:val="006B068D"/>
    <w:rsid w:val="006B09D6"/>
    <w:rsid w:val="006B1097"/>
    <w:rsid w:val="006B13CC"/>
    <w:rsid w:val="006B2C2E"/>
    <w:rsid w:val="006B3633"/>
    <w:rsid w:val="006B4466"/>
    <w:rsid w:val="006B4C85"/>
    <w:rsid w:val="006C07D3"/>
    <w:rsid w:val="006C21EC"/>
    <w:rsid w:val="006C2D4C"/>
    <w:rsid w:val="006C3641"/>
    <w:rsid w:val="006C57FD"/>
    <w:rsid w:val="006C783A"/>
    <w:rsid w:val="006D180E"/>
    <w:rsid w:val="006D403C"/>
    <w:rsid w:val="006D65AF"/>
    <w:rsid w:val="006D74FF"/>
    <w:rsid w:val="006E051B"/>
    <w:rsid w:val="006E1E2D"/>
    <w:rsid w:val="006E2837"/>
    <w:rsid w:val="006E2994"/>
    <w:rsid w:val="006E3938"/>
    <w:rsid w:val="006E39FA"/>
    <w:rsid w:val="006E3DEB"/>
    <w:rsid w:val="006E74A6"/>
    <w:rsid w:val="006F029D"/>
    <w:rsid w:val="006F0302"/>
    <w:rsid w:val="006F2BCF"/>
    <w:rsid w:val="006F4DB6"/>
    <w:rsid w:val="006F538C"/>
    <w:rsid w:val="006F5428"/>
    <w:rsid w:val="00703A3D"/>
    <w:rsid w:val="0070436C"/>
    <w:rsid w:val="00706ECD"/>
    <w:rsid w:val="00710D23"/>
    <w:rsid w:val="00711692"/>
    <w:rsid w:val="007169B1"/>
    <w:rsid w:val="00717818"/>
    <w:rsid w:val="00720996"/>
    <w:rsid w:val="00727C28"/>
    <w:rsid w:val="007305D2"/>
    <w:rsid w:val="007320DD"/>
    <w:rsid w:val="0073464B"/>
    <w:rsid w:val="0073583E"/>
    <w:rsid w:val="0073603D"/>
    <w:rsid w:val="007375FF"/>
    <w:rsid w:val="00737643"/>
    <w:rsid w:val="007426F6"/>
    <w:rsid w:val="007466EA"/>
    <w:rsid w:val="00746ADF"/>
    <w:rsid w:val="00750A70"/>
    <w:rsid w:val="007550E6"/>
    <w:rsid w:val="0076023B"/>
    <w:rsid w:val="00761EF4"/>
    <w:rsid w:val="007623EB"/>
    <w:rsid w:val="00763C55"/>
    <w:rsid w:val="0076433D"/>
    <w:rsid w:val="00764C39"/>
    <w:rsid w:val="00767D4B"/>
    <w:rsid w:val="00772ABE"/>
    <w:rsid w:val="00774A91"/>
    <w:rsid w:val="0078155E"/>
    <w:rsid w:val="007825B2"/>
    <w:rsid w:val="00783996"/>
    <w:rsid w:val="00792D44"/>
    <w:rsid w:val="007960B3"/>
    <w:rsid w:val="007966B7"/>
    <w:rsid w:val="007A12B9"/>
    <w:rsid w:val="007A1F2B"/>
    <w:rsid w:val="007B0847"/>
    <w:rsid w:val="007B44AD"/>
    <w:rsid w:val="007B4E34"/>
    <w:rsid w:val="007B6E1D"/>
    <w:rsid w:val="007B708E"/>
    <w:rsid w:val="007B7945"/>
    <w:rsid w:val="007C0D4C"/>
    <w:rsid w:val="007C164D"/>
    <w:rsid w:val="007C3027"/>
    <w:rsid w:val="007C7E5F"/>
    <w:rsid w:val="007D055C"/>
    <w:rsid w:val="007D17BF"/>
    <w:rsid w:val="007D196D"/>
    <w:rsid w:val="007D249A"/>
    <w:rsid w:val="007D2E16"/>
    <w:rsid w:val="007D3C89"/>
    <w:rsid w:val="007D5DF2"/>
    <w:rsid w:val="007E2E7D"/>
    <w:rsid w:val="007E64D9"/>
    <w:rsid w:val="007F083A"/>
    <w:rsid w:val="007F5AC8"/>
    <w:rsid w:val="007F603B"/>
    <w:rsid w:val="007F6524"/>
    <w:rsid w:val="007F6674"/>
    <w:rsid w:val="0080025A"/>
    <w:rsid w:val="00813A23"/>
    <w:rsid w:val="00813D7F"/>
    <w:rsid w:val="00816BC2"/>
    <w:rsid w:val="00822B12"/>
    <w:rsid w:val="00825D20"/>
    <w:rsid w:val="0083327B"/>
    <w:rsid w:val="008427F7"/>
    <w:rsid w:val="00843391"/>
    <w:rsid w:val="00843749"/>
    <w:rsid w:val="00844BE2"/>
    <w:rsid w:val="00844C8A"/>
    <w:rsid w:val="00847DD2"/>
    <w:rsid w:val="0085067C"/>
    <w:rsid w:val="00853B99"/>
    <w:rsid w:val="00857D19"/>
    <w:rsid w:val="00861438"/>
    <w:rsid w:val="00861461"/>
    <w:rsid w:val="00862655"/>
    <w:rsid w:val="0086750B"/>
    <w:rsid w:val="008718B6"/>
    <w:rsid w:val="00872974"/>
    <w:rsid w:val="00876BBF"/>
    <w:rsid w:val="00880755"/>
    <w:rsid w:val="00880ED4"/>
    <w:rsid w:val="0088385A"/>
    <w:rsid w:val="00884763"/>
    <w:rsid w:val="0089177C"/>
    <w:rsid w:val="00892240"/>
    <w:rsid w:val="00892FEA"/>
    <w:rsid w:val="008932B6"/>
    <w:rsid w:val="00896B21"/>
    <w:rsid w:val="008A00DB"/>
    <w:rsid w:val="008A0806"/>
    <w:rsid w:val="008A4B92"/>
    <w:rsid w:val="008A564F"/>
    <w:rsid w:val="008A57AD"/>
    <w:rsid w:val="008B268A"/>
    <w:rsid w:val="008B64E9"/>
    <w:rsid w:val="008B6CF0"/>
    <w:rsid w:val="008B7B6B"/>
    <w:rsid w:val="008C06E9"/>
    <w:rsid w:val="008C2342"/>
    <w:rsid w:val="008C6384"/>
    <w:rsid w:val="008C7670"/>
    <w:rsid w:val="008D0D9D"/>
    <w:rsid w:val="008D288A"/>
    <w:rsid w:val="008D4F28"/>
    <w:rsid w:val="008D5319"/>
    <w:rsid w:val="008E1131"/>
    <w:rsid w:val="008E3C2B"/>
    <w:rsid w:val="008E4ABC"/>
    <w:rsid w:val="008E508E"/>
    <w:rsid w:val="008E7210"/>
    <w:rsid w:val="008F01CE"/>
    <w:rsid w:val="008F1F3F"/>
    <w:rsid w:val="008F5FFF"/>
    <w:rsid w:val="00901A16"/>
    <w:rsid w:val="0090265C"/>
    <w:rsid w:val="00902FEB"/>
    <w:rsid w:val="009040BC"/>
    <w:rsid w:val="009051C4"/>
    <w:rsid w:val="00910689"/>
    <w:rsid w:val="00911321"/>
    <w:rsid w:val="009119D7"/>
    <w:rsid w:val="0091235F"/>
    <w:rsid w:val="00915CF1"/>
    <w:rsid w:val="00920F2D"/>
    <w:rsid w:val="009217F2"/>
    <w:rsid w:val="00922899"/>
    <w:rsid w:val="009246A4"/>
    <w:rsid w:val="0093009F"/>
    <w:rsid w:val="00930AE9"/>
    <w:rsid w:val="009319BC"/>
    <w:rsid w:val="00932F09"/>
    <w:rsid w:val="00934E61"/>
    <w:rsid w:val="009357D3"/>
    <w:rsid w:val="009371F9"/>
    <w:rsid w:val="009423CF"/>
    <w:rsid w:val="009447B1"/>
    <w:rsid w:val="00944934"/>
    <w:rsid w:val="009523B9"/>
    <w:rsid w:val="00952FD1"/>
    <w:rsid w:val="0095344A"/>
    <w:rsid w:val="009536EC"/>
    <w:rsid w:val="00960A55"/>
    <w:rsid w:val="00963D54"/>
    <w:rsid w:val="0096458E"/>
    <w:rsid w:val="00970B0D"/>
    <w:rsid w:val="00970EFF"/>
    <w:rsid w:val="00971AE5"/>
    <w:rsid w:val="00971DB8"/>
    <w:rsid w:val="0097370C"/>
    <w:rsid w:val="00976EC7"/>
    <w:rsid w:val="00977349"/>
    <w:rsid w:val="0098115B"/>
    <w:rsid w:val="00984972"/>
    <w:rsid w:val="00985C31"/>
    <w:rsid w:val="00986C32"/>
    <w:rsid w:val="00990785"/>
    <w:rsid w:val="00994092"/>
    <w:rsid w:val="00994773"/>
    <w:rsid w:val="009967E0"/>
    <w:rsid w:val="00996850"/>
    <w:rsid w:val="009A20D4"/>
    <w:rsid w:val="009A2DA8"/>
    <w:rsid w:val="009A4BFE"/>
    <w:rsid w:val="009A70F0"/>
    <w:rsid w:val="009B0E37"/>
    <w:rsid w:val="009B244F"/>
    <w:rsid w:val="009B4762"/>
    <w:rsid w:val="009B582B"/>
    <w:rsid w:val="009B64D8"/>
    <w:rsid w:val="009C0064"/>
    <w:rsid w:val="009C3DCE"/>
    <w:rsid w:val="009C4DB7"/>
    <w:rsid w:val="009C533F"/>
    <w:rsid w:val="009C61E7"/>
    <w:rsid w:val="009D11B0"/>
    <w:rsid w:val="009D162A"/>
    <w:rsid w:val="009D4E74"/>
    <w:rsid w:val="009D667C"/>
    <w:rsid w:val="009E3834"/>
    <w:rsid w:val="009E5520"/>
    <w:rsid w:val="009E6FD1"/>
    <w:rsid w:val="009F3357"/>
    <w:rsid w:val="009F40C6"/>
    <w:rsid w:val="009F6B64"/>
    <w:rsid w:val="00A027B8"/>
    <w:rsid w:val="00A05A0C"/>
    <w:rsid w:val="00A071A1"/>
    <w:rsid w:val="00A0760B"/>
    <w:rsid w:val="00A130DA"/>
    <w:rsid w:val="00A165DB"/>
    <w:rsid w:val="00A23409"/>
    <w:rsid w:val="00A23C98"/>
    <w:rsid w:val="00A24537"/>
    <w:rsid w:val="00A319D6"/>
    <w:rsid w:val="00A357D7"/>
    <w:rsid w:val="00A42DD7"/>
    <w:rsid w:val="00A45EEF"/>
    <w:rsid w:val="00A513DE"/>
    <w:rsid w:val="00A524F1"/>
    <w:rsid w:val="00A53434"/>
    <w:rsid w:val="00A53E39"/>
    <w:rsid w:val="00A564F1"/>
    <w:rsid w:val="00A62549"/>
    <w:rsid w:val="00A62AC3"/>
    <w:rsid w:val="00A64546"/>
    <w:rsid w:val="00A704A2"/>
    <w:rsid w:val="00A71058"/>
    <w:rsid w:val="00A71108"/>
    <w:rsid w:val="00A71C7B"/>
    <w:rsid w:val="00A73ECE"/>
    <w:rsid w:val="00A77A37"/>
    <w:rsid w:val="00A804C6"/>
    <w:rsid w:val="00A80699"/>
    <w:rsid w:val="00A83CF9"/>
    <w:rsid w:val="00A90B5F"/>
    <w:rsid w:val="00A90C91"/>
    <w:rsid w:val="00A92027"/>
    <w:rsid w:val="00A939EA"/>
    <w:rsid w:val="00A93A63"/>
    <w:rsid w:val="00AA2098"/>
    <w:rsid w:val="00AA3958"/>
    <w:rsid w:val="00AA3999"/>
    <w:rsid w:val="00AB20C0"/>
    <w:rsid w:val="00AB35A0"/>
    <w:rsid w:val="00AB394C"/>
    <w:rsid w:val="00AB52BA"/>
    <w:rsid w:val="00AB569F"/>
    <w:rsid w:val="00AB7632"/>
    <w:rsid w:val="00AB7918"/>
    <w:rsid w:val="00AC02D0"/>
    <w:rsid w:val="00AC5673"/>
    <w:rsid w:val="00AC697A"/>
    <w:rsid w:val="00AC6F45"/>
    <w:rsid w:val="00AD34C4"/>
    <w:rsid w:val="00AD653A"/>
    <w:rsid w:val="00AD6E4C"/>
    <w:rsid w:val="00AE3708"/>
    <w:rsid w:val="00AE7A54"/>
    <w:rsid w:val="00AF442A"/>
    <w:rsid w:val="00AF445B"/>
    <w:rsid w:val="00AF4985"/>
    <w:rsid w:val="00AF767B"/>
    <w:rsid w:val="00B001DC"/>
    <w:rsid w:val="00B00751"/>
    <w:rsid w:val="00B02205"/>
    <w:rsid w:val="00B04C72"/>
    <w:rsid w:val="00B06561"/>
    <w:rsid w:val="00B06D9A"/>
    <w:rsid w:val="00B10FC4"/>
    <w:rsid w:val="00B14BC6"/>
    <w:rsid w:val="00B16C44"/>
    <w:rsid w:val="00B16C8C"/>
    <w:rsid w:val="00B21493"/>
    <w:rsid w:val="00B2710B"/>
    <w:rsid w:val="00B31D39"/>
    <w:rsid w:val="00B31D3D"/>
    <w:rsid w:val="00B32AF4"/>
    <w:rsid w:val="00B361C9"/>
    <w:rsid w:val="00B37694"/>
    <w:rsid w:val="00B37DBF"/>
    <w:rsid w:val="00B4613B"/>
    <w:rsid w:val="00B474BA"/>
    <w:rsid w:val="00B479FD"/>
    <w:rsid w:val="00B50A16"/>
    <w:rsid w:val="00B51DEC"/>
    <w:rsid w:val="00B51F70"/>
    <w:rsid w:val="00B543B7"/>
    <w:rsid w:val="00B55884"/>
    <w:rsid w:val="00B56A73"/>
    <w:rsid w:val="00B60086"/>
    <w:rsid w:val="00B60CB0"/>
    <w:rsid w:val="00B60CF5"/>
    <w:rsid w:val="00B61676"/>
    <w:rsid w:val="00B640A7"/>
    <w:rsid w:val="00B65614"/>
    <w:rsid w:val="00B658EF"/>
    <w:rsid w:val="00B66790"/>
    <w:rsid w:val="00B725D5"/>
    <w:rsid w:val="00B74768"/>
    <w:rsid w:val="00B80CDE"/>
    <w:rsid w:val="00B80D8E"/>
    <w:rsid w:val="00B81124"/>
    <w:rsid w:val="00B82A9B"/>
    <w:rsid w:val="00B87803"/>
    <w:rsid w:val="00B87DA1"/>
    <w:rsid w:val="00B90112"/>
    <w:rsid w:val="00BA03E8"/>
    <w:rsid w:val="00BA0AEC"/>
    <w:rsid w:val="00BA2D98"/>
    <w:rsid w:val="00BA40E2"/>
    <w:rsid w:val="00BA5BB1"/>
    <w:rsid w:val="00BA673E"/>
    <w:rsid w:val="00BA775B"/>
    <w:rsid w:val="00BC14DC"/>
    <w:rsid w:val="00BC60A2"/>
    <w:rsid w:val="00BD07DA"/>
    <w:rsid w:val="00BD0C93"/>
    <w:rsid w:val="00BD1C85"/>
    <w:rsid w:val="00BD2C73"/>
    <w:rsid w:val="00BD4FA1"/>
    <w:rsid w:val="00BE04D7"/>
    <w:rsid w:val="00BE0D55"/>
    <w:rsid w:val="00BE1E93"/>
    <w:rsid w:val="00BE5F38"/>
    <w:rsid w:val="00BE6D0C"/>
    <w:rsid w:val="00BE73E1"/>
    <w:rsid w:val="00BE7E84"/>
    <w:rsid w:val="00BF0DB3"/>
    <w:rsid w:val="00BF4336"/>
    <w:rsid w:val="00BF7609"/>
    <w:rsid w:val="00C02765"/>
    <w:rsid w:val="00C02B8C"/>
    <w:rsid w:val="00C10531"/>
    <w:rsid w:val="00C10D21"/>
    <w:rsid w:val="00C1187B"/>
    <w:rsid w:val="00C1242E"/>
    <w:rsid w:val="00C12449"/>
    <w:rsid w:val="00C1430D"/>
    <w:rsid w:val="00C14FBA"/>
    <w:rsid w:val="00C1565F"/>
    <w:rsid w:val="00C16F72"/>
    <w:rsid w:val="00C1788E"/>
    <w:rsid w:val="00C228B4"/>
    <w:rsid w:val="00C26504"/>
    <w:rsid w:val="00C26855"/>
    <w:rsid w:val="00C3162D"/>
    <w:rsid w:val="00C32FF7"/>
    <w:rsid w:val="00C33CCB"/>
    <w:rsid w:val="00C34962"/>
    <w:rsid w:val="00C430CD"/>
    <w:rsid w:val="00C435E5"/>
    <w:rsid w:val="00C43BBC"/>
    <w:rsid w:val="00C43C8F"/>
    <w:rsid w:val="00C44362"/>
    <w:rsid w:val="00C47905"/>
    <w:rsid w:val="00C5087E"/>
    <w:rsid w:val="00C5153D"/>
    <w:rsid w:val="00C52301"/>
    <w:rsid w:val="00C523C1"/>
    <w:rsid w:val="00C53A49"/>
    <w:rsid w:val="00C53F7D"/>
    <w:rsid w:val="00C56815"/>
    <w:rsid w:val="00C57401"/>
    <w:rsid w:val="00C61143"/>
    <w:rsid w:val="00C62172"/>
    <w:rsid w:val="00C62A29"/>
    <w:rsid w:val="00C6667A"/>
    <w:rsid w:val="00C70489"/>
    <w:rsid w:val="00C8083F"/>
    <w:rsid w:val="00C84132"/>
    <w:rsid w:val="00C84FEC"/>
    <w:rsid w:val="00C85BF0"/>
    <w:rsid w:val="00C901FA"/>
    <w:rsid w:val="00C93883"/>
    <w:rsid w:val="00C963A9"/>
    <w:rsid w:val="00C96EB4"/>
    <w:rsid w:val="00C97471"/>
    <w:rsid w:val="00C97883"/>
    <w:rsid w:val="00CA36A8"/>
    <w:rsid w:val="00CA639D"/>
    <w:rsid w:val="00CB1B63"/>
    <w:rsid w:val="00CB29ED"/>
    <w:rsid w:val="00CB5467"/>
    <w:rsid w:val="00CB64E7"/>
    <w:rsid w:val="00CB71C8"/>
    <w:rsid w:val="00CC198E"/>
    <w:rsid w:val="00CC1DE6"/>
    <w:rsid w:val="00CC56DB"/>
    <w:rsid w:val="00CC669E"/>
    <w:rsid w:val="00CC724A"/>
    <w:rsid w:val="00CD01CE"/>
    <w:rsid w:val="00CD0B26"/>
    <w:rsid w:val="00CD300D"/>
    <w:rsid w:val="00CD628F"/>
    <w:rsid w:val="00CD6724"/>
    <w:rsid w:val="00CE0BE1"/>
    <w:rsid w:val="00CE1124"/>
    <w:rsid w:val="00CE5ACA"/>
    <w:rsid w:val="00CE5C98"/>
    <w:rsid w:val="00CE6888"/>
    <w:rsid w:val="00CE767A"/>
    <w:rsid w:val="00CF16ED"/>
    <w:rsid w:val="00CF58C7"/>
    <w:rsid w:val="00CF6D30"/>
    <w:rsid w:val="00CF7944"/>
    <w:rsid w:val="00CF79EF"/>
    <w:rsid w:val="00D0204D"/>
    <w:rsid w:val="00D0574D"/>
    <w:rsid w:val="00D077E5"/>
    <w:rsid w:val="00D1195F"/>
    <w:rsid w:val="00D1233E"/>
    <w:rsid w:val="00D15202"/>
    <w:rsid w:val="00D17537"/>
    <w:rsid w:val="00D20D01"/>
    <w:rsid w:val="00D20F79"/>
    <w:rsid w:val="00D22A12"/>
    <w:rsid w:val="00D2468F"/>
    <w:rsid w:val="00D27F48"/>
    <w:rsid w:val="00D33786"/>
    <w:rsid w:val="00D36507"/>
    <w:rsid w:val="00D421CA"/>
    <w:rsid w:val="00D44DC6"/>
    <w:rsid w:val="00D45E8A"/>
    <w:rsid w:val="00D467E0"/>
    <w:rsid w:val="00D46C9B"/>
    <w:rsid w:val="00D477B5"/>
    <w:rsid w:val="00D47D5C"/>
    <w:rsid w:val="00D50864"/>
    <w:rsid w:val="00D51757"/>
    <w:rsid w:val="00D51FD2"/>
    <w:rsid w:val="00D525C0"/>
    <w:rsid w:val="00D535B8"/>
    <w:rsid w:val="00D606F4"/>
    <w:rsid w:val="00D63221"/>
    <w:rsid w:val="00D633E7"/>
    <w:rsid w:val="00D64A1A"/>
    <w:rsid w:val="00D6514C"/>
    <w:rsid w:val="00D6655D"/>
    <w:rsid w:val="00D749F5"/>
    <w:rsid w:val="00D76DBF"/>
    <w:rsid w:val="00D778C6"/>
    <w:rsid w:val="00D81A23"/>
    <w:rsid w:val="00D82E20"/>
    <w:rsid w:val="00D84C5E"/>
    <w:rsid w:val="00D8798F"/>
    <w:rsid w:val="00D9777C"/>
    <w:rsid w:val="00D97F76"/>
    <w:rsid w:val="00DA686B"/>
    <w:rsid w:val="00DA6CE2"/>
    <w:rsid w:val="00DA71A7"/>
    <w:rsid w:val="00DB0B16"/>
    <w:rsid w:val="00DB4245"/>
    <w:rsid w:val="00DB53F7"/>
    <w:rsid w:val="00DB5D70"/>
    <w:rsid w:val="00DB5DE2"/>
    <w:rsid w:val="00DB5E91"/>
    <w:rsid w:val="00DC1BBD"/>
    <w:rsid w:val="00DC1F23"/>
    <w:rsid w:val="00DC2B70"/>
    <w:rsid w:val="00DC3B52"/>
    <w:rsid w:val="00DC4A5F"/>
    <w:rsid w:val="00DC650E"/>
    <w:rsid w:val="00DD4D1A"/>
    <w:rsid w:val="00DD55A6"/>
    <w:rsid w:val="00DD7D59"/>
    <w:rsid w:val="00DE3724"/>
    <w:rsid w:val="00DE4455"/>
    <w:rsid w:val="00DE4834"/>
    <w:rsid w:val="00DE623C"/>
    <w:rsid w:val="00DF34C1"/>
    <w:rsid w:val="00DF45CC"/>
    <w:rsid w:val="00DF45E0"/>
    <w:rsid w:val="00DF4F9E"/>
    <w:rsid w:val="00DF52F8"/>
    <w:rsid w:val="00DF5C26"/>
    <w:rsid w:val="00DF6A26"/>
    <w:rsid w:val="00DF73D4"/>
    <w:rsid w:val="00E0145A"/>
    <w:rsid w:val="00E01B57"/>
    <w:rsid w:val="00E01FCA"/>
    <w:rsid w:val="00E02273"/>
    <w:rsid w:val="00E02FFC"/>
    <w:rsid w:val="00E036E8"/>
    <w:rsid w:val="00E05A2A"/>
    <w:rsid w:val="00E06CEE"/>
    <w:rsid w:val="00E10FF6"/>
    <w:rsid w:val="00E15117"/>
    <w:rsid w:val="00E15E79"/>
    <w:rsid w:val="00E164FB"/>
    <w:rsid w:val="00E176B5"/>
    <w:rsid w:val="00E17FC8"/>
    <w:rsid w:val="00E20AEC"/>
    <w:rsid w:val="00E20B9C"/>
    <w:rsid w:val="00E20D56"/>
    <w:rsid w:val="00E210CD"/>
    <w:rsid w:val="00E23346"/>
    <w:rsid w:val="00E25735"/>
    <w:rsid w:val="00E323CE"/>
    <w:rsid w:val="00E33515"/>
    <w:rsid w:val="00E33E20"/>
    <w:rsid w:val="00E341E6"/>
    <w:rsid w:val="00E353B8"/>
    <w:rsid w:val="00E358BF"/>
    <w:rsid w:val="00E3782D"/>
    <w:rsid w:val="00E4395E"/>
    <w:rsid w:val="00E45218"/>
    <w:rsid w:val="00E45C22"/>
    <w:rsid w:val="00E4747F"/>
    <w:rsid w:val="00E5187F"/>
    <w:rsid w:val="00E51F81"/>
    <w:rsid w:val="00E527E8"/>
    <w:rsid w:val="00E54306"/>
    <w:rsid w:val="00E55104"/>
    <w:rsid w:val="00E57F66"/>
    <w:rsid w:val="00E61590"/>
    <w:rsid w:val="00E61EF0"/>
    <w:rsid w:val="00E64228"/>
    <w:rsid w:val="00E65886"/>
    <w:rsid w:val="00E66F67"/>
    <w:rsid w:val="00E70664"/>
    <w:rsid w:val="00E729D7"/>
    <w:rsid w:val="00E73505"/>
    <w:rsid w:val="00E7515B"/>
    <w:rsid w:val="00E77958"/>
    <w:rsid w:val="00E8251E"/>
    <w:rsid w:val="00E848E2"/>
    <w:rsid w:val="00E849C1"/>
    <w:rsid w:val="00E84BE9"/>
    <w:rsid w:val="00E877F5"/>
    <w:rsid w:val="00E90428"/>
    <w:rsid w:val="00E911BF"/>
    <w:rsid w:val="00E911D7"/>
    <w:rsid w:val="00E91C7F"/>
    <w:rsid w:val="00E9348E"/>
    <w:rsid w:val="00E944C3"/>
    <w:rsid w:val="00E946C9"/>
    <w:rsid w:val="00E96E03"/>
    <w:rsid w:val="00E96E28"/>
    <w:rsid w:val="00EA0C47"/>
    <w:rsid w:val="00EA18FC"/>
    <w:rsid w:val="00EA40E0"/>
    <w:rsid w:val="00EA4118"/>
    <w:rsid w:val="00EA53FB"/>
    <w:rsid w:val="00EA5B32"/>
    <w:rsid w:val="00EB15AC"/>
    <w:rsid w:val="00EB5EAC"/>
    <w:rsid w:val="00EC04D5"/>
    <w:rsid w:val="00EC0795"/>
    <w:rsid w:val="00EC0BEF"/>
    <w:rsid w:val="00EC2567"/>
    <w:rsid w:val="00EC6B3B"/>
    <w:rsid w:val="00EC745E"/>
    <w:rsid w:val="00ED0F99"/>
    <w:rsid w:val="00ED2D6A"/>
    <w:rsid w:val="00ED3612"/>
    <w:rsid w:val="00ED40F4"/>
    <w:rsid w:val="00ED486C"/>
    <w:rsid w:val="00ED4AC2"/>
    <w:rsid w:val="00EE56B1"/>
    <w:rsid w:val="00EF0262"/>
    <w:rsid w:val="00EF1320"/>
    <w:rsid w:val="00EF27D7"/>
    <w:rsid w:val="00EF41EF"/>
    <w:rsid w:val="00EF59A0"/>
    <w:rsid w:val="00EF680C"/>
    <w:rsid w:val="00EF6E44"/>
    <w:rsid w:val="00F02E1F"/>
    <w:rsid w:val="00F05158"/>
    <w:rsid w:val="00F06AE4"/>
    <w:rsid w:val="00F0776C"/>
    <w:rsid w:val="00F11BC0"/>
    <w:rsid w:val="00F11C7C"/>
    <w:rsid w:val="00F14ED8"/>
    <w:rsid w:val="00F174BB"/>
    <w:rsid w:val="00F17696"/>
    <w:rsid w:val="00F22448"/>
    <w:rsid w:val="00F239FF"/>
    <w:rsid w:val="00F25129"/>
    <w:rsid w:val="00F251A1"/>
    <w:rsid w:val="00F267B4"/>
    <w:rsid w:val="00F269F8"/>
    <w:rsid w:val="00F27301"/>
    <w:rsid w:val="00F33871"/>
    <w:rsid w:val="00F34133"/>
    <w:rsid w:val="00F373D6"/>
    <w:rsid w:val="00F40B57"/>
    <w:rsid w:val="00F428F2"/>
    <w:rsid w:val="00F43CCA"/>
    <w:rsid w:val="00F451A7"/>
    <w:rsid w:val="00F45B9D"/>
    <w:rsid w:val="00F5206D"/>
    <w:rsid w:val="00F520A6"/>
    <w:rsid w:val="00F5359F"/>
    <w:rsid w:val="00F562EA"/>
    <w:rsid w:val="00F623E9"/>
    <w:rsid w:val="00F623FC"/>
    <w:rsid w:val="00F662CA"/>
    <w:rsid w:val="00F66B56"/>
    <w:rsid w:val="00F67766"/>
    <w:rsid w:val="00F70CDE"/>
    <w:rsid w:val="00F71F18"/>
    <w:rsid w:val="00F73DFF"/>
    <w:rsid w:val="00F7609B"/>
    <w:rsid w:val="00F77888"/>
    <w:rsid w:val="00F82E85"/>
    <w:rsid w:val="00F83112"/>
    <w:rsid w:val="00F85E50"/>
    <w:rsid w:val="00F91864"/>
    <w:rsid w:val="00F93ECA"/>
    <w:rsid w:val="00F94417"/>
    <w:rsid w:val="00F9546D"/>
    <w:rsid w:val="00F97F78"/>
    <w:rsid w:val="00FA0D6E"/>
    <w:rsid w:val="00FA12C2"/>
    <w:rsid w:val="00FA555E"/>
    <w:rsid w:val="00FA62C0"/>
    <w:rsid w:val="00FA65A4"/>
    <w:rsid w:val="00FB36E3"/>
    <w:rsid w:val="00FB4FA2"/>
    <w:rsid w:val="00FB5368"/>
    <w:rsid w:val="00FC0ADE"/>
    <w:rsid w:val="00FC7005"/>
    <w:rsid w:val="00FD107C"/>
    <w:rsid w:val="00FD5EB1"/>
    <w:rsid w:val="00FE0E05"/>
    <w:rsid w:val="00FE1799"/>
    <w:rsid w:val="00FE3340"/>
    <w:rsid w:val="00FE6F67"/>
    <w:rsid w:val="00FF1F61"/>
    <w:rsid w:val="00FF277B"/>
    <w:rsid w:val="00FF3FA9"/>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F9E"/>
  </w:style>
  <w:style w:type="paragraph" w:styleId="Heading1">
    <w:name w:val="heading 1"/>
    <w:basedOn w:val="Normal"/>
    <w:next w:val="Normal"/>
    <w:link w:val="Heading1Char"/>
    <w:uiPriority w:val="9"/>
    <w:qFormat/>
    <w:rsid w:val="00EC0BEF"/>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E3DEB"/>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6E3DEB"/>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E3DEB"/>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styleId="FollowedHyperlink">
    <w:name w:val="FollowedHyperlink"/>
    <w:basedOn w:val="DefaultParagraphFont"/>
    <w:uiPriority w:val="99"/>
    <w:semiHidden/>
    <w:unhideWhenUsed/>
    <w:rsid w:val="00F11BC0"/>
    <w:rPr>
      <w:color w:val="800080" w:themeColor="followedHyperlink"/>
      <w:u w:val="single"/>
    </w:rPr>
  </w:style>
  <w:style w:type="paragraph" w:customStyle="1" w:styleId="xxmsonormal">
    <w:name w:val="x_x_msonormal"/>
    <w:basedOn w:val="Normal"/>
    <w:rsid w:val="006E2994"/>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EC0BEF"/>
    <w:rPr>
      <w:rFonts w:ascii="Arial" w:hAnsi="Arial" w:cs="Arial"/>
      <w:b/>
      <w:bCs/>
      <w:sz w:val="52"/>
      <w:szCs w:val="52"/>
    </w:rPr>
  </w:style>
  <w:style w:type="character" w:customStyle="1" w:styleId="Heading2Char">
    <w:name w:val="Heading 2 Char"/>
    <w:basedOn w:val="DefaultParagraphFont"/>
    <w:link w:val="Heading2"/>
    <w:uiPriority w:val="9"/>
    <w:rsid w:val="006E3DEB"/>
    <w:rPr>
      <w:rFonts w:ascii="Arial" w:hAnsi="Arial" w:cs="Arial"/>
      <w:b/>
      <w:bCs/>
      <w:sz w:val="48"/>
      <w:szCs w:val="48"/>
    </w:rPr>
  </w:style>
  <w:style w:type="character" w:customStyle="1" w:styleId="Heading3Char">
    <w:name w:val="Heading 3 Char"/>
    <w:basedOn w:val="DefaultParagraphFont"/>
    <w:link w:val="Heading3"/>
    <w:uiPriority w:val="9"/>
    <w:rsid w:val="006E3DEB"/>
    <w:rPr>
      <w:rFonts w:ascii="Arial" w:hAnsi="Arial" w:cs="Arial"/>
      <w:b/>
      <w:bCs/>
      <w:sz w:val="44"/>
      <w:szCs w:val="44"/>
    </w:rPr>
  </w:style>
  <w:style w:type="character" w:customStyle="1" w:styleId="Heading4Char">
    <w:name w:val="Heading 4 Char"/>
    <w:basedOn w:val="DefaultParagraphFont"/>
    <w:link w:val="Heading4"/>
    <w:uiPriority w:val="9"/>
    <w:rsid w:val="006E3DEB"/>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41906603">
      <w:bodyDiv w:val="1"/>
      <w:marLeft w:val="0"/>
      <w:marRight w:val="0"/>
      <w:marTop w:val="0"/>
      <w:marBottom w:val="0"/>
      <w:divBdr>
        <w:top w:val="none" w:sz="0" w:space="0" w:color="auto"/>
        <w:left w:val="none" w:sz="0" w:space="0" w:color="auto"/>
        <w:bottom w:val="none" w:sz="0" w:space="0" w:color="auto"/>
        <w:right w:val="none" w:sz="0" w:space="0" w:color="auto"/>
      </w:divBdr>
    </w:div>
    <w:div w:id="209211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ccessabilityaustralia.com/aaa-product-feedback-for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8" ma:contentTypeDescription="Create a new document." ma:contentTypeScope="" ma:versionID="c914e88c93d21aaff5d2b00c677a296c">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81d85306caf09a734f2de2b841b234ae"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75A115-C85F-4B42-82AA-B0CF82E5197E}">
  <ds:schemaRefs>
    <ds:schemaRef ds:uri="http://schemas.microsoft.com/sharepoint/v3/contenttype/forms"/>
  </ds:schemaRefs>
</ds:datastoreItem>
</file>

<file path=customXml/itemProps2.xml><?xml version="1.0" encoding="utf-8"?>
<ds:datastoreItem xmlns:ds="http://schemas.openxmlformats.org/officeDocument/2006/customXml" ds:itemID="{86694039-D94D-4029-803D-93B99D373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931BA-5F1F-4781-B04A-EC5666380F75}">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51</Pages>
  <Words>5037</Words>
  <Characters>28716</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19</cp:revision>
  <cp:lastPrinted>2017-06-15T01:38:00Z</cp:lastPrinted>
  <dcterms:created xsi:type="dcterms:W3CDTF">2024-03-07T01:34:00Z</dcterms:created>
  <dcterms:modified xsi:type="dcterms:W3CDTF">2024-03-07T06:20:00Z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